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71" w:rsidRPr="00586B75" w:rsidRDefault="007C4A39">
      <w:pPr>
        <w:rPr>
          <w:rFonts w:ascii="Times New Roman" w:hAnsi="Times New Roman" w:cs="Times New Roman"/>
          <w:b/>
          <w:sz w:val="28"/>
          <w:szCs w:val="28"/>
        </w:rPr>
      </w:pPr>
      <w:r w:rsidRPr="00586B75">
        <w:rPr>
          <w:rFonts w:ascii="Times New Roman" w:hAnsi="Times New Roman" w:cs="Times New Roman"/>
          <w:b/>
          <w:sz w:val="28"/>
          <w:szCs w:val="28"/>
        </w:rPr>
        <w:t>Диагностика математических представлений дошкольников.</w:t>
      </w:r>
    </w:p>
    <w:p w:rsidR="007C4A39" w:rsidRPr="00586B75" w:rsidRDefault="007C4A39">
      <w:pPr>
        <w:rPr>
          <w:rFonts w:ascii="Times New Roman" w:hAnsi="Times New Roman" w:cs="Times New Roman"/>
          <w:sz w:val="24"/>
          <w:szCs w:val="24"/>
        </w:rPr>
      </w:pPr>
      <w:r w:rsidRPr="00586B75">
        <w:rPr>
          <w:rFonts w:ascii="Times New Roman" w:hAnsi="Times New Roman" w:cs="Times New Roman"/>
          <w:sz w:val="24"/>
          <w:szCs w:val="24"/>
        </w:rPr>
        <w:t>Реализация задач, стоящих перед современными дошкольными организациями, невозможно без педагогической диагностики, направленной на изучение образовательного процесса и позволяющей определить результативность работы воспитателя, уровень развития ребенка, овладение им</w:t>
      </w:r>
      <w:r w:rsidR="000D282E" w:rsidRPr="00586B75">
        <w:rPr>
          <w:rFonts w:ascii="Times New Roman" w:hAnsi="Times New Roman" w:cs="Times New Roman"/>
          <w:sz w:val="24"/>
          <w:szCs w:val="24"/>
        </w:rPr>
        <w:t xml:space="preserve"> </w:t>
      </w:r>
      <w:r w:rsidRPr="00586B75">
        <w:rPr>
          <w:rFonts w:ascii="Times New Roman" w:hAnsi="Times New Roman" w:cs="Times New Roman"/>
          <w:sz w:val="24"/>
          <w:szCs w:val="24"/>
        </w:rPr>
        <w:t xml:space="preserve">определенными знаниями и умениями. </w:t>
      </w:r>
      <w:r w:rsidR="000D282E" w:rsidRPr="00586B75">
        <w:rPr>
          <w:rFonts w:ascii="Times New Roman" w:hAnsi="Times New Roman" w:cs="Times New Roman"/>
          <w:sz w:val="24"/>
          <w:szCs w:val="24"/>
        </w:rPr>
        <w:t>Кроме того, педагогическая диагностика выявляет предпосылки и условия, необходимые для организации планомерного процесса обучения и познания, становясь инструментом оптимизации образовательного процесса.</w:t>
      </w:r>
    </w:p>
    <w:p w:rsidR="000D282E" w:rsidRPr="00586B75" w:rsidRDefault="000D282E">
      <w:pPr>
        <w:rPr>
          <w:rFonts w:ascii="Times New Roman" w:hAnsi="Times New Roman" w:cs="Times New Roman"/>
          <w:sz w:val="24"/>
          <w:szCs w:val="24"/>
        </w:rPr>
      </w:pPr>
      <w:r w:rsidRPr="00586B75">
        <w:rPr>
          <w:rFonts w:ascii="Times New Roman" w:hAnsi="Times New Roman" w:cs="Times New Roman"/>
          <w:sz w:val="24"/>
          <w:szCs w:val="24"/>
        </w:rPr>
        <w:t xml:space="preserve">Функциями педагогической диагностики являются </w:t>
      </w:r>
      <w:proofErr w:type="gramStart"/>
      <w:r w:rsidRPr="00586B75">
        <w:rPr>
          <w:rFonts w:ascii="Times New Roman" w:hAnsi="Times New Roman" w:cs="Times New Roman"/>
          <w:sz w:val="24"/>
          <w:szCs w:val="24"/>
        </w:rPr>
        <w:t>информационная</w:t>
      </w:r>
      <w:proofErr w:type="gramEnd"/>
      <w:r w:rsidRPr="00586B75">
        <w:rPr>
          <w:rFonts w:ascii="Times New Roman" w:hAnsi="Times New Roman" w:cs="Times New Roman"/>
          <w:sz w:val="24"/>
          <w:szCs w:val="24"/>
        </w:rPr>
        <w:t>, оценочная, корректирующая.</w:t>
      </w:r>
    </w:p>
    <w:p w:rsidR="000D282E" w:rsidRPr="00586B75" w:rsidRDefault="000D282E">
      <w:pPr>
        <w:rPr>
          <w:rFonts w:ascii="Times New Roman" w:hAnsi="Times New Roman" w:cs="Times New Roman"/>
          <w:sz w:val="24"/>
          <w:szCs w:val="24"/>
        </w:rPr>
      </w:pPr>
      <w:r w:rsidRPr="00586B75">
        <w:rPr>
          <w:rFonts w:ascii="Times New Roman" w:hAnsi="Times New Roman" w:cs="Times New Roman"/>
          <w:sz w:val="24"/>
          <w:szCs w:val="24"/>
        </w:rPr>
        <w:t>В диагностической деятельности можно выделить следующие аспекты: сравнение, а</w:t>
      </w:r>
      <w:r w:rsidR="00985553" w:rsidRPr="00586B75">
        <w:rPr>
          <w:rFonts w:ascii="Times New Roman" w:hAnsi="Times New Roman" w:cs="Times New Roman"/>
          <w:sz w:val="24"/>
          <w:szCs w:val="24"/>
        </w:rPr>
        <w:t>нализ, прогнозирование, интерпре</w:t>
      </w:r>
      <w:r w:rsidRPr="00586B75">
        <w:rPr>
          <w:rFonts w:ascii="Times New Roman" w:hAnsi="Times New Roman" w:cs="Times New Roman"/>
          <w:sz w:val="24"/>
          <w:szCs w:val="24"/>
        </w:rPr>
        <w:t xml:space="preserve">тация, </w:t>
      </w:r>
      <w:proofErr w:type="gramStart"/>
      <w:r w:rsidRPr="00586B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6B75">
        <w:rPr>
          <w:rFonts w:ascii="Times New Roman" w:hAnsi="Times New Roman" w:cs="Times New Roman"/>
          <w:sz w:val="24"/>
          <w:szCs w:val="24"/>
        </w:rPr>
        <w:t xml:space="preserve"> воздействием</w:t>
      </w:r>
      <w:r w:rsidR="00985553" w:rsidRPr="00586B75">
        <w:rPr>
          <w:rFonts w:ascii="Times New Roman" w:hAnsi="Times New Roman" w:cs="Times New Roman"/>
          <w:sz w:val="24"/>
          <w:szCs w:val="24"/>
        </w:rPr>
        <w:t xml:space="preserve"> на детей различных диагностических методов.</w:t>
      </w:r>
    </w:p>
    <w:p w:rsidR="00985553" w:rsidRPr="00586B75" w:rsidRDefault="00985553">
      <w:pPr>
        <w:rPr>
          <w:rFonts w:ascii="Times New Roman" w:hAnsi="Times New Roman" w:cs="Times New Roman"/>
          <w:sz w:val="24"/>
          <w:szCs w:val="24"/>
        </w:rPr>
      </w:pPr>
      <w:r w:rsidRPr="00586B75">
        <w:rPr>
          <w:rFonts w:ascii="Times New Roman" w:hAnsi="Times New Roman" w:cs="Times New Roman"/>
          <w:sz w:val="24"/>
          <w:szCs w:val="24"/>
        </w:rPr>
        <w:t>Приступая к изучению детей, следует выделить конкретные задачи обследования.</w:t>
      </w:r>
      <w:r w:rsidR="00B1253D" w:rsidRPr="00586B75">
        <w:rPr>
          <w:rFonts w:ascii="Times New Roman" w:hAnsi="Times New Roman" w:cs="Times New Roman"/>
          <w:sz w:val="24"/>
          <w:szCs w:val="24"/>
        </w:rPr>
        <w:t xml:space="preserve"> Например, при изучении особенностей развития представлений о геометрических фигурах </w:t>
      </w:r>
      <w:proofErr w:type="gramStart"/>
      <w:r w:rsidR="00B1253D" w:rsidRPr="00586B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1253D" w:rsidRPr="00586B75">
        <w:rPr>
          <w:rFonts w:ascii="Times New Roman" w:hAnsi="Times New Roman" w:cs="Times New Roman"/>
          <w:sz w:val="24"/>
          <w:szCs w:val="24"/>
        </w:rPr>
        <w:t xml:space="preserve">круге, квадрате, прямоугольнике, треугольнике) у детей пятого года жизни. Можно поставить </w:t>
      </w:r>
      <w:proofErr w:type="spellStart"/>
      <w:r w:rsidR="00B1253D" w:rsidRPr="00586B75">
        <w:rPr>
          <w:rFonts w:ascii="Times New Roman" w:hAnsi="Times New Roman" w:cs="Times New Roman"/>
          <w:sz w:val="24"/>
          <w:szCs w:val="24"/>
        </w:rPr>
        <w:t>след</w:t>
      </w:r>
      <w:proofErr w:type="gramStart"/>
      <w:r w:rsidR="00B1253D" w:rsidRPr="00586B75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B1253D" w:rsidRPr="00586B75">
        <w:rPr>
          <w:rFonts w:ascii="Times New Roman" w:hAnsi="Times New Roman" w:cs="Times New Roman"/>
          <w:sz w:val="24"/>
          <w:szCs w:val="24"/>
        </w:rPr>
        <w:t>адачи</w:t>
      </w:r>
      <w:proofErr w:type="spellEnd"/>
      <w:r w:rsidR="00B1253D" w:rsidRPr="00586B75">
        <w:rPr>
          <w:rFonts w:ascii="Times New Roman" w:hAnsi="Times New Roman" w:cs="Times New Roman"/>
          <w:sz w:val="24"/>
          <w:szCs w:val="24"/>
        </w:rPr>
        <w:t>:</w:t>
      </w:r>
    </w:p>
    <w:p w:rsidR="003C6371" w:rsidRPr="00586B75" w:rsidRDefault="004E2FA0" w:rsidP="004E2FA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6B75">
        <w:rPr>
          <w:rFonts w:ascii="Times New Roman" w:hAnsi="Times New Roman" w:cs="Times New Roman"/>
          <w:sz w:val="24"/>
          <w:szCs w:val="24"/>
        </w:rPr>
        <w:t xml:space="preserve">- </w:t>
      </w:r>
      <w:r w:rsidR="008111E6"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Выявить  уровень развития  умений, узнавания плоских геометрических фигур на ощупь и с помощью зрения, определить характер их словесного обозначения;</w:t>
      </w:r>
    </w:p>
    <w:p w:rsidR="003C6371" w:rsidRPr="00586B75" w:rsidRDefault="008111E6" w:rsidP="004E2FA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понимание независимости эталонной формы геометрической  фигур</w:t>
      </w:r>
      <w:proofErr w:type="gramStart"/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ы о ее</w:t>
      </w:r>
      <w:proofErr w:type="gramEnd"/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цвета, величины, пространственного расположения. Выявить умение группировать геометрические фигуры по различным признакам;</w:t>
      </w:r>
    </w:p>
    <w:p w:rsidR="003C6371" w:rsidRPr="00586B75" w:rsidRDefault="008111E6" w:rsidP="004E2FA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Умение находить  в окружающей обстановке предметы, похожие на знакомые  геометрические фигуры.</w:t>
      </w:r>
    </w:p>
    <w:p w:rsidR="00B77479" w:rsidRPr="00586B75" w:rsidRDefault="00B77479" w:rsidP="004E2FA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Умение выделять  в сложной форме предметов отдельные геометрические фигуры.</w:t>
      </w:r>
    </w:p>
    <w:p w:rsidR="00B77479" w:rsidRPr="00586B75" w:rsidRDefault="00B77479" w:rsidP="00B77479">
      <w:pPr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соответствии с задачами изучения различных аспектов математического развития дошкольников выбирается или разрабатывается конкретная методика проведения обследования. Его успех зависит от ряда условий</w:t>
      </w:r>
      <w:r w:rsidR="00005EDC"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3C6371" w:rsidRPr="00586B75" w:rsidRDefault="008111E6" w:rsidP="00005EDC">
      <w:pPr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Убедитесь, что ребёнок эмоционально положительно настроен на общение.</w:t>
      </w:r>
    </w:p>
    <w:p w:rsidR="003C6371" w:rsidRPr="00586B75" w:rsidRDefault="008111E6" w:rsidP="00005EDC">
      <w:pPr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Необходимо давать четкие  инструкция для испытуемого, которые не меняются на протяжении всего обследования.</w:t>
      </w:r>
    </w:p>
    <w:p w:rsidR="003C6371" w:rsidRPr="00586B75" w:rsidRDefault="008111E6" w:rsidP="00005EDC">
      <w:pPr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Педагог тщательно подбирает и подготавливает материал для обследования (игрушки, картинки и т.д.) </w:t>
      </w:r>
    </w:p>
    <w:p w:rsidR="003C6371" w:rsidRPr="00586B75" w:rsidRDefault="008111E6" w:rsidP="00005EDC">
      <w:pPr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Наглядный материал можно предоставить детям в </w:t>
      </w:r>
      <w:proofErr w:type="spellStart"/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мультимедийном</w:t>
      </w:r>
      <w:proofErr w:type="spellEnd"/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варианте или на магнитной доске, если инструкция проведения не требует практических действий с ним.</w:t>
      </w:r>
    </w:p>
    <w:p w:rsidR="003C6371" w:rsidRPr="00586B75" w:rsidRDefault="008111E6" w:rsidP="00005EDC">
      <w:pPr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Оценка математического развития ребёнка делается на основании результатов нескольких диагностик.</w:t>
      </w:r>
    </w:p>
    <w:p w:rsidR="003C6371" w:rsidRPr="00586B75" w:rsidRDefault="008111E6" w:rsidP="00005EDC">
      <w:pPr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Определение  особенности проявления психических процессов, своеобразие действий, точность ответов испытуемого, временные показатели протекания этих процессов.</w:t>
      </w:r>
    </w:p>
    <w:p w:rsidR="003C6371" w:rsidRPr="00586B75" w:rsidRDefault="008111E6" w:rsidP="00005EDC">
      <w:pPr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Выбор конкретной диагностической методики производится в соответствии с базовой и основной общеобразовательной программой ДОУ.</w:t>
      </w:r>
    </w:p>
    <w:p w:rsidR="003C6371" w:rsidRPr="00586B75" w:rsidRDefault="008111E6" w:rsidP="00005EDC">
      <w:pPr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Ход и результаты обследования необходимо фиксировать. Это может быть форма протокола, таблиц, свободная или символическая запись определенных фактов. Возможно применение аудио и </w:t>
      </w:r>
      <w:proofErr w:type="gramStart"/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видео записи</w:t>
      </w:r>
      <w:proofErr w:type="gramEnd"/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3C6371" w:rsidRPr="00586B75" w:rsidRDefault="008111E6" w:rsidP="00005EDC">
      <w:pPr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подведении итогов следует учитывать результаты кратковременных наблюдений за ребёнком, его поведение в условиях новой игры, в творческой или проблемной ситуации.</w:t>
      </w:r>
    </w:p>
    <w:p w:rsidR="003C6371" w:rsidRPr="00586B75" w:rsidRDefault="008111E6" w:rsidP="00005EDC">
      <w:pPr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Обработка результатов заключается в количественном подсчете и качественном анализе. Наиболее элементарный – подсчет однотипных показателей, например количества правильных ответов. Получив числовое выражение данных, можно представить их в виде таблицы  или подсчитать проценты.</w:t>
      </w:r>
    </w:p>
    <w:p w:rsidR="00005EDC" w:rsidRPr="00586B75" w:rsidRDefault="002E094A" w:rsidP="002E094A">
      <w:pPr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ходе определения уровня математического развития детей следует учитывать:</w:t>
      </w:r>
    </w:p>
    <w:p w:rsidR="003C6371" w:rsidRPr="00586B75" w:rsidRDefault="008111E6" w:rsidP="005E351E">
      <w:pPr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Освоение основных умений (сравнивать, классифицировать, упорядочивать, уравнивать, считать, измерять);</w:t>
      </w:r>
    </w:p>
    <w:p w:rsidR="003C6371" w:rsidRPr="00586B75" w:rsidRDefault="008111E6" w:rsidP="005E351E">
      <w:pPr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Формирование представлений о математических отношениях, связях, зависимостях, свойствах, закономерностях;</w:t>
      </w:r>
    </w:p>
    <w:p w:rsidR="003C6371" w:rsidRPr="00586B75" w:rsidRDefault="008111E6" w:rsidP="005E351E">
      <w:pPr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Владение терминологией и речевым выражением способов действий</w:t>
      </w:r>
      <w:proofErr w:type="gramStart"/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;</w:t>
      </w:r>
      <w:proofErr w:type="gramEnd"/>
    </w:p>
    <w:p w:rsidR="003C6371" w:rsidRPr="00586B75" w:rsidRDefault="008111E6" w:rsidP="005E351E">
      <w:pPr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Использование знаний и умений для решения проблемно-игровых и практических задач</w:t>
      </w:r>
    </w:p>
    <w:p w:rsidR="008D7953" w:rsidRPr="00586B75" w:rsidRDefault="005E351E" w:rsidP="008D7953">
      <w:pPr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Существуют фронтальная и индивидуальная формы обследования. Индивидуальные формы диагностики отнимают много рабочего времени, </w:t>
      </w:r>
      <w:r w:rsidR="0056283D"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требуют общения только с одним ребенком в ущерб другим детям.</w:t>
      </w:r>
      <w:r w:rsidR="0056283D"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Поэтому особый интерес представляют </w:t>
      </w:r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6283D"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фронтальные формы изучения уровня овладения детьми определенными математическими представлениями. Фронтальные формы можно использовать и при завершении изучения </w:t>
      </w:r>
      <w:r w:rsidR="00517FE3"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какого-либо</w:t>
      </w:r>
      <w:r w:rsidR="0056283D"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раздела или окончания време</w:t>
      </w:r>
      <w:r w:rsidR="00517FE3"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нного отрезка учебного процесса (квартал, полугодие, год). Это могут быть математические досуги и игры, итоговые занятия и т.п. В ходе них диагностика может проходить в устной и письменной форм</w:t>
      </w:r>
      <w:proofErr w:type="gramStart"/>
      <w:r w:rsidR="00517FE3"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е(</w:t>
      </w:r>
      <w:proofErr w:type="gramEnd"/>
      <w:r w:rsidR="00517FE3"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продуктивной). Так, в играх дети выполняют устные задания и за правильные ответы получают фишки</w:t>
      </w:r>
      <w:r w:rsidR="00B515C8"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(определенный цвет фишки соответствует определенному разделу математических знаний), суммируя </w:t>
      </w:r>
      <w:r w:rsidR="00B515C8"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которые можно говорить об успехе усвоения определенным ребенком математических знаний.</w:t>
      </w:r>
      <w:r w:rsidR="0056283D"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D7953"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Но здесь есть опасность, что дети обменяются фишками или передадут часть из них другому ребенку, а это исказит истинную картину. </w:t>
      </w:r>
    </w:p>
    <w:p w:rsidR="008D7953" w:rsidRPr="00586B75" w:rsidRDefault="008D7953" w:rsidP="008D7953">
      <w:p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Частично в ре</w:t>
      </w:r>
      <w:r w:rsidR="00C44F51"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шении этих проблем может помочь использование рабочих листов, представляющих собой задания в виде рисунков. Каждый рабочий лист отражает один из математических разделов, который должен был освоить ребенок. Эти задания требуют от детей не только математических знаний, но и умений</w:t>
      </w:r>
      <w:r w:rsidR="00925202"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выслушать взрослого, следовать его инструкции к заданию, выполнять практические действия и др.</w:t>
      </w:r>
      <w:r w:rsidR="009364EB"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Для изготовления рабочих листов можно выбрать отдельные задания и </w:t>
      </w:r>
      <w:proofErr w:type="spellStart"/>
      <w:r w:rsidR="009364EB"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</w:t>
      </w:r>
      <w:proofErr w:type="spellEnd"/>
      <w:r w:rsidR="009364EB"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математических тетрадей и потом собрать их на одну страницу. Рабочие лист</w:t>
      </w:r>
      <w:proofErr w:type="gramStart"/>
      <w:r w:rsidR="009364EB"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ы-</w:t>
      </w:r>
      <w:proofErr w:type="gramEnd"/>
      <w:r w:rsidR="009364EB"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более эффективное средство, чем целая рабочая математическая тетрадь. В тетради ребенка отвлекают страницы, на которых не следует работать.</w:t>
      </w:r>
      <w:r w:rsidR="00D10669"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одном рабочем листе может быть и </w:t>
      </w:r>
      <w:proofErr w:type="gramStart"/>
      <w:r w:rsidR="00D10669"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больше одного задания, может</w:t>
      </w:r>
      <w:proofErr w:type="gramEnd"/>
      <w:r w:rsidR="00D10669"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быть объединено несколько заданий по разным разделам математики не произвольно, а в виде какого либо сюжета, картинки. Такая диагностическая картинка позволяет комплексно судить об уровне знаний и умений детей</w:t>
      </w:r>
      <w:proofErr w:type="gramStart"/>
      <w:r w:rsidR="00D10669"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C82E67"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gramEnd"/>
      <w:r w:rsidR="00C82E67"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качестве примера приложение). </w:t>
      </w:r>
      <w:r w:rsidR="00C82E67" w:rsidRPr="00586B75">
        <w:rPr>
          <w:rFonts w:ascii="Times New Roman" w:hAnsi="Times New Roman" w:cs="Times New Roman"/>
          <w:bCs/>
          <w:iCs/>
          <w:sz w:val="24"/>
          <w:szCs w:val="24"/>
        </w:rPr>
        <w:t xml:space="preserve"> Однако более точные данные о характере индивидуального математического развития каждого ребенка</w:t>
      </w:r>
      <w:r w:rsidR="004C5F8F" w:rsidRPr="00586B75">
        <w:rPr>
          <w:rFonts w:ascii="Times New Roman" w:hAnsi="Times New Roman" w:cs="Times New Roman"/>
          <w:bCs/>
          <w:iCs/>
          <w:sz w:val="24"/>
          <w:szCs w:val="24"/>
        </w:rPr>
        <w:t xml:space="preserve"> предоставляют индивидуальные формы обследования. Это собеседования с детьми, выполнение индивидуальных игровых и практических заданий.</w:t>
      </w:r>
      <w:r w:rsidR="00A5584C" w:rsidRPr="00586B75">
        <w:rPr>
          <w:rFonts w:ascii="Times New Roman" w:hAnsi="Times New Roman" w:cs="Times New Roman"/>
          <w:bCs/>
          <w:iCs/>
          <w:sz w:val="24"/>
          <w:szCs w:val="24"/>
        </w:rPr>
        <w:t xml:space="preserve">  При этом используются разные методы. Каждый из них имеет свои преимущества и недостатки.</w:t>
      </w:r>
    </w:p>
    <w:p w:rsidR="00A5584C" w:rsidRPr="00586B75" w:rsidRDefault="00A5584C" w:rsidP="008D7953">
      <w:p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Наблюдение –</w:t>
      </w:r>
      <w:r w:rsidRPr="00586B75">
        <w:rPr>
          <w:rFonts w:ascii="Times New Roman" w:hAnsi="Times New Roman" w:cs="Times New Roman"/>
          <w:bCs/>
          <w:iCs/>
          <w:sz w:val="24"/>
          <w:szCs w:val="24"/>
        </w:rPr>
        <w:t xml:space="preserve"> из методов педагогической диагностики. С его помощью можно получить разнообразную информацию о ребенке в естественной обстановке. Наблюдение осуществляется без вмешательства</w:t>
      </w:r>
      <w:r w:rsidR="00F519EB" w:rsidRPr="00586B75">
        <w:rPr>
          <w:rFonts w:ascii="Times New Roman" w:hAnsi="Times New Roman" w:cs="Times New Roman"/>
          <w:bCs/>
          <w:iCs/>
          <w:sz w:val="24"/>
          <w:szCs w:val="24"/>
        </w:rPr>
        <w:t xml:space="preserve"> в ход деятельности ребенка со стороны наблюдателя. Оно может быть непрерывным, осуществляться в течение длительного времени и выборочным</w:t>
      </w:r>
      <w:r w:rsidR="00246C94" w:rsidRPr="00586B7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246C94" w:rsidRPr="00586B75">
        <w:rPr>
          <w:rFonts w:ascii="Times New Roman" w:hAnsi="Times New Roman" w:cs="Times New Roman"/>
          <w:bCs/>
          <w:iCs/>
          <w:sz w:val="24"/>
          <w:szCs w:val="24"/>
        </w:rPr>
        <w:t xml:space="preserve">( </w:t>
      </w:r>
      <w:proofErr w:type="gramEnd"/>
      <w:r w:rsidR="00246C94" w:rsidRPr="00586B75">
        <w:rPr>
          <w:rFonts w:ascii="Times New Roman" w:hAnsi="Times New Roman" w:cs="Times New Roman"/>
          <w:bCs/>
          <w:iCs/>
          <w:sz w:val="24"/>
          <w:szCs w:val="24"/>
        </w:rPr>
        <w:t>наблюдение за отдельными действиями ребенка, определенной ситуацией, и др.), широким (наблюдение за целой группой детей) и узким ( наблюдение за отдельным ребенком).</w:t>
      </w:r>
    </w:p>
    <w:p w:rsidR="00246C94" w:rsidRPr="00586B75" w:rsidRDefault="00246C94" w:rsidP="008D7953">
      <w:p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Успешность наблюдений зависит от ряда условий.</w:t>
      </w:r>
      <w:r w:rsidRPr="00586B75">
        <w:rPr>
          <w:rFonts w:ascii="Times New Roman" w:hAnsi="Times New Roman" w:cs="Times New Roman"/>
          <w:bCs/>
          <w:iCs/>
          <w:sz w:val="24"/>
          <w:szCs w:val="24"/>
        </w:rPr>
        <w:t xml:space="preserve">  Оно должно быть целенаправленным</w:t>
      </w:r>
      <w:r w:rsidR="00897F36" w:rsidRPr="00586B75">
        <w:rPr>
          <w:rFonts w:ascii="Times New Roman" w:hAnsi="Times New Roman" w:cs="Times New Roman"/>
          <w:bCs/>
          <w:iCs/>
          <w:sz w:val="24"/>
          <w:szCs w:val="24"/>
        </w:rPr>
        <w:t xml:space="preserve">, т.е. воспитатель должен осознавать цель наблюдения, плановость и систематичность наблюдения.  Путем наблюдения можно получить информацию о влиянии на математическое развитие детей различных условий жизнедеятельности, </w:t>
      </w:r>
      <w:r w:rsidR="006976BA" w:rsidRPr="00586B7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6976BA" w:rsidRPr="00586B75">
        <w:rPr>
          <w:rFonts w:ascii="Times New Roman" w:hAnsi="Times New Roman" w:cs="Times New Roman"/>
          <w:bCs/>
          <w:iCs/>
          <w:sz w:val="24"/>
          <w:szCs w:val="24"/>
        </w:rPr>
        <w:t>взаимообучения</w:t>
      </w:r>
      <w:proofErr w:type="spellEnd"/>
      <w:r w:rsidR="006976BA" w:rsidRPr="00586B75">
        <w:rPr>
          <w:rFonts w:ascii="Times New Roman" w:hAnsi="Times New Roman" w:cs="Times New Roman"/>
          <w:bCs/>
          <w:iCs/>
          <w:sz w:val="24"/>
          <w:szCs w:val="24"/>
        </w:rPr>
        <w:t xml:space="preserve"> и др. ограниченность этого метода выражается в том, что с его помощью можно вскрыть лишь те связи и отношения, которые лежат на поверхности. Наблюдатель н</w:t>
      </w:r>
      <w:r w:rsidR="009B447F" w:rsidRPr="00586B75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6976BA" w:rsidRPr="00586B75">
        <w:rPr>
          <w:rFonts w:ascii="Times New Roman" w:hAnsi="Times New Roman" w:cs="Times New Roman"/>
          <w:bCs/>
          <w:iCs/>
          <w:sz w:val="24"/>
          <w:szCs w:val="24"/>
        </w:rPr>
        <w:t xml:space="preserve"> может повторно вызвать тот процесс, те </w:t>
      </w:r>
      <w:r w:rsidR="009B447F" w:rsidRPr="00586B75">
        <w:rPr>
          <w:rFonts w:ascii="Times New Roman" w:hAnsi="Times New Roman" w:cs="Times New Roman"/>
          <w:bCs/>
          <w:iCs/>
          <w:sz w:val="24"/>
          <w:szCs w:val="24"/>
        </w:rPr>
        <w:t>действия ребенка, которые его интересуют. Поэтому важным методом изучения математического развития ребенка становится опрос, представляющий собой инд. Беседу с практическими заданиями ребенку.  Метод опроса представляет собой возможность выяснить те моменты, которые нельзя получить только</w:t>
      </w:r>
      <w:r w:rsidR="00393417" w:rsidRPr="00586B75">
        <w:rPr>
          <w:rFonts w:ascii="Times New Roman" w:hAnsi="Times New Roman" w:cs="Times New Roman"/>
          <w:bCs/>
          <w:iCs/>
          <w:sz w:val="24"/>
          <w:szCs w:val="24"/>
        </w:rPr>
        <w:t xml:space="preserve"> путем наблюдения.</w:t>
      </w:r>
      <w:r w:rsidR="005112A1" w:rsidRPr="00586B75">
        <w:rPr>
          <w:rFonts w:ascii="Times New Roman" w:hAnsi="Times New Roman" w:cs="Times New Roman"/>
          <w:bCs/>
          <w:iCs/>
          <w:sz w:val="24"/>
          <w:szCs w:val="24"/>
        </w:rPr>
        <w:t xml:space="preserve"> С его помощью можно выявить владение детьми математической терминологией, логикой рассуждений. Беседа должна протекать в привычной для ребенка обстановке. Основная трудность этого метод</w:t>
      </w:r>
      <w:proofErr w:type="gramStart"/>
      <w:r w:rsidR="005112A1" w:rsidRPr="00586B75">
        <w:rPr>
          <w:rFonts w:ascii="Times New Roman" w:hAnsi="Times New Roman" w:cs="Times New Roman"/>
          <w:bCs/>
          <w:iCs/>
          <w:sz w:val="24"/>
          <w:szCs w:val="24"/>
        </w:rPr>
        <w:t>а-</w:t>
      </w:r>
      <w:proofErr w:type="gramEnd"/>
      <w:r w:rsidR="005112A1" w:rsidRPr="00586B75">
        <w:rPr>
          <w:rFonts w:ascii="Times New Roman" w:hAnsi="Times New Roman" w:cs="Times New Roman"/>
          <w:bCs/>
          <w:iCs/>
          <w:sz w:val="24"/>
          <w:szCs w:val="24"/>
        </w:rPr>
        <w:t xml:space="preserve"> не лишать </w:t>
      </w:r>
      <w:r w:rsidR="005112A1" w:rsidRPr="00586B75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ребенка самостоятельности в высказываниях, не внушать ему те мысли, которые хотел бы услышать от него воспитатель.</w:t>
      </w:r>
    </w:p>
    <w:p w:rsidR="00391FFD" w:rsidRPr="00586B75" w:rsidRDefault="00391FFD" w:rsidP="008D7953">
      <w:p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Еще одним методом получения сведений о математическом развитии детей служит анализ продуктов деятельности</w:t>
      </w:r>
      <w:r w:rsidRPr="00586B75">
        <w:rPr>
          <w:rFonts w:ascii="Times New Roman" w:hAnsi="Times New Roman" w:cs="Times New Roman"/>
          <w:bCs/>
          <w:iCs/>
          <w:sz w:val="24"/>
          <w:szCs w:val="24"/>
        </w:rPr>
        <w:t xml:space="preserve"> ребенка. Свои математические знания и умения он может проявить в рисовании, аппликации, лепке и конструировании. Данная информация позволяет судить об индивидуальных особенностях и своеобразии математического развития дошкольника, его способности</w:t>
      </w:r>
      <w:r w:rsidR="0034707B" w:rsidRPr="00586B75">
        <w:rPr>
          <w:rFonts w:ascii="Times New Roman" w:hAnsi="Times New Roman" w:cs="Times New Roman"/>
          <w:bCs/>
          <w:iCs/>
          <w:sz w:val="24"/>
          <w:szCs w:val="24"/>
        </w:rPr>
        <w:t xml:space="preserve"> использовать полученные знания и умения в реальной жизни, нестандартных ситуациях.</w:t>
      </w:r>
    </w:p>
    <w:p w:rsidR="006E5422" w:rsidRPr="00586B75" w:rsidRDefault="006E5422" w:rsidP="008D7953">
      <w:p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Важно помнить, что математическое развитие детей</w:t>
      </w:r>
      <w:r w:rsidRPr="00586B75">
        <w:rPr>
          <w:rFonts w:ascii="Times New Roman" w:hAnsi="Times New Roman" w:cs="Times New Roman"/>
          <w:bCs/>
          <w:iCs/>
          <w:sz w:val="24"/>
          <w:szCs w:val="24"/>
        </w:rPr>
        <w:t xml:space="preserve"> предполагает не только изучение программного материала, но и освоение способов переработки информации (развитие отдельных психических функци</w:t>
      </w:r>
      <w:proofErr w:type="gramStart"/>
      <w:r w:rsidRPr="00586B75">
        <w:rPr>
          <w:rFonts w:ascii="Times New Roman" w:hAnsi="Times New Roman" w:cs="Times New Roman"/>
          <w:bCs/>
          <w:iCs/>
          <w:sz w:val="24"/>
          <w:szCs w:val="24"/>
        </w:rPr>
        <w:t>й-</w:t>
      </w:r>
      <w:proofErr w:type="gramEnd"/>
      <w:r w:rsidRPr="00586B75">
        <w:rPr>
          <w:rFonts w:ascii="Times New Roman" w:hAnsi="Times New Roman" w:cs="Times New Roman"/>
          <w:bCs/>
          <w:iCs/>
          <w:sz w:val="24"/>
          <w:szCs w:val="24"/>
        </w:rPr>
        <w:t xml:space="preserve"> памяти, внимания, мышления). И эта сторона диагностируется существующими психологическими тестами.</w:t>
      </w:r>
    </w:p>
    <w:p w:rsidR="006E5422" w:rsidRPr="00586B75" w:rsidRDefault="006E5422" w:rsidP="008D7953">
      <w:p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Таким образом, в </w:t>
      </w:r>
      <w:r w:rsidRPr="00586B75">
        <w:rPr>
          <w:rFonts w:ascii="Times New Roman" w:hAnsi="Times New Roman" w:cs="Times New Roman"/>
          <w:bCs/>
          <w:iCs/>
          <w:sz w:val="24"/>
          <w:szCs w:val="24"/>
        </w:rPr>
        <w:t>диагностике математического развития важным является комплексное изучение ребенка, использование  диагностических методик педагогического и психологического обследования.</w:t>
      </w:r>
      <w:r w:rsidR="003E0FAB" w:rsidRPr="00586B75">
        <w:rPr>
          <w:rFonts w:ascii="Times New Roman" w:hAnsi="Times New Roman" w:cs="Times New Roman"/>
          <w:bCs/>
          <w:iCs/>
          <w:sz w:val="24"/>
          <w:szCs w:val="24"/>
        </w:rPr>
        <w:t xml:space="preserve"> Системный анализ особенностей ребенка позволяет составить целостное представление о его математическом развитии, дает возможность не только выя</w:t>
      </w:r>
      <w:r w:rsidR="00FD0C40" w:rsidRPr="00586B75">
        <w:rPr>
          <w:rFonts w:ascii="Times New Roman" w:hAnsi="Times New Roman" w:cs="Times New Roman"/>
          <w:bCs/>
          <w:iCs/>
          <w:sz w:val="24"/>
          <w:szCs w:val="24"/>
        </w:rPr>
        <w:t>вить, но и определить потенциальные возможности ребенка. На основе полученных данных воспитатель может выбрать наиболее эффективные дидактические средства, выстроить</w:t>
      </w:r>
      <w:r w:rsidR="00BE6392" w:rsidRPr="00586B75">
        <w:rPr>
          <w:rFonts w:ascii="Times New Roman" w:hAnsi="Times New Roman" w:cs="Times New Roman"/>
          <w:bCs/>
          <w:iCs/>
          <w:sz w:val="24"/>
          <w:szCs w:val="24"/>
        </w:rPr>
        <w:t xml:space="preserve">  целенаправленную педагогическую систему, реализовать поставленные задачи с учетом инд. Особенностей детей и своей возрастной группы.</w:t>
      </w:r>
    </w:p>
    <w:p w:rsidR="0041724C" w:rsidRPr="00586B75" w:rsidRDefault="0041724C" w:rsidP="00586B75">
      <w:pPr>
        <w:ind w:left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86B75">
        <w:rPr>
          <w:rFonts w:ascii="Times New Roman" w:hAnsi="Times New Roman" w:cs="Times New Roman"/>
          <w:b/>
          <w:bCs/>
          <w:iCs/>
          <w:sz w:val="28"/>
          <w:szCs w:val="28"/>
        </w:rPr>
        <w:t>Обследование</w:t>
      </w:r>
      <w:r w:rsidRPr="00586B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86B75">
        <w:rPr>
          <w:rFonts w:ascii="Times New Roman" w:hAnsi="Times New Roman" w:cs="Times New Roman"/>
          <w:b/>
          <w:bCs/>
          <w:iCs/>
          <w:sz w:val="28"/>
          <w:szCs w:val="28"/>
        </w:rPr>
        <w:t>математических представлений с помощью диагностической картинки.</w:t>
      </w:r>
    </w:p>
    <w:p w:rsidR="0041724C" w:rsidRPr="00586B75" w:rsidRDefault="0041724C" w:rsidP="008D7953">
      <w:p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Обследование детей с помощью диагностической картинки можно проводить в конце </w:t>
      </w:r>
      <w:r w:rsidRPr="00586B75">
        <w:rPr>
          <w:rFonts w:ascii="Times New Roman" w:hAnsi="Times New Roman" w:cs="Times New Roman"/>
          <w:bCs/>
          <w:iCs/>
          <w:sz w:val="24"/>
          <w:szCs w:val="24"/>
        </w:rPr>
        <w:t>учебного года, чтобы определить уровень знаний и умений, достигнутый к этому времени. Диагностическая картинка позволяет в достаточно короткий отрезок времени провести обследование всей группы детей. После окончания обследования на руках остается документальное свидетельство того, что знает и умеет ребенок и как он способен применить знания в реальной ситуации.</w:t>
      </w:r>
    </w:p>
    <w:p w:rsidR="00FC5185" w:rsidRPr="00586B75" w:rsidRDefault="00FC5185" w:rsidP="008D7953">
      <w:p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 методика «диагностическая картинка»</w:t>
      </w:r>
      <w:r w:rsidRPr="00586B75">
        <w:rPr>
          <w:rFonts w:ascii="Times New Roman" w:hAnsi="Times New Roman" w:cs="Times New Roman"/>
          <w:bCs/>
          <w:iCs/>
          <w:sz w:val="24"/>
          <w:szCs w:val="24"/>
        </w:rPr>
        <w:t xml:space="preserve"> не является идеальной. В работе с ней могут возникать и определенные сложности, которые необходимо учитывать и по возможности преодолевать их и предупреждать.</w:t>
      </w:r>
    </w:p>
    <w:p w:rsidR="00FC5185" w:rsidRPr="00586B75" w:rsidRDefault="00FC5185" w:rsidP="008D7953">
      <w:p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Так как дети выполняют</w:t>
      </w:r>
      <w:r w:rsidRPr="00586B75">
        <w:rPr>
          <w:rFonts w:ascii="Times New Roman" w:hAnsi="Times New Roman" w:cs="Times New Roman"/>
          <w:bCs/>
          <w:iCs/>
          <w:sz w:val="24"/>
          <w:szCs w:val="24"/>
        </w:rPr>
        <w:t xml:space="preserve"> работу коллективно, то следует предупредить возможность « списывания» у соседа. Это достигается путем проведения обследования по подгруппам и посадке за одним столом только одного ребенка.</w:t>
      </w:r>
    </w:p>
    <w:p w:rsidR="007A321B" w:rsidRPr="00586B75" w:rsidRDefault="007A321B" w:rsidP="008D7953">
      <w:p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Задания в диагностической картинке связаны с необходимостью</w:t>
      </w:r>
      <w:r w:rsidRPr="00586B75">
        <w:rPr>
          <w:rFonts w:ascii="Times New Roman" w:hAnsi="Times New Roman" w:cs="Times New Roman"/>
          <w:bCs/>
          <w:iCs/>
          <w:sz w:val="24"/>
          <w:szCs w:val="24"/>
        </w:rPr>
        <w:t xml:space="preserve"> знания основных цветов. Если ребенок плохо в них ориентируется, то это может создавать дополнительные трудности и ошибки. Поэтому перед началом тестирования надо </w:t>
      </w:r>
      <w:r w:rsidRPr="00586B75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попросить детей показать карандаши определенного цвета и проверить, таким образом, кто их плохо различает.</w:t>
      </w:r>
    </w:p>
    <w:p w:rsidR="006C0730" w:rsidRPr="00586B75" w:rsidRDefault="006C0730" w:rsidP="008D7953">
      <w:p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сожалению</w:t>
      </w:r>
      <w:r w:rsidRPr="00586B75">
        <w:rPr>
          <w:rFonts w:ascii="Times New Roman" w:hAnsi="Times New Roman" w:cs="Times New Roman"/>
          <w:bCs/>
          <w:iCs/>
          <w:sz w:val="24"/>
          <w:szCs w:val="24"/>
        </w:rPr>
        <w:t>, не все программные задачи можно дать в виде заданий на одной диагностической карточке, так как большое количество заданий утомляет детей. Часть программных задач трудно перевести в задания на листе бумаги. Например, по выявлению знаний дней недели и некоторые другие.</w:t>
      </w:r>
      <w:r w:rsidR="00A02C70" w:rsidRPr="00586B75">
        <w:rPr>
          <w:rFonts w:ascii="Times New Roman" w:hAnsi="Times New Roman" w:cs="Times New Roman"/>
          <w:bCs/>
          <w:iCs/>
          <w:sz w:val="24"/>
          <w:szCs w:val="24"/>
        </w:rPr>
        <w:t xml:space="preserve"> Если дети устали во время диагностики, то можно разделить выполнение задания на два этапа.</w:t>
      </w:r>
    </w:p>
    <w:p w:rsidR="00A02C70" w:rsidRPr="00586B75" w:rsidRDefault="00A02C70" w:rsidP="008D7953">
      <w:p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Результаты диагностики</w:t>
      </w:r>
      <w:r w:rsidRPr="00586B75">
        <w:rPr>
          <w:rFonts w:ascii="Times New Roman" w:hAnsi="Times New Roman" w:cs="Times New Roman"/>
          <w:bCs/>
          <w:iCs/>
          <w:sz w:val="24"/>
          <w:szCs w:val="24"/>
        </w:rPr>
        <w:t xml:space="preserve"> заносятся в диагностический бюллетень. По горизонтали перечисляются программные задачи, по вертикал</w:t>
      </w:r>
      <w:proofErr w:type="gramStart"/>
      <w:r w:rsidRPr="00586B75">
        <w:rPr>
          <w:rFonts w:ascii="Times New Roman" w:hAnsi="Times New Roman" w:cs="Times New Roman"/>
          <w:bCs/>
          <w:iCs/>
          <w:sz w:val="24"/>
          <w:szCs w:val="24"/>
        </w:rPr>
        <w:t>и-</w:t>
      </w:r>
      <w:proofErr w:type="gramEnd"/>
      <w:r w:rsidRPr="00586B75">
        <w:rPr>
          <w:rFonts w:ascii="Times New Roman" w:hAnsi="Times New Roman" w:cs="Times New Roman"/>
          <w:bCs/>
          <w:iCs/>
          <w:sz w:val="24"/>
          <w:szCs w:val="24"/>
        </w:rPr>
        <w:t xml:space="preserve"> список детей. Для обозначения ответов можно использовать определенные знаковые  или цветовые символы.</w:t>
      </w:r>
      <w:r w:rsidR="005C3FE0" w:rsidRPr="00586B75">
        <w:rPr>
          <w:rFonts w:ascii="Times New Roman" w:hAnsi="Times New Roman" w:cs="Times New Roman"/>
          <w:bCs/>
          <w:iCs/>
          <w:sz w:val="24"/>
          <w:szCs w:val="24"/>
        </w:rPr>
        <w:t xml:space="preserve"> Например, правильный ответ-зеленый, не вполне верны</w:t>
      </w:r>
      <w:proofErr w:type="gramStart"/>
      <w:r w:rsidR="005C3FE0" w:rsidRPr="00586B75">
        <w:rPr>
          <w:rFonts w:ascii="Times New Roman" w:hAnsi="Times New Roman" w:cs="Times New Roman"/>
          <w:bCs/>
          <w:iCs/>
          <w:sz w:val="24"/>
          <w:szCs w:val="24"/>
        </w:rPr>
        <w:t>й-</w:t>
      </w:r>
      <w:proofErr w:type="gramEnd"/>
      <w:r w:rsidR="005C3FE0" w:rsidRPr="00586B75">
        <w:rPr>
          <w:rFonts w:ascii="Times New Roman" w:hAnsi="Times New Roman" w:cs="Times New Roman"/>
          <w:bCs/>
          <w:iCs/>
          <w:sz w:val="24"/>
          <w:szCs w:val="24"/>
        </w:rPr>
        <w:t xml:space="preserve"> желтый, неверный-красный.</w:t>
      </w:r>
    </w:p>
    <w:p w:rsidR="005C3FE0" w:rsidRPr="00586B75" w:rsidRDefault="005C3FE0" w:rsidP="008D7953">
      <w:pPr>
        <w:ind w:left="720"/>
        <w:rPr>
          <w:rFonts w:ascii="Times New Roman" w:hAnsi="Times New Roman" w:cs="Times New Roman"/>
          <w:bCs/>
          <w:iCs/>
          <w:sz w:val="24"/>
          <w:szCs w:val="24"/>
        </w:rPr>
      </w:pPr>
      <w:r w:rsidRPr="00586B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Обследование</w:t>
      </w:r>
      <w:r w:rsidRPr="00586B75">
        <w:rPr>
          <w:rFonts w:ascii="Times New Roman" w:hAnsi="Times New Roman" w:cs="Times New Roman"/>
          <w:bCs/>
          <w:iCs/>
          <w:sz w:val="24"/>
          <w:szCs w:val="24"/>
        </w:rPr>
        <w:t xml:space="preserve"> в виде диагностической картинки можно использовать и для текущего </w:t>
      </w:r>
      <w:proofErr w:type="gramStart"/>
      <w:r w:rsidRPr="00586B75">
        <w:rPr>
          <w:rFonts w:ascii="Times New Roman" w:hAnsi="Times New Roman" w:cs="Times New Roman"/>
          <w:bCs/>
          <w:iCs/>
          <w:sz w:val="24"/>
          <w:szCs w:val="24"/>
        </w:rPr>
        <w:t>контроля за</w:t>
      </w:r>
      <w:proofErr w:type="gramEnd"/>
      <w:r w:rsidRPr="00586B75">
        <w:rPr>
          <w:rFonts w:ascii="Times New Roman" w:hAnsi="Times New Roman" w:cs="Times New Roman"/>
          <w:bCs/>
          <w:iCs/>
          <w:sz w:val="24"/>
          <w:szCs w:val="24"/>
        </w:rPr>
        <w:t xml:space="preserve"> усвоением детьми содержания программы за один или несколько кварталов или выявления знаний по </w:t>
      </w:r>
      <w:r w:rsidR="00586B75" w:rsidRPr="00586B75">
        <w:rPr>
          <w:rFonts w:ascii="Times New Roman" w:hAnsi="Times New Roman" w:cs="Times New Roman"/>
          <w:bCs/>
          <w:iCs/>
          <w:sz w:val="24"/>
          <w:szCs w:val="24"/>
        </w:rPr>
        <w:t>одному разделу или одной программной задаче.</w:t>
      </w:r>
    </w:p>
    <w:p w:rsidR="005E351E" w:rsidRPr="00586B75" w:rsidRDefault="005E351E" w:rsidP="00586B75">
      <w:pPr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05EDC" w:rsidRPr="004E2FA0" w:rsidRDefault="00005EDC" w:rsidP="00B77479">
      <w:pPr>
        <w:ind w:left="720"/>
      </w:pPr>
    </w:p>
    <w:p w:rsidR="00B1253D" w:rsidRDefault="00B1253D"/>
    <w:sectPr w:rsidR="00B1253D" w:rsidSect="003C6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B0A0F"/>
    <w:multiLevelType w:val="hybridMultilevel"/>
    <w:tmpl w:val="9DB47908"/>
    <w:lvl w:ilvl="0" w:tplc="ADF8B5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9232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82120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3C06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0216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0A2B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70CB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0E5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A93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28404C"/>
    <w:multiLevelType w:val="hybridMultilevel"/>
    <w:tmpl w:val="EB7EDD98"/>
    <w:lvl w:ilvl="0" w:tplc="BE765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81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AE1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1A0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485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88B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DA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2E7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A4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9245B9F"/>
    <w:multiLevelType w:val="hybridMultilevel"/>
    <w:tmpl w:val="5DD2A8CE"/>
    <w:lvl w:ilvl="0" w:tplc="8D684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202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CA2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F0E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04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65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69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7AA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8A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06930AF"/>
    <w:multiLevelType w:val="hybridMultilevel"/>
    <w:tmpl w:val="E102BA02"/>
    <w:lvl w:ilvl="0" w:tplc="623AC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C4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442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C8F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668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3E4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02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E48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DA9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C4A39"/>
    <w:rsid w:val="00005EDC"/>
    <w:rsid w:val="000D282E"/>
    <w:rsid w:val="00246C94"/>
    <w:rsid w:val="00256903"/>
    <w:rsid w:val="002E094A"/>
    <w:rsid w:val="0034707B"/>
    <w:rsid w:val="00391FFD"/>
    <w:rsid w:val="00393417"/>
    <w:rsid w:val="003C6371"/>
    <w:rsid w:val="003E0FAB"/>
    <w:rsid w:val="0041724C"/>
    <w:rsid w:val="004C5F8F"/>
    <w:rsid w:val="004E2FA0"/>
    <w:rsid w:val="005112A1"/>
    <w:rsid w:val="00517FE3"/>
    <w:rsid w:val="0056283D"/>
    <w:rsid w:val="00586B75"/>
    <w:rsid w:val="005C3FE0"/>
    <w:rsid w:val="005E351E"/>
    <w:rsid w:val="006976BA"/>
    <w:rsid w:val="006C0730"/>
    <w:rsid w:val="006E5422"/>
    <w:rsid w:val="007A321B"/>
    <w:rsid w:val="007C4A39"/>
    <w:rsid w:val="008111E6"/>
    <w:rsid w:val="00897F36"/>
    <w:rsid w:val="008D7953"/>
    <w:rsid w:val="00925202"/>
    <w:rsid w:val="009364EB"/>
    <w:rsid w:val="00985553"/>
    <w:rsid w:val="009B447F"/>
    <w:rsid w:val="00A02C70"/>
    <w:rsid w:val="00A5584C"/>
    <w:rsid w:val="00B1253D"/>
    <w:rsid w:val="00B515C8"/>
    <w:rsid w:val="00B77479"/>
    <w:rsid w:val="00BE6392"/>
    <w:rsid w:val="00C44F51"/>
    <w:rsid w:val="00C82E67"/>
    <w:rsid w:val="00D10669"/>
    <w:rsid w:val="00F519EB"/>
    <w:rsid w:val="00FC5185"/>
    <w:rsid w:val="00FD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F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9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4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8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1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2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1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5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2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7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1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3D750-D95D-4FD0-BBEA-33CCE092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6</cp:revision>
  <dcterms:created xsi:type="dcterms:W3CDTF">2015-02-03T03:51:00Z</dcterms:created>
  <dcterms:modified xsi:type="dcterms:W3CDTF">2015-02-04T03:34:00Z</dcterms:modified>
</cp:coreProperties>
</file>