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A2" w:rsidRPr="00110410" w:rsidRDefault="006917A2" w:rsidP="00691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Конспект лексико-грамматического занятия в старшей группе для детей с ОНР по теме:</w:t>
      </w:r>
    </w:p>
    <w:p w:rsidR="006917A2" w:rsidRPr="00110410" w:rsidRDefault="006917A2" w:rsidP="00691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«Человек. </w:t>
      </w: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Части тела»</w:t>
      </w:r>
    </w:p>
    <w:p w:rsidR="006917A2" w:rsidRPr="00110410" w:rsidRDefault="006917A2" w:rsidP="006917A2">
      <w:pPr>
        <w:tabs>
          <w:tab w:val="left" w:pos="867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Тип занятия: </w:t>
      </w:r>
      <w:r w:rsidRPr="00110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фронтальное.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</w:p>
    <w:p w:rsidR="006917A2" w:rsidRPr="00110410" w:rsidRDefault="006917A2" w:rsidP="006917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Вид занятия: </w:t>
      </w:r>
      <w:r w:rsidRPr="00110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лексико-грамматическое.</w:t>
      </w:r>
    </w:p>
    <w:p w:rsidR="006917A2" w:rsidRPr="00110410" w:rsidRDefault="006917A2" w:rsidP="006917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17A2" w:rsidRPr="00110410" w:rsidRDefault="006917A2" w:rsidP="006917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Занятие рассчитано на детей 5-летнего возраста, имеющих общее недоразвитие речи.</w:t>
      </w:r>
    </w:p>
    <w:p w:rsidR="006917A2" w:rsidRPr="00110410" w:rsidRDefault="006917A2" w:rsidP="006917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Общая продолжительность занятия: 25 минут.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у детей умения образовывать грамматическую форму глаголов повелительного наклонения единственного числа в изъявительном наклонении 3 лица единственного числа настоящего времени и употреблении в речи притяжательных местоимений мой, моя, мои, моё.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коррекционно-образовательные: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1.уточнить и закрепить знания детей о частях тела;</w:t>
      </w:r>
    </w:p>
    <w:p w:rsidR="006917A2" w:rsidRPr="00110410" w:rsidRDefault="006917A2" w:rsidP="00691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110410">
        <w:rPr>
          <w:rFonts w:ascii="Times New Roman" w:eastAsia="Calibri" w:hAnsi="Times New Roman" w:cs="Times New Roman"/>
          <w:sz w:val="24"/>
          <w:szCs w:val="24"/>
        </w:rPr>
        <w:t xml:space="preserve">. закрепить умение образовывать грамматическую форму уменьшительно-ласкательных </w:t>
      </w:r>
      <w:proofErr w:type="gramStart"/>
      <w:r w:rsidRPr="00110410">
        <w:rPr>
          <w:rFonts w:ascii="Times New Roman" w:eastAsia="Calibri" w:hAnsi="Times New Roman" w:cs="Times New Roman"/>
          <w:sz w:val="24"/>
          <w:szCs w:val="24"/>
        </w:rPr>
        <w:t>существительных ;</w:t>
      </w:r>
      <w:proofErr w:type="gramEnd"/>
      <w:r w:rsidRPr="001104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3.закреплять умение образовывать грамматическую форму существительных  творительного падежа единственного и множественного числа;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3.учить применять в речи притяжательные местоимения МОЙ, МОЯ, МОЁ, МОИ;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закреплять умение преобразовывать глаголы повелительного наклонения единственного числа в изъявительном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наклонении  3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 единственного числа настоящего времени.;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sz w:val="24"/>
          <w:szCs w:val="24"/>
          <w:lang w:eastAsia="ru-RU"/>
        </w:rPr>
        <w:t>5.формировать навык ответа на вопрос полным предложением.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коррекционно-развивающие: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1.способствовать коррекции дыхания, общей и мелкой моторики;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2.развивать слуховую память и внимание детей;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коррекционно-воспитательные: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1.воспитывать усидчивость и дисциплинированность;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детей воспринимать обращенную речь, не перебивая собеседника (ребенка или взрослого).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Предполагаемый результат:</w:t>
      </w: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будут уметь образовывать грамматическую форму глаголов повелительного наклонения единственного числа в изъявительном наклонении 3 лица единственного числа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 времени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научатся осваивать притяжательные местоимения мой, моя, мои, моё.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</w:t>
      </w:r>
      <w:r w:rsidRPr="001104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в роли</w:t>
      </w:r>
      <w:r w:rsidRPr="00110410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 xml:space="preserve"> </w:t>
      </w:r>
      <w:r w:rsidRPr="001104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 Маши</w:t>
      </w: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предметные картинки по теме «Части тела», простые и цветные карандаши, листы бумаги, картина «Тело человека», влажная салфетка, магнитола.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7A2" w:rsidRPr="00110410" w:rsidRDefault="006917A2" w:rsidP="00691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1104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Вводный этап: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Дыхательная гимнастика: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</w:t>
      </w: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Настал новый день. Я улыбнусь вам, а вы улыбнитесь друг другу. Мы спокойны и добры. Сделаем глубокий вдох через нос - руки разводятся в стороны, медленный выдох – руки сводятся так, чтобы встретились ладони.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( 3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раза ) А сейчас давайте пожелаем друг другу доброго утра, а поможет нам это сделать маленький мячик. Мы будем передавать его друг другу держа большим пальцем и мизинцем. Доброе утро, Алина. Доброе утро,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Лада .и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т.д.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передают мяч и приветствуют друг друга.</w:t>
      </w:r>
    </w:p>
    <w:p w:rsidR="00474327" w:rsidRDefault="00474327" w:rsidP="0069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74327" w:rsidRDefault="00474327" w:rsidP="0069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917A2" w:rsidRPr="00110410" w:rsidRDefault="006917A2" w:rsidP="00691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104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II. Основной этап: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 Ребята сегодня к нам в гости пришла кукла Маша – растеряша. Она очень не внимательная, что даже забыла, как называются ее части тела. Давайте поможем нашей Маше – растеряше вспомнить части тела.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Приходит кукла Маша.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Кукла Маша: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моя головка, губы, рот и нос?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увидеть в зеркале мне не довелось!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мои ресницы, руки, ноги, лоб?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я потеряла! Будет мне урок!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 я же Маша, Маша-</w:t>
      </w:r>
      <w:proofErr w:type="spell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Замараша</w:t>
      </w:r>
      <w:proofErr w:type="spell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Ребята, давайте поможем Маше отмоем её и покажем, где у нее голова, губы, нос, рот, руки, ноги и т.д. Найдем и назовем её части тела.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вытирает куклу влажной салфеткой.  Дети называют части тела.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 Скажите, пожалуйста, чья это рука? – (Это Машина рука.)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обращается к одному ребенку: Покажи свою руку.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Чья это рука?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 Это моя рука.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Логопед аналогично отрабатывает название частей тела в сочетании с местоимениями «мой», «моя», «моё» и притяжательными прилагательными, образованными от имен детей. (</w:t>
      </w:r>
      <w:r w:rsidRPr="0011041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Нос, ухо)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Названия частей тела вы знаете, а загадки про них сумеете отгадать? Маша  хочет вам загадать загадки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 Маша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загадывает загадки ,а дети отгадывают их.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Маша: Живет мой братец за горой –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встретиться со мной. 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глаза.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Маша: Всегда во рту, а не проглотишь. 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Язык.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Маша: Пять братьев годами равные, а ростом разные. 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Пальцы.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Маша: Всю жизнь ходят наперегонки, а обогнать друг друга не могут. 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Ноги.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 Ребята, вот Маша  интересуется: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 человека ног?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Две ноги.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Сколько у человека рук?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Две руки.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пальцев на одной руке?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Пять пальцев.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На двух руках?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Десять пальцев.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На одной ноге?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Пять пальцев.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Сколько у человека глаз?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Два глаза.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Сколько у человека волос?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 Много волос.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Динамическая пауза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Ребята, Маша предлагает вам отдохнуть и выполнить с ней упражнения.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Маша проводит с детьми динамическую паузу.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подняли и покачались –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деревья в лесу.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Локти согнули, кисти встряхнули –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сбивает росу.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Плавно руками помашем –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 нам птицы летят.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они сядут, покажем –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Крылья сложили назад.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Ребята, поиграем с Машей?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:rsidR="006917A2" w:rsidRPr="00110410" w:rsidRDefault="006917A2" w:rsidP="006917A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«Что чем мы делаем?»</w:t>
      </w:r>
      <w:r w:rsidRPr="00110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Ребята, давайте расскажем Маше, что и чем мы делаем и  вспомним, для чего нам нужны части тела. Посмотрите на картинку и скажите, что мы делаем газами?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Глазами мы смотрим и моргаем.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Дети, а что мы делаем ртом?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Ртом мы кушаем и говорим.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Дети, а что мы делаем носом?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 Носом мы дышим и нюхаем.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Дети чем мы слушаем?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Слушаем ушами.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А чем мы хлопаем?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Хлопаем руками.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Чем жуем?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Зубами.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«Скажи ласково»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Я буду говорить названия частей тела и бросать мяч, а вы верните мяч, назвав эти слова ласково.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17A2" w:rsidRPr="00110410" w:rsidSect="00315414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Логопед:</w:t>
      </w:r>
    </w:p>
    <w:p w:rsidR="006917A2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17A2" w:rsidSect="00CD2A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Глаза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пальцы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брови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губы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зубы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ладонь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шея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щёки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дети: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пальчики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бровки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губки</w:t>
      </w:r>
    </w:p>
    <w:p w:rsidR="006917A2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17A2" w:rsidSect="00CD2AC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зубки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ручки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ротик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лобик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ладошка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шейка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щечки</w:t>
      </w:r>
    </w:p>
    <w:p w:rsidR="006917A2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спинка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17A2" w:rsidRPr="00110410" w:rsidSect="00CD2AC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«Чей? Чья? Чьё?»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раздаёт  предметные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с изображением частей тела человека дети запоминают, затем логопед забирает картинки и спрашивает: «Это чей рот?»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 одному отвечают: «Это мой рот» или «Это моё лицо» и т.д.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Давайте с Машей поиграем в игру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«Запомни, повтори, назови»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Логопед: Маша сейчас попросит вас что-то сделать, а вы запомните и повторите.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Кукла Маша: Даниил, помаши руками, похлопай в ладоши.  Что ты сделал Даниил?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 Я помахал руками и похлопал в ладоши.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Кукла Маша: Даша, спрячь руки за спину, за голову. Даша, что ты сделала?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отвечает.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Кукла Маша: Максим подними руки вверх, вперёд, в </w:t>
      </w:r>
      <w:proofErr w:type="gramStart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 .</w:t>
      </w:r>
      <w:proofErr w:type="gramEnd"/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ты сделал ?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отвечает.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Кукла Маша: Аня, положи руки на плечи, на голову. Что ты сделала?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отвечает.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и обсуждение отрывка из стихотворения К.И. Чуковского «</w:t>
      </w:r>
      <w:proofErr w:type="spellStart"/>
      <w:proofErr w:type="gramStart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Логопед</w:t>
      </w:r>
      <w:proofErr w:type="gramEnd"/>
      <w:r w:rsidRPr="00110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Маша, ты наверное, не знаешь, что может произойти, если человек не следит за чистотой своего тела. Вот послушай отрывок из стихотворения К.И. Чуковского «</w:t>
      </w:r>
      <w:proofErr w:type="spellStart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Логопед читает отрывок из сказки 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К.И. Чуковского «</w:t>
      </w:r>
      <w:proofErr w:type="spellStart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110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«Ах ты, гадкий, ах ты, </w:t>
      </w:r>
      <w:proofErr w:type="gramStart"/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грязный,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Неумытый</w:t>
      </w:r>
      <w:proofErr w:type="gramEnd"/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поросенок!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Ты чернее трубочиста, полюбуйся на себя.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 тебя на шее вакса,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 тебя под носом клякса,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 тебя такие руки, что сбежали даже брюки,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Даже брюки, даже брюки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Убежали от тебя».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Логопед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Ребята, как вы думаете, о ком эти стихи?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О </w:t>
      </w:r>
      <w:proofErr w:type="spellStart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неряхе</w:t>
      </w:r>
      <w:proofErr w:type="spellEnd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грязнуле</w:t>
      </w:r>
      <w:proofErr w:type="spellEnd"/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Логопед: Что надо делать, чтобы быть чистым?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Умываться, мыть руки, тело, чистить зубы, причёсываться, чистить и гладить одежду, чистить обувь…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Логопед: 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вам понравилось играть с Машей? А давайте приготовим для неё подарки.</w:t>
      </w:r>
      <w:r w:rsidRPr="0011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на коррекцию мелкой моторики. Обведи свою ладошку.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Ребята, давайте подарим Маше наши ладошки в знак нашей с ней дружбы. Можете раскрасить их любыми цветами. </w:t>
      </w:r>
    </w:p>
    <w:p w:rsidR="006917A2" w:rsidRPr="00110410" w:rsidRDefault="006917A2" w:rsidP="006917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 музыку обводят свои ладошки.</w:t>
      </w:r>
    </w:p>
    <w:p w:rsidR="006917A2" w:rsidRPr="00110410" w:rsidRDefault="006917A2" w:rsidP="006917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4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110410">
        <w:rPr>
          <w:rFonts w:ascii="Times New Roman" w:eastAsia="Calibri" w:hAnsi="Times New Roman" w:cs="Times New Roman"/>
          <w:b/>
          <w:sz w:val="24"/>
          <w:szCs w:val="24"/>
        </w:rPr>
        <w:t>. Заключительный этап:</w:t>
      </w:r>
    </w:p>
    <w:p w:rsidR="006917A2" w:rsidRPr="00110410" w:rsidRDefault="006917A2" w:rsidP="00691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0410">
        <w:rPr>
          <w:rFonts w:ascii="Times New Roman" w:eastAsia="Calibri" w:hAnsi="Times New Roman" w:cs="Times New Roman"/>
          <w:sz w:val="24"/>
          <w:szCs w:val="24"/>
        </w:rPr>
        <w:t>Логопед: О чем мы сегодня с вами говорили?</w:t>
      </w:r>
    </w:p>
    <w:p w:rsidR="006917A2" w:rsidRPr="00110410" w:rsidRDefault="006917A2" w:rsidP="00691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0410">
        <w:rPr>
          <w:rFonts w:ascii="Times New Roman" w:eastAsia="Calibri" w:hAnsi="Times New Roman" w:cs="Times New Roman"/>
          <w:sz w:val="24"/>
          <w:szCs w:val="24"/>
        </w:rPr>
        <w:t>Дети: Сегодня мы говорили о частях тела человека.</w:t>
      </w:r>
    </w:p>
    <w:p w:rsidR="006917A2" w:rsidRPr="00110410" w:rsidRDefault="006917A2" w:rsidP="006917A2">
      <w:pPr>
        <w:rPr>
          <w:rFonts w:ascii="Times New Roman" w:hAnsi="Times New Roman" w:cs="Times New Roman"/>
          <w:sz w:val="24"/>
          <w:szCs w:val="24"/>
        </w:rPr>
      </w:pPr>
    </w:p>
    <w:p w:rsidR="001760E7" w:rsidRDefault="001760E7"/>
    <w:sectPr w:rsidR="001760E7" w:rsidSect="008E7947">
      <w:headerReference w:type="default" r:id="rId7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B8" w:rsidRDefault="00965BB8" w:rsidP="006917A2">
      <w:pPr>
        <w:spacing w:after="0" w:line="240" w:lineRule="auto"/>
      </w:pPr>
      <w:r>
        <w:separator/>
      </w:r>
    </w:p>
  </w:endnote>
  <w:endnote w:type="continuationSeparator" w:id="0">
    <w:p w:rsidR="00965BB8" w:rsidRDefault="00965BB8" w:rsidP="0069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B8" w:rsidRDefault="00965BB8" w:rsidP="006917A2">
      <w:pPr>
        <w:spacing w:after="0" w:line="240" w:lineRule="auto"/>
      </w:pPr>
      <w:r>
        <w:separator/>
      </w:r>
    </w:p>
  </w:footnote>
  <w:footnote w:type="continuationSeparator" w:id="0">
    <w:p w:rsidR="00965BB8" w:rsidRDefault="00965BB8" w:rsidP="0069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10" w:rsidRPr="00110410" w:rsidRDefault="00E82E82" w:rsidP="0011041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10410">
      <w:rPr>
        <w:rFonts w:ascii="Times New Roman" w:hAnsi="Times New Roman" w:cs="Times New Roman"/>
        <w:sz w:val="24"/>
        <w:szCs w:val="24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10" w:rsidRPr="00110410" w:rsidRDefault="00965BB8" w:rsidP="00110410">
    <w:pPr>
      <w:pStyle w:val="a3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761"/>
    <w:rsid w:val="000269C2"/>
    <w:rsid w:val="001760E7"/>
    <w:rsid w:val="0018353B"/>
    <w:rsid w:val="00474327"/>
    <w:rsid w:val="006917A2"/>
    <w:rsid w:val="0080328A"/>
    <w:rsid w:val="008E7947"/>
    <w:rsid w:val="00945EDD"/>
    <w:rsid w:val="00965BB8"/>
    <w:rsid w:val="00B63761"/>
    <w:rsid w:val="00E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F10B4-5719-426A-A64B-D51B45A4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7A2"/>
  </w:style>
  <w:style w:type="paragraph" w:styleId="a5">
    <w:name w:val="footer"/>
    <w:basedOn w:val="a"/>
    <w:link w:val="a6"/>
    <w:uiPriority w:val="99"/>
    <w:unhideWhenUsed/>
    <w:rsid w:val="0069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</cp:lastModifiedBy>
  <cp:revision>5</cp:revision>
  <cp:lastPrinted>2015-07-30T04:29:00Z</cp:lastPrinted>
  <dcterms:created xsi:type="dcterms:W3CDTF">2015-03-27T02:46:00Z</dcterms:created>
  <dcterms:modified xsi:type="dcterms:W3CDTF">2015-12-01T13:09:00Z</dcterms:modified>
</cp:coreProperties>
</file>