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FB" w:rsidRPr="006E68FB" w:rsidRDefault="006E68FB" w:rsidP="006E68FB">
      <w:pPr>
        <w:jc w:val="center"/>
        <w:rPr>
          <w:sz w:val="44"/>
          <w:szCs w:val="44"/>
        </w:rPr>
      </w:pPr>
      <w:r w:rsidRPr="006E68FB">
        <w:rPr>
          <w:sz w:val="44"/>
          <w:szCs w:val="44"/>
        </w:rPr>
        <w:t>Пусть чтение станет для вас доброй традицией.</w:t>
      </w:r>
    </w:p>
    <w:p w:rsidR="006E68FB" w:rsidRPr="006E68FB" w:rsidRDefault="006E68FB" w:rsidP="006E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Консультация для родителей</w:t>
      </w:r>
    </w:p>
    <w:p w:rsidR="006E68FB" w:rsidRPr="006E68FB" w:rsidRDefault="006E68FB" w:rsidP="006E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68FB" w:rsidRPr="006E68FB" w:rsidRDefault="006E68FB" w:rsidP="006E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Научите ребенка любить книгу</w:t>
      </w:r>
    </w:p>
    <w:p w:rsidR="006E68FB" w:rsidRPr="006E68FB" w:rsidRDefault="006E68FB" w:rsidP="006E6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8FB" w:rsidRPr="006E68FB" w:rsidRDefault="006E68FB" w:rsidP="006E6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952625" cy="2343150"/>
            <wp:effectExtent l="19050" t="0" r="9525" b="0"/>
            <wp:docPr id="1" name="Рисунок 1" descr="http://dfktxrf.ucoz.ru/_si/0/32788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fktxrf.ucoz.ru/_si/0/327885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8FB" w:rsidRPr="006E68FB" w:rsidRDefault="006E68FB" w:rsidP="006E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для счастья детям?</w:t>
      </w:r>
    </w:p>
    <w:p w:rsidR="006E68FB" w:rsidRPr="006E68FB" w:rsidRDefault="006E68FB" w:rsidP="006E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 солнце на всей планете,</w:t>
      </w:r>
    </w:p>
    <w:p w:rsidR="006E68FB" w:rsidRPr="006E68FB" w:rsidRDefault="006E68FB" w:rsidP="006E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 мячик и плюшевый мишка,</w:t>
      </w:r>
    </w:p>
    <w:p w:rsidR="006E68FB" w:rsidRPr="006E68FB" w:rsidRDefault="006E68FB" w:rsidP="006E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добрая, добрая книжка!!!</w:t>
      </w:r>
    </w:p>
    <w:p w:rsidR="006E68FB" w:rsidRPr="006E68FB" w:rsidRDefault="006E68FB" w:rsidP="006E6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8FB" w:rsidRPr="006E68FB" w:rsidRDefault="006E68FB" w:rsidP="005925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Часто можно услышать от родителей сетование на то, что ребенок не хочет читать. Это и понятно. Сейчас у детской книги много конкурентов: компьютеры, видео</w:t>
      </w:r>
      <w:proofErr w:type="gramStart"/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 Н</w:t>
      </w:r>
      <w:proofErr w:type="gramEnd"/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книга, по-прежнему, необходима. Она всегда здесь, всегда рядом. Книга первая открывает ребенку мир. Книга учит сопереживать, сострадать, </w:t>
      </w:r>
      <w:proofErr w:type="spellStart"/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сорадоваться</w:t>
      </w:r>
      <w:proofErr w:type="spellEnd"/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 задача взрослых – пробудить, воспитать и укрепить в детской душе эту драгоценную способность. Для родителей главное – открыть ребенку то чудо, которое несет в себе книга, то наслаждение, которое доставляет погружение в чтение. Как приучить ребенка к чтению? Каждый родитель находит свои пути к сердцу дочери или сына. Вот несколько советов из опыта родителей:</w:t>
      </w:r>
    </w:p>
    <w:p w:rsidR="006E68FB" w:rsidRPr="006E68FB" w:rsidRDefault="006E68FB" w:rsidP="006E6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читать ребенку вслух с раннего возраста;</w:t>
      </w:r>
    </w:p>
    <w:p w:rsidR="006E68FB" w:rsidRPr="006E68FB" w:rsidRDefault="006E68FB" w:rsidP="006E6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покупать книги, дарить их и получать в качестве подарка; </w:t>
      </w:r>
    </w:p>
    <w:p w:rsidR="006E68FB" w:rsidRPr="006E68FB" w:rsidRDefault="006E68FB" w:rsidP="006E6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оставлять печатные издания везде, где ребенок может их увидеть; </w:t>
      </w:r>
    </w:p>
    <w:p w:rsidR="006E68FB" w:rsidRPr="006E68FB" w:rsidRDefault="006E68FB" w:rsidP="006E6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определить интересы ребенка: что ему нравится;</w:t>
      </w:r>
    </w:p>
    <w:p w:rsidR="006E68FB" w:rsidRPr="006E68FB" w:rsidRDefault="006E68FB" w:rsidP="006E6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прививать любовь к чтению на собственном примере;</w:t>
      </w:r>
    </w:p>
    <w:p w:rsidR="006E68FB" w:rsidRPr="006E68FB" w:rsidRDefault="006E68FB" w:rsidP="006E6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разрешать малышу самому выбирать книги в магазине или библиотеке;</w:t>
      </w:r>
    </w:p>
    <w:p w:rsidR="006E68FB" w:rsidRPr="006E68FB" w:rsidRDefault="006E68FB" w:rsidP="006E6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играть в настольные игры, предполагающие чтение;</w:t>
      </w:r>
    </w:p>
    <w:p w:rsidR="006E68FB" w:rsidRPr="006E68FB" w:rsidRDefault="006E68FB" w:rsidP="006E6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 заставлять ребенка читать против его воли: приобщите его к чтению через игру;</w:t>
      </w:r>
    </w:p>
    <w:p w:rsidR="006E68FB" w:rsidRPr="006E68FB" w:rsidRDefault="006E68FB" w:rsidP="006E6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собирать домашнюю детскую библиотеку;</w:t>
      </w:r>
    </w:p>
    <w:p w:rsidR="006E68FB" w:rsidRPr="006E68FB" w:rsidRDefault="006E68FB" w:rsidP="006E6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 слушать, как малыш читает, он должен чувствовать ваш интерес;</w:t>
      </w:r>
    </w:p>
    <w:p w:rsidR="006E68FB" w:rsidRPr="006E68FB" w:rsidRDefault="006E68FB" w:rsidP="006E6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или после просмотра фильма (</w:t>
      </w:r>
      <w:proofErr w:type="gramStart"/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spellEnd"/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предложить книгу, по которой он снят;</w:t>
      </w:r>
    </w:p>
    <w:p w:rsidR="006E68FB" w:rsidRPr="006E68FB" w:rsidRDefault="006E68FB" w:rsidP="006E6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читать друг другу по очереди;</w:t>
      </w:r>
    </w:p>
    <w:p w:rsidR="006E68FB" w:rsidRPr="006E68FB" w:rsidRDefault="006E68FB" w:rsidP="006E6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спрашивать мнение ребенка о книге;</w:t>
      </w:r>
    </w:p>
    <w:p w:rsidR="006E68FB" w:rsidRPr="006E68FB" w:rsidRDefault="006E68FB" w:rsidP="006E6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читать ребенку перед сном.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E68FB" w:rsidRDefault="006E68FB" w:rsidP="006E68F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Действенными в развитии интереса малыша к книге являются следующие приемы: читая ребенку, следует останавливаться на самом интересном или сложном для восприятия месте, задавать вопросы, которые помогают включать воображение, обращать внимание на иллюстрации. Культура общения с книгой закладывается в семье. Есть семьи, где не существует проблемы, как привить интерес к чтению. И это естественно, ведь в таких семьях ребенок часто видит родителей за книгой, слышит, как они обмениваются впечатлениями о </w:t>
      </w:r>
      <w:proofErr w:type="gramStart"/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прочитанном</w:t>
      </w:r>
      <w:proofErr w:type="gramEnd"/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радуется покупке интересной книги. Здесь существует традиция семейного чтения, когда изо дня в день, сколько помнит себя ребенок, в семье читают вслух. Когда ребенок подрастает, он включается в этот процесс. Любовь к чтению проявляется у него как естественная необходимость, как потребность в пище и сне. Если же этого в семье нет, то еще не поздно начать, хотя для этого потребуется немало сил и терпения. Важно, чтобы подрастающий человек с помощью взрослых и мудрой книги научился отличать </w:t>
      </w:r>
      <w:proofErr w:type="gramStart"/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плохое</w:t>
      </w:r>
      <w:proofErr w:type="gramEnd"/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proofErr w:type="gramStart"/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хорошего</w:t>
      </w:r>
      <w:proofErr w:type="gramEnd"/>
      <w:r w:rsidRPr="006E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понимать истинные и ложные ценности. И самое главное – помнить, что ребенок сам по себе не получит всей той полноты общения с книгой, если не будет рядом родителей. И ни один компьютер не даст ребенку любви и тепла, которые он получает тогда, когда вы вместе читаете книгу.</w:t>
      </w:r>
    </w:p>
    <w:p w:rsidR="006E68FB" w:rsidRDefault="006E68FB" w:rsidP="006E68F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8FB" w:rsidRDefault="006E68FB" w:rsidP="006E68F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8FB" w:rsidRDefault="006E68FB" w:rsidP="006E68F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8FB" w:rsidRDefault="006E68FB" w:rsidP="006E68F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8FB" w:rsidRDefault="006E68FB" w:rsidP="006E68F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8FB" w:rsidRDefault="006E68FB" w:rsidP="006E68F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8FB" w:rsidRDefault="006E68FB" w:rsidP="006E68FB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color w:val="000000"/>
          <w:sz w:val="48"/>
          <w:szCs w:val="48"/>
        </w:rPr>
        <w:lastRenderedPageBreak/>
        <w:t>ПАМЯТКА ДЛЯ РОДИТЕЛЕЙ</w:t>
      </w:r>
    </w:p>
    <w:p w:rsidR="006E68FB" w:rsidRPr="006E68FB" w:rsidRDefault="006E68FB" w:rsidP="006E68FB">
      <w:pPr>
        <w:pStyle w:val="c0"/>
        <w:spacing w:before="0" w:beforeAutospacing="0" w:after="0" w:afterAutospacing="0"/>
        <w:jc w:val="center"/>
        <w:rPr>
          <w:rFonts w:ascii="Calibri" w:hAnsi="Calibri"/>
          <w:sz w:val="40"/>
          <w:szCs w:val="40"/>
        </w:rPr>
      </w:pPr>
      <w:r w:rsidRPr="006E68FB">
        <w:rPr>
          <w:rStyle w:val="c2"/>
          <w:rFonts w:ascii="Calibri" w:hAnsi="Calibri"/>
          <w:sz w:val="40"/>
          <w:szCs w:val="40"/>
        </w:rPr>
        <w:t>Уважаемые мамы и папы!</w:t>
      </w:r>
    </w:p>
    <w:p w:rsidR="006E68FB" w:rsidRDefault="006E68FB" w:rsidP="006E68FB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E68FB">
        <w:rPr>
          <w:rStyle w:val="c2"/>
          <w:rFonts w:ascii="Calibri" w:hAnsi="Calibri"/>
          <w:color w:val="000000"/>
          <w:sz w:val="40"/>
          <w:szCs w:val="40"/>
        </w:rPr>
        <w:t> 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1.         Прививайте детям интерес к чтению с раннего детства.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 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2.         Покупая книги, выбирайте яркие по оформлению и интересные по содержанию книги. Покупайте по возможности, книги полюбившихся ребёнку авторов, оформляйте личную библиотеку вашего сына или дочери.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 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3.         Систематически читайте сами. Это формирует у ребёнка привычку видеть в доме книгу всегда.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 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4.         Обсуждайте прочитанную книгу в семье, даже если произведение вам не понравиться. Это способствует развитию вашей речи и вашего ребёнка.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 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5.         Рекомендуйте ребёнку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 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6.         Некоторые родители считают, что любое чтение полезно. Это ошибочное мнение.  Нужно оградить ребёнка от книг, предназначенных не для его возраста.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 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7.         Чтение вслух помогает расширить словарный запас детей, а также развить у них умение слушать и сосредоточивать внимание. Чтение вслух сближает родителей и детей. Читают все по очереди. Время чтения 40-45 минут.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 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8.         Прививайте навыки культурного и бережного обращения с книгой.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 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9.         Совместное чтение наиболее простой способ развития навыков чтения у детей. Рассматривание, обсуждение и чтение книг – важнейший момент, с помощью которого родители могут привить детям интерес к чтению.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 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10.    Рисунки по мотивам любимых книг являются для ребёнка одним из способов выражения своих впечатлений от произведений</w:t>
      </w:r>
      <w:proofErr w:type="gramStart"/>
      <w:r w:rsidRPr="00C9763D">
        <w:rPr>
          <w:rStyle w:val="c2"/>
          <w:rFonts w:ascii="Calibri" w:hAnsi="Calibri"/>
          <w:b/>
          <w:color w:val="000000"/>
        </w:rPr>
        <w:t>..</w:t>
      </w:r>
      <w:proofErr w:type="gramEnd"/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 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11.    Попытайтесь вместе с ребёнком сочинить собственное окончание произведения. Достоинством таких историй является более глубокое понимание прочитанной книги.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 </w:t>
      </w:r>
    </w:p>
    <w:p w:rsidR="006E68FB" w:rsidRPr="00C9763D" w:rsidRDefault="006E68FB" w:rsidP="006E68FB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C9763D">
        <w:rPr>
          <w:rStyle w:val="c2"/>
          <w:rFonts w:ascii="Calibri" w:hAnsi="Calibri"/>
          <w:b/>
          <w:color w:val="000000"/>
        </w:rPr>
        <w:t> 12.Дарите своему ребёнку хорошие книги с дарственной надписью, добрыми и теплыми пожеланиями. Спустя годы это станет добрым и светлым напоминанием о родном доме, о его традициях, о дорогих и близких людях.</w:t>
      </w:r>
    </w:p>
    <w:p w:rsidR="006E68FB" w:rsidRPr="00C9763D" w:rsidRDefault="006E68FB" w:rsidP="006E68FB">
      <w:pPr>
        <w:rPr>
          <w:b/>
          <w:sz w:val="24"/>
          <w:szCs w:val="24"/>
        </w:rPr>
      </w:pPr>
    </w:p>
    <w:p w:rsidR="006E68FB" w:rsidRPr="006E68FB" w:rsidRDefault="006E68FB" w:rsidP="006E68F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454" w:rsidRPr="006E68FB" w:rsidRDefault="00986454">
      <w:pPr>
        <w:rPr>
          <w:sz w:val="28"/>
          <w:szCs w:val="28"/>
        </w:rPr>
      </w:pPr>
    </w:p>
    <w:sectPr w:rsidR="00986454" w:rsidRPr="006E68FB" w:rsidSect="006E68FB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5A2B"/>
    <w:multiLevelType w:val="multilevel"/>
    <w:tmpl w:val="9B86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8FB"/>
    <w:rsid w:val="001C70C0"/>
    <w:rsid w:val="00592503"/>
    <w:rsid w:val="006E68FB"/>
    <w:rsid w:val="00986454"/>
    <w:rsid w:val="00C9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8F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E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68FB"/>
  </w:style>
  <w:style w:type="character" w:customStyle="1" w:styleId="c2">
    <w:name w:val="c2"/>
    <w:basedOn w:val="a0"/>
    <w:rsid w:val="006E6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4</cp:revision>
  <dcterms:created xsi:type="dcterms:W3CDTF">2016-01-21T02:31:00Z</dcterms:created>
  <dcterms:modified xsi:type="dcterms:W3CDTF">2016-01-21T02:43:00Z</dcterms:modified>
</cp:coreProperties>
</file>