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80" w:rsidRDefault="00E66380" w:rsidP="0063603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8391525"/>
            <wp:effectExtent l="19050" t="0" r="9525" b="0"/>
            <wp:docPr id="1" name="Рисунок 1" descr="C:\Users\Den\Desktop\сад 23.03\сайт 14.03.17\сайт 14.03.17\заведующая\п о попечительском со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\Desktop\сад 23.03\сайт 14.03.17\сайт 14.03.17\заведующая\п о попечительском совет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380" w:rsidRDefault="00E6638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636035" w:rsidRPr="00636035" w:rsidRDefault="00636035" w:rsidP="0063603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603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Утверждено:</w:t>
      </w:r>
      <w:r w:rsidR="0038315E" w:rsidRPr="00636035">
        <w:rPr>
          <w:sz w:val="24"/>
          <w:szCs w:val="24"/>
          <w:lang w:eastAsia="ru-RU"/>
        </w:rPr>
        <w:t xml:space="preserve">                                                                              </w:t>
      </w:r>
      <w:r w:rsidR="00FE5276" w:rsidRPr="00636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63603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36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попечительским советом МАДОУ №137                                                                                                                                   протокол № 1 от 19.02.2015г.              </w:t>
      </w:r>
    </w:p>
    <w:p w:rsidR="00636035" w:rsidRPr="00636035" w:rsidRDefault="00636035" w:rsidP="00636035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88D" w:rsidRDefault="00FE5276" w:rsidP="00636035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</w:p>
    <w:p w:rsidR="00B5288D" w:rsidRPr="0038315E" w:rsidRDefault="00B5288D" w:rsidP="00AD01C9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15E" w:rsidRDefault="0038315E" w:rsidP="00CF023B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6CD5" w:rsidRDefault="005C6CD5" w:rsidP="00CF023B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CD5" w:rsidRDefault="005C6CD5" w:rsidP="00CF023B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C97" w:rsidRPr="001B3B11" w:rsidRDefault="00594C97" w:rsidP="00CF023B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15E" w:rsidRDefault="00FE5276" w:rsidP="00CF023B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FE5276" w:rsidRPr="001B3B11" w:rsidRDefault="00FE5276" w:rsidP="00CF023B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3B11" w:rsidRDefault="00CF023B" w:rsidP="00CF023B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38315E" w:rsidRPr="001B3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B73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попечительском совете</w:t>
      </w:r>
      <w:r w:rsidR="007C48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C485D" w:rsidRDefault="005F56C1" w:rsidP="00CF023B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</w:t>
      </w:r>
      <w:r w:rsidR="00FE5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автономного</w:t>
      </w:r>
      <w:r w:rsidR="007C48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дошкольного образовательного учреждения г.</w:t>
      </w:r>
      <w:r w:rsidR="00FE5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C48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Хабаровска «</w:t>
      </w:r>
      <w:r w:rsidR="00FE5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Центр развития </w:t>
      </w:r>
      <w:proofErr w:type="spellStart"/>
      <w:proofErr w:type="gramStart"/>
      <w:r w:rsidR="00FE5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ребёнка</w:t>
      </w:r>
      <w:r w:rsidR="00FE5276" w:rsidRPr="00FE5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E5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детский</w:t>
      </w:r>
      <w:proofErr w:type="spellEnd"/>
      <w:proofErr w:type="gramEnd"/>
      <w:r w:rsidR="00FE5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сад №137</w:t>
      </w:r>
      <w:r w:rsidR="007C48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CF023B" w:rsidRPr="0038315E" w:rsidRDefault="00CF023B" w:rsidP="00FE5276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315E" w:rsidRDefault="000C698A" w:rsidP="000C698A">
      <w:pPr>
        <w:pStyle w:val="a6"/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38315E" w:rsidRPr="00B52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0C698A" w:rsidRPr="000C698A" w:rsidRDefault="000C698A" w:rsidP="000C698A">
      <w:pPr>
        <w:shd w:val="clear" w:color="auto" w:fill="FFFFFF"/>
        <w:spacing w:before="30"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73BB" w:rsidRDefault="00B5288D" w:rsidP="000C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Положение </w:t>
      </w:r>
      <w:r w:rsidR="002B73BB">
        <w:rPr>
          <w:rFonts w:ascii="Times New Roman" w:hAnsi="Times New Roman" w:cs="Times New Roman"/>
          <w:bCs/>
          <w:iCs/>
          <w:sz w:val="28"/>
          <w:szCs w:val="28"/>
        </w:rPr>
        <w:t>о попечительском совете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разработано на основании Устава </w:t>
      </w:r>
      <w:r w:rsidRPr="00B52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FE5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автономного</w:t>
      </w:r>
      <w:r w:rsidR="005F5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образовательного учреждения г.</w:t>
      </w:r>
      <w:r w:rsidR="000C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Хабаровска «</w:t>
      </w:r>
      <w:r w:rsidR="00FE5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развития </w:t>
      </w:r>
      <w:proofErr w:type="spellStart"/>
      <w:proofErr w:type="gramStart"/>
      <w:r w:rsidR="00FE5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ребёнка-детский</w:t>
      </w:r>
      <w:proofErr w:type="spellEnd"/>
      <w:proofErr w:type="gramEnd"/>
      <w:r w:rsidR="00FE5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 №137</w:t>
      </w:r>
      <w:r w:rsidRPr="00B52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73BB" w:rsidRDefault="002B73BB" w:rsidP="000C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Попечительский совет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формируется </w:t>
      </w:r>
      <w:r w:rsidRPr="002B7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срок  3 (три) года.</w:t>
      </w:r>
    </w:p>
    <w:p w:rsidR="002B73BB" w:rsidRPr="002B73BB" w:rsidRDefault="002B73BB" w:rsidP="000C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3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Попечительский совет могут входить:</w:t>
      </w:r>
      <w:r w:rsidRPr="002B7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(законные представители) воспитанников, работники ДОУ, другие физические и юридические лица, заинтересованные в совершенствовании деятельности и развитии ДОУ.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3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Количество членов Попечительского совета определяется общим собранием. Кандидаты в члены Попечительского совета выдвигаются родителями, заведующим,</w:t>
      </w:r>
      <w:r w:rsidR="00CF7F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B73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Педагогическим советом. После одобрения кандидатов общим собранием заведующий направляет им письменное приглашение войти в состав Попечительского Совета. Попечительский Совет избирает Председателя большинством голосов.</w:t>
      </w:r>
    </w:p>
    <w:p w:rsidR="002B73BB" w:rsidRPr="002B73BB" w:rsidRDefault="002B73BB" w:rsidP="002B73B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3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Внутренний регламент работы Попечительского совета</w:t>
      </w:r>
      <w:r w:rsidRPr="002B7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</w:t>
      </w:r>
    </w:p>
    <w:p w:rsidR="002B73BB" w:rsidRDefault="002B73BB" w:rsidP="002B73B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3B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самим советом. Попечительский совет имеет право приема новых членов совета, исключение из числа членов совета лиц, не проявивших должной активности и заинтересованности в работе. Решения Попечительского совета принимаются открытым голосованием.</w:t>
      </w:r>
    </w:p>
    <w:p w:rsidR="000C698A" w:rsidRPr="002B73BB" w:rsidRDefault="000C698A" w:rsidP="002B73B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3BB" w:rsidRDefault="002B73BB" w:rsidP="002B73B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B7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Компетенция  </w:t>
      </w:r>
      <w:r w:rsidRPr="002B73B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Попечительского совета:</w:t>
      </w:r>
    </w:p>
    <w:p w:rsidR="000C698A" w:rsidRPr="002B73BB" w:rsidRDefault="000C698A" w:rsidP="002B73B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73BB" w:rsidRPr="002B73BB" w:rsidRDefault="002B73BB" w:rsidP="002B73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содействует привлечению внебюджетных сре</w:t>
      </w:r>
      <w:proofErr w:type="gramStart"/>
      <w:r w:rsidRPr="002B7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2B7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обеспечения деятельности и развития ДОУ и осуществляет общественный контроль за использованием внебюджетных средств по назначению;</w:t>
      </w:r>
    </w:p>
    <w:p w:rsidR="002B73BB" w:rsidRPr="002B73BB" w:rsidRDefault="002B73BB" w:rsidP="002B73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содействует организации и улучшению условий труда работников ДОУ,</w:t>
      </w:r>
    </w:p>
    <w:p w:rsidR="002B73BB" w:rsidRPr="002B73BB" w:rsidRDefault="002B73BB" w:rsidP="008B6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содействует организации конкурсов, соревнований и других массовых мероприятий ДОУ,</w:t>
      </w:r>
    </w:p>
    <w:p w:rsidR="002B73BB" w:rsidRPr="002B73BB" w:rsidRDefault="002B73BB" w:rsidP="002B73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содействует совершенствованию материально-технической базы ДОУ, благоустройству её  помещений  и территории,</w:t>
      </w:r>
    </w:p>
    <w:p w:rsidR="002B73BB" w:rsidRDefault="002B73BB" w:rsidP="002B73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рассматривает другие вопросы, отнесенные к компетенции попечительского совета Положением о Попечительском совете ДОУ.</w:t>
      </w:r>
    </w:p>
    <w:p w:rsidR="000C698A" w:rsidRPr="002B73BB" w:rsidRDefault="000C698A" w:rsidP="002B73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3BB" w:rsidRDefault="002B73BB" w:rsidP="002B73BB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B7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Д</w:t>
      </w:r>
      <w:r w:rsidRPr="002B73B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елопроизводство Попечительского совета:</w:t>
      </w:r>
    </w:p>
    <w:p w:rsidR="00594C97" w:rsidRPr="002B73BB" w:rsidRDefault="00594C97" w:rsidP="002B73BB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73BB" w:rsidRPr="002B73BB" w:rsidRDefault="002B73BB" w:rsidP="002B73B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3B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-Попечительский совет планирует свою работу совместно с заведующим;</w:t>
      </w:r>
    </w:p>
    <w:p w:rsidR="002B73BB" w:rsidRPr="002B73BB" w:rsidRDefault="002B73BB" w:rsidP="002B73B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3BB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-Заседания Попечительского совета проводятся по мере необходимости, но не реже одного раза в квартал. Решение считается принятым, если за него проголосовало не мене 2/3 от списочного состава Попечительского совета;</w:t>
      </w:r>
    </w:p>
    <w:p w:rsidR="002B73BB" w:rsidRPr="002B73BB" w:rsidRDefault="002B73BB" w:rsidP="002B73B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3BB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-Заседания и решения Попечительского совета оформляются протоколом, который подписывается его председателем;</w:t>
      </w:r>
    </w:p>
    <w:p w:rsidR="002B73BB" w:rsidRPr="002B73BB" w:rsidRDefault="002B73BB" w:rsidP="002B73B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3BB">
        <w:rPr>
          <w:rFonts w:ascii="Times New Roman" w:eastAsia="Times New Roman" w:hAnsi="Times New Roman" w:cs="Times New Roman"/>
          <w:sz w:val="28"/>
          <w:szCs w:val="28"/>
          <w:lang w:eastAsia="ru-RU"/>
        </w:rPr>
        <w:t>-Члены Попечительского совета выполняют свои обязанности на общественных началах.</w:t>
      </w:r>
    </w:p>
    <w:p w:rsidR="002B73BB" w:rsidRDefault="002B73BB" w:rsidP="002B73B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3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Попечительском совете ДОУ утверждается решением совета.</w:t>
      </w:r>
    </w:p>
    <w:p w:rsidR="000C698A" w:rsidRPr="002B73BB" w:rsidRDefault="000C698A" w:rsidP="002B73B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принимается на неопределённый срок и вступает в силу с момента его утверждения.</w:t>
      </w:r>
    </w:p>
    <w:p w:rsidR="002B73BB" w:rsidRPr="00B5288D" w:rsidRDefault="002B73BB" w:rsidP="00B5288D">
      <w:pPr>
        <w:shd w:val="clear" w:color="auto" w:fill="FFFFFF"/>
        <w:spacing w:before="3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B73BB" w:rsidRPr="00B5288D" w:rsidSect="00E15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2623"/>
    <w:multiLevelType w:val="hybridMultilevel"/>
    <w:tmpl w:val="949CB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D33D51"/>
    <w:multiLevelType w:val="multilevel"/>
    <w:tmpl w:val="0472D3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CE2"/>
    <w:rsid w:val="0006349A"/>
    <w:rsid w:val="000C698A"/>
    <w:rsid w:val="00137992"/>
    <w:rsid w:val="001A29F2"/>
    <w:rsid w:val="001B3B11"/>
    <w:rsid w:val="001B7965"/>
    <w:rsid w:val="002329E7"/>
    <w:rsid w:val="002B73BB"/>
    <w:rsid w:val="00347A42"/>
    <w:rsid w:val="0038315E"/>
    <w:rsid w:val="004144AE"/>
    <w:rsid w:val="00594C97"/>
    <w:rsid w:val="005C6CD5"/>
    <w:rsid w:val="005F56C1"/>
    <w:rsid w:val="00636035"/>
    <w:rsid w:val="006D604D"/>
    <w:rsid w:val="007015B7"/>
    <w:rsid w:val="007C485D"/>
    <w:rsid w:val="008B6C9C"/>
    <w:rsid w:val="009B6B45"/>
    <w:rsid w:val="00A20CE2"/>
    <w:rsid w:val="00AD01C9"/>
    <w:rsid w:val="00B449EF"/>
    <w:rsid w:val="00B5288D"/>
    <w:rsid w:val="00BF1EAF"/>
    <w:rsid w:val="00BF42DB"/>
    <w:rsid w:val="00CF023B"/>
    <w:rsid w:val="00CF7FD7"/>
    <w:rsid w:val="00D37ACF"/>
    <w:rsid w:val="00E159A0"/>
    <w:rsid w:val="00E66380"/>
    <w:rsid w:val="00FE5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15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8315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5288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5288D"/>
    <w:pPr>
      <w:spacing w:before="113" w:after="15" w:line="240" w:lineRule="auto"/>
      <w:ind w:left="113" w:firstLine="284"/>
    </w:pPr>
    <w:rPr>
      <w:rFonts w:ascii="Arial" w:eastAsia="Times New Roman" w:hAnsi="Arial" w:cs="Arial"/>
      <w:color w:val="663300"/>
      <w:sz w:val="23"/>
      <w:szCs w:val="23"/>
      <w:lang w:eastAsia="ru-RU"/>
    </w:rPr>
  </w:style>
  <w:style w:type="paragraph" w:styleId="2">
    <w:name w:val="List Bullet 2"/>
    <w:basedOn w:val="a"/>
    <w:autoRedefine/>
    <w:uiPriority w:val="99"/>
    <w:semiHidden/>
    <w:unhideWhenUsed/>
    <w:rsid w:val="00B528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15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8315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5288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5288D"/>
    <w:pPr>
      <w:spacing w:before="113" w:after="15" w:line="240" w:lineRule="auto"/>
      <w:ind w:left="113" w:firstLine="284"/>
    </w:pPr>
    <w:rPr>
      <w:rFonts w:ascii="Arial" w:eastAsia="Times New Roman" w:hAnsi="Arial" w:cs="Arial"/>
      <w:color w:val="663300"/>
      <w:sz w:val="23"/>
      <w:szCs w:val="23"/>
      <w:lang w:eastAsia="ru-RU"/>
    </w:rPr>
  </w:style>
  <w:style w:type="paragraph" w:styleId="2">
    <w:name w:val="List Bullet 2"/>
    <w:basedOn w:val="a"/>
    <w:autoRedefine/>
    <w:uiPriority w:val="99"/>
    <w:semiHidden/>
    <w:unhideWhenUsed/>
    <w:rsid w:val="00B528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</cp:lastModifiedBy>
  <cp:revision>2</cp:revision>
  <cp:lastPrinted>2017-03-10T01:52:00Z</cp:lastPrinted>
  <dcterms:created xsi:type="dcterms:W3CDTF">2017-03-23T23:37:00Z</dcterms:created>
  <dcterms:modified xsi:type="dcterms:W3CDTF">2017-03-23T23:37:00Z</dcterms:modified>
</cp:coreProperties>
</file>