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DD" w:rsidRDefault="00AF311B" w:rsidP="00AF311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ПРИКАЗ</w:t>
      </w:r>
    </w:p>
    <w:p w:rsidR="00AF311B" w:rsidRDefault="00AF311B" w:rsidP="00AF311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F311B" w:rsidRDefault="00AF311B" w:rsidP="00AF311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11.01.2018                                                                                                           № 6</w:t>
      </w:r>
    </w:p>
    <w:p w:rsidR="004C20DD" w:rsidRDefault="004C20DD" w:rsidP="004C20D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C20DD" w:rsidRDefault="004C20DD" w:rsidP="004C20D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C20DD" w:rsidRDefault="004C20DD" w:rsidP="004C20D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4C20DD" w:rsidRPr="004C20DD" w:rsidRDefault="004C20DD" w:rsidP="004C20DD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4C20DD">
        <w:rPr>
          <w:rFonts w:ascii="Times New Roman" w:hAnsi="Times New Roman" w:cs="Times New Roman"/>
          <w:sz w:val="27"/>
          <w:szCs w:val="27"/>
        </w:rPr>
        <w:t>Об утверждении дополнительного соглашения к договору между муниципальным автономным (бюджетным) дошкольным образовательным учреждением и родителями (законными представителями) ребенка, посещающего муниципальное дошкольное образовательное учреждение города Хабаровска</w:t>
      </w:r>
    </w:p>
    <w:p w:rsidR="004C20DD" w:rsidRPr="004C20DD" w:rsidRDefault="004C20DD" w:rsidP="004C20D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C20DD" w:rsidRPr="004C20DD" w:rsidRDefault="004C20DD" w:rsidP="004C20D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C20DD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4C20DD">
        <w:rPr>
          <w:rFonts w:ascii="Times New Roman" w:hAnsi="Times New Roman" w:cs="Times New Roman"/>
          <w:sz w:val="27"/>
          <w:szCs w:val="27"/>
        </w:rPr>
        <w:t>В соответствии с частью 10 статьи 54 Федерального закона от 29.12.2012 г. № 273 - ФЗ «Об образовании в Российской Федерации» и приказа министерства образования и науки Российской Федерации от 13.01.2014 № 8  и в целях исполнения Постановления администрации города Хабаровска от 16.02.2017 № 507 «Об установлении размера родительской платы за присмотр и уход за ребенком в муниципальных образовательных организациях (учреждениях) города Хабаровска, реализующих</w:t>
      </w:r>
      <w:proofErr w:type="gramEnd"/>
      <w:r w:rsidRPr="004C20DD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4C20DD">
        <w:rPr>
          <w:rFonts w:ascii="Times New Roman" w:hAnsi="Times New Roman" w:cs="Times New Roman"/>
          <w:sz w:val="27"/>
          <w:szCs w:val="27"/>
        </w:rPr>
        <w:t>образовательную программу дошкольного образования, утверждении методики расчета, порядка взимания родительской платы за присмотр и уход за ребенком в муниципальных образовательных организациях (учреждениях) города Хабаровска, реализующих образовательную программу дошкольного образования и предоставления льготы по уплате родительской платы»</w:t>
      </w:r>
      <w:proofErr w:type="gramEnd"/>
    </w:p>
    <w:p w:rsidR="004C20DD" w:rsidRPr="004C20DD" w:rsidRDefault="004C20DD" w:rsidP="004C20D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C20DD">
        <w:rPr>
          <w:rFonts w:ascii="Times New Roman" w:hAnsi="Times New Roman" w:cs="Times New Roman"/>
          <w:sz w:val="27"/>
          <w:szCs w:val="27"/>
        </w:rPr>
        <w:t>ПРИКАЗЫВАЮ:</w:t>
      </w:r>
    </w:p>
    <w:p w:rsidR="004C20DD" w:rsidRDefault="004C20DD" w:rsidP="004C20D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>Утвердить  дополнительное соглашение к договору между муниципальным автономным (бюджетным) дошкольным образовательным учреждением и родителями (законными представителями) ребенка, посещающего муниципальное дошкольное образовательное учреждение города Хабаровска, согласно приложению.</w:t>
      </w:r>
    </w:p>
    <w:p w:rsidR="004C20DD" w:rsidRDefault="004C20DD" w:rsidP="004C20D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>Руководителям дошкольных образовательных учреждений:</w:t>
      </w:r>
    </w:p>
    <w:p w:rsidR="004C20DD" w:rsidRDefault="004C20DD" w:rsidP="004C20DD">
      <w:pPr>
        <w:pStyle w:val="a3"/>
        <w:numPr>
          <w:ilvl w:val="1"/>
          <w:numId w:val="1"/>
        </w:numPr>
        <w:tabs>
          <w:tab w:val="left" w:pos="0"/>
        </w:tabs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>Заключить дополнительное соглашение к договору между муниципальными автономными (бюджетными) дошкольными образовательными учреждениями и родителями (законными представителями) детей, посещающих муниципальные дошкольные образовательные учреждения города Хабаровска, до 15.02.2018.</w:t>
      </w:r>
    </w:p>
    <w:p w:rsidR="004C20DD" w:rsidRDefault="004C20DD" w:rsidP="004C20DD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Разместить информацию</w:t>
      </w:r>
      <w:proofErr w:type="gramEnd"/>
      <w:r>
        <w:rPr>
          <w:sz w:val="27"/>
          <w:szCs w:val="27"/>
        </w:rPr>
        <w:t xml:space="preserve"> (приказ управления образования, форму дополнительного соглашения) на официальном сайте образовательного учреждения.</w:t>
      </w:r>
    </w:p>
    <w:p w:rsidR="004C20DD" w:rsidRDefault="004C20DD" w:rsidP="004C20D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приказа возложить на заместителя начальника управления образования  по вопросам общего образования Лалетину О.С., заместителя начальника управления образования по финансовым вопросам и ресурсному обеспечению Леонову Т.А.</w:t>
      </w:r>
    </w:p>
    <w:p w:rsidR="004C20DD" w:rsidRDefault="004C20DD" w:rsidP="004C20DD">
      <w:pPr>
        <w:spacing w:line="240" w:lineRule="exact"/>
        <w:jc w:val="both"/>
        <w:rPr>
          <w:sz w:val="27"/>
          <w:szCs w:val="27"/>
        </w:rPr>
      </w:pPr>
    </w:p>
    <w:p w:rsidR="004C20DD" w:rsidRPr="004C20DD" w:rsidRDefault="004C20DD" w:rsidP="004C20DD">
      <w:pPr>
        <w:rPr>
          <w:rFonts w:ascii="Times New Roman" w:hAnsi="Times New Roman" w:cs="Times New Roman"/>
          <w:sz w:val="27"/>
          <w:szCs w:val="27"/>
        </w:rPr>
      </w:pPr>
      <w:r w:rsidRPr="004C20DD">
        <w:rPr>
          <w:rFonts w:ascii="Times New Roman" w:hAnsi="Times New Roman" w:cs="Times New Roman"/>
          <w:sz w:val="27"/>
          <w:szCs w:val="27"/>
        </w:rPr>
        <w:t xml:space="preserve">Начальник  управления                                                                              О.Я. </w:t>
      </w:r>
      <w:proofErr w:type="spellStart"/>
      <w:r w:rsidRPr="004C20DD">
        <w:rPr>
          <w:rFonts w:ascii="Times New Roman" w:hAnsi="Times New Roman" w:cs="Times New Roman"/>
          <w:sz w:val="27"/>
          <w:szCs w:val="27"/>
        </w:rPr>
        <w:t>Тен</w:t>
      </w:r>
      <w:proofErr w:type="spellEnd"/>
    </w:p>
    <w:p w:rsidR="00C4722B" w:rsidRDefault="00C4722B"/>
    <w:sectPr w:rsidR="00C47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F6B58"/>
    <w:multiLevelType w:val="multilevel"/>
    <w:tmpl w:val="622817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20DD"/>
    <w:rsid w:val="004C20DD"/>
    <w:rsid w:val="00AF311B"/>
    <w:rsid w:val="00C4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0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Матвеенкова</dc:creator>
  <cp:keywords/>
  <dc:description/>
  <cp:lastModifiedBy>User</cp:lastModifiedBy>
  <cp:revision>4</cp:revision>
  <dcterms:created xsi:type="dcterms:W3CDTF">2018-02-25T23:20:00Z</dcterms:created>
  <dcterms:modified xsi:type="dcterms:W3CDTF">2018-02-28T01:54:00Z</dcterms:modified>
</cp:coreProperties>
</file>