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46" w:rsidRDefault="00824E46" w:rsidP="00824E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lang w:eastAsia="ru-RU"/>
        </w:rPr>
      </w:pPr>
      <w:r w:rsidRPr="00824E46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885950" y="723900"/>
            <wp:positionH relativeFrom="margin">
              <wp:align>left</wp:align>
            </wp:positionH>
            <wp:positionV relativeFrom="margin">
              <wp:align>top</wp:align>
            </wp:positionV>
            <wp:extent cx="600075" cy="438150"/>
            <wp:effectExtent l="0" t="0" r="0" b="0"/>
            <wp:wrapSquare wrapText="bothSides"/>
            <wp:docPr id="1" name="Рисунок 1" descr="Ð¿ÑÐ¸ÑÐ¾Ð»Ð¾Ð³Ð¸Ñ | ÐÐ²Ð¸Ñ Ð¸ Ð´ÑÑÐ¾Ð²Ð½Ð¾ÑÑÑ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¿ÑÐ¸ÑÐ¾Ð»Ð¾Ð³Ð¸Ñ | ÐÐ²Ð¸Ñ Ð¸ Ð´ÑÑÐ¾Ð²Ð½Ð¾ÑÑÑ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lang w:eastAsia="ru-RU"/>
        </w:rPr>
        <w:t>ПСИХОЛОГиЯ</w:t>
      </w:r>
      <w:proofErr w:type="spellEnd"/>
    </w:p>
    <w:p w:rsidR="003D2326" w:rsidRPr="003D2326" w:rsidRDefault="00824E46" w:rsidP="00824E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lang w:eastAsia="ru-RU"/>
        </w:rPr>
        <w:t xml:space="preserve">                  </w:t>
      </w:r>
      <w:r w:rsidR="003D2326" w:rsidRPr="003D2326">
        <w:rPr>
          <w:rFonts w:ascii="Times New Roman" w:eastAsia="Times New Roman" w:hAnsi="Times New Roman" w:cs="Times New Roman"/>
          <w:b/>
          <w:bCs/>
          <w:color w:val="0000CD"/>
          <w:sz w:val="40"/>
          <w:szCs w:val="40"/>
          <w:lang w:eastAsia="ru-RU"/>
        </w:rPr>
        <w:t>20 способов избежать наказания</w:t>
      </w:r>
    </w:p>
    <w:p w:rsidR="003D2326" w:rsidRPr="003D2326" w:rsidRDefault="00824E46" w:rsidP="00824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  </w:t>
      </w:r>
      <w:r w:rsidR="003D2326" w:rsidRPr="003D23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Прописные правила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Ищите скрытые потребности.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пока вы ожидаете своей очереди, дайте ребенку во что-то поиграть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Дайте информацию, объясните причины и последствия.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если ваш ребенок разрисовал стену, объясните ему, почему рисуют только на бумаге. Помогите ему устранить последствия, либо проконтролируйте, как он это сделает сам.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Ищите скрытые чувства. </w:t>
      </w:r>
      <w:proofErr w:type="spellStart"/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Признавайте</w:t>
      </w:r>
      <w:proofErr w:type="gramStart"/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,п</w:t>
      </w:r>
      <w:proofErr w:type="gramEnd"/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ринимайте</w:t>
      </w:r>
      <w:proofErr w:type="spellEnd"/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выслушивайте чувства ребенка.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если ваш ребенок бьёт младшую сестренку, побудите его выражать свой гнев и ревность способами, не причиняющими боль. Можно покричать, потопать.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Направьте поведение вашего ребенка в другое русло.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если вы не хотите, чтобы ребенок стоил крепость в кухне, не говорите только «нет». Скажите ему, где он может ее построить – дайте другие альтернативы.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Покажите ребенку, как вы хотите, чтобы он себя вел.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если ваш ребенок тянет кота за хвост, покажите ему, как погладить кота. Не полагайтесь на одни слова.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Желательно предлагать выбор, а не давать указания. Принятие решения укрепляет детей; указания вызывают противодействие.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«Ты хочешь почистить зубы до или после того, как наденешь пижаму?»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Идите на маленькие уступки.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«Я разрешаю тебе не чистить зубы сегодня вечером, потому что ты очень устал. Но утром ты их обязательно почистишь»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Дайте время на подготовку</w:t>
      </w:r>
      <w:proofErr w:type="gramStart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апример: «Скоро будем ложиться спать. У тебя есть еще 15 минут поиграть, а потом убирай игрушки»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Позвольте случиться тому, что должно случиться (когда это возможно). Не слишком оберегайте и исправляйте.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Например: если вы предупреждали ребенка о том, что он может удариться, прыгая с кровати - дайте ему «набить эту шишку». В следующий раз он к вам прислушается.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Делайте вместе, играйте. Много конфликтных ситуаций можно превратить в игру.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убирая игрушки - «А давай поиграем в магазин. Ты привозишь мне товар (машинки, кубики и т.п.), а я его буду складывать на склад», «Кто </w:t>
      </w:r>
      <w:r w:rsidR="008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соберет все карандаши».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  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Разряжайте конфликт со смехом.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если ваш ребенок сердится на вас, предложите ему выплеснуть свою злость в подушечной войне с вами. Играйте свою роль, драматично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сдаваясь. Смех помогает высвободить гнев и чувство беспомощности.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Заключайте сделку, ведите переговоры.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Например: если вы хотите уйти с игровой площадки, а ваш ребенок еще хочет поиграть – договоритесь, сколько еще раз он может скатиться с горки перед уходом.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Пересмотрите ваши ожидания. </w:t>
      </w: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обладают сильными чувствами и потребностями, и поэтому для них естественно быть шумными, любопытными, неряшливыми, упрямыми, нетерпеливыми, забывчивыми, пугливыми и полными энергии. </w:t>
      </w:r>
    </w:p>
    <w:p w:rsidR="003D2326" w:rsidRPr="003D2326" w:rsidRDefault="003D2326" w:rsidP="003D2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Принимайте ребенка таким, какой он есть.</w:t>
      </w:r>
    </w:p>
    <w:p w:rsidR="003D2326" w:rsidRPr="003D2326" w:rsidRDefault="003D2326" w:rsidP="003D23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D2326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ПРАВИЛА ДЛЯ ТЕХ, КТО НАКАЗЫВАЕТ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 В. Леви)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 – ни физическому, ни психическому.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сомнения – наказывать или нет, - не наказывайте! Никаких наказаний «на всякий случай»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один раз – одно. Даже если проступков совершено сразу много, наказание может быть суровым, но только одно – за все сразу, а не </w:t>
      </w:r>
      <w:proofErr w:type="spellStart"/>
      <w:proofErr w:type="gramStart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по-одиночке</w:t>
      </w:r>
      <w:proofErr w:type="spellEnd"/>
      <w:proofErr w:type="gramEnd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каждое. Салат из наказаний – блюдо не для детской души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Никогда, </w:t>
      </w:r>
      <w:proofErr w:type="gramStart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не лишайте ребенка заслуженной похвалы или награды. Никогда не отнимайте </w:t>
      </w:r>
      <w:proofErr w:type="gramStart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подаренного</w:t>
      </w:r>
      <w:proofErr w:type="gramEnd"/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или кем-то! Можно отменять только наказания.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давности. Лучше не наказывать, чем наказывать запоздало. Есть проступок – есть наказание, был проступок вчера – нет наказания.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 – прощен. Инцидент исчерпан. Страница перевернута, как ни в чем не бывало. О старых грехах ни слова! Не мешайте начинать жизнь сначала!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унижения! Наказание не должно восприниматься ребенком как торжество вашей силы над его слабостью.</w:t>
      </w:r>
    </w:p>
    <w:p w:rsidR="003D2326" w:rsidRPr="003D2326" w:rsidRDefault="003D2326" w:rsidP="003D232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должен бояться наказания. Он должен знать, что ему придется устранять последствия своего проступка или исправлять его</w:t>
      </w:r>
    </w:p>
    <w:p w:rsidR="003D2326" w:rsidRPr="003D2326" w:rsidRDefault="003D2326" w:rsidP="003D232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наказывать ребенка:</w:t>
      </w:r>
    </w:p>
    <w:p w:rsidR="003D2326" w:rsidRPr="003D2326" w:rsidRDefault="003D2326" w:rsidP="003D23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болен, испытывает недомогание или еще не оправился от болезни: в это время его психика особо уязвима, реакции непредсказуемы;</w:t>
      </w:r>
    </w:p>
    <w:p w:rsidR="003D2326" w:rsidRPr="003D2326" w:rsidRDefault="003D2326" w:rsidP="003D23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ест, до и после сна, во время игры или работы;</w:t>
      </w:r>
    </w:p>
    <w:p w:rsidR="003D2326" w:rsidRPr="003D2326" w:rsidRDefault="003D2326" w:rsidP="003D23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Срезу после физической или душевной травмы (падение, драка, плохая отметка, несчастный случай). Нужно переждать, пока утихнет острая боль. Это не значит, что всегда нужно бросаться  утешать ребенка.</w:t>
      </w:r>
    </w:p>
    <w:p w:rsidR="003D2326" w:rsidRPr="003D2326" w:rsidRDefault="003D2326" w:rsidP="003D23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не справляется со страхом</w:t>
      </w:r>
    </w:p>
    <w:p w:rsidR="003D2326" w:rsidRPr="003D2326" w:rsidRDefault="003D2326" w:rsidP="003D232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него что-то не получается, хотя он очень старается</w:t>
      </w:r>
    </w:p>
    <w:p w:rsidR="00850EC5" w:rsidRPr="003D2326" w:rsidRDefault="00850EC5" w:rsidP="003D23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0EC5" w:rsidRPr="003D2326" w:rsidSect="003D232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5222B"/>
    <w:multiLevelType w:val="multilevel"/>
    <w:tmpl w:val="5F4C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E046B"/>
    <w:multiLevelType w:val="multilevel"/>
    <w:tmpl w:val="3BD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326"/>
    <w:rsid w:val="00294EF4"/>
    <w:rsid w:val="003D2326"/>
    <w:rsid w:val="00824E46"/>
    <w:rsid w:val="00850EC5"/>
    <w:rsid w:val="00EE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5"/>
  </w:style>
  <w:style w:type="paragraph" w:styleId="2">
    <w:name w:val="heading 2"/>
    <w:basedOn w:val="a"/>
    <w:link w:val="20"/>
    <w:uiPriority w:val="9"/>
    <w:qFormat/>
    <w:rsid w:val="003D2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2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2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D2326"/>
    <w:rPr>
      <w:b/>
      <w:bCs/>
    </w:rPr>
  </w:style>
  <w:style w:type="paragraph" w:styleId="a4">
    <w:name w:val="Normal (Web)"/>
    <w:basedOn w:val="a"/>
    <w:uiPriority w:val="99"/>
    <w:semiHidden/>
    <w:unhideWhenUsed/>
    <w:rsid w:val="003D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D232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3696</Characters>
  <Application>Microsoft Office Word</Application>
  <DocSecurity>0</DocSecurity>
  <Lines>30</Lines>
  <Paragraphs>8</Paragraphs>
  <ScaleCrop>false</ScaleCrop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2018-11-26T09:14:00Z</dcterms:created>
  <dcterms:modified xsi:type="dcterms:W3CDTF">2018-11-27T09:14:00Z</dcterms:modified>
</cp:coreProperties>
</file>