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0D" w:rsidRDefault="00D2191D" w:rsidP="002D09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2D090D" w:rsidRPr="007607F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создании материально-технической базы для детей-инвалидов и детей с ОВЗ</w:t>
      </w:r>
    </w:p>
    <w:p w:rsidR="00C73D22" w:rsidRDefault="002D090D" w:rsidP="002D0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90D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BB7841">
        <w:rPr>
          <w:rFonts w:ascii="Times New Roman" w:hAnsi="Times New Roman" w:cs="Times New Roman"/>
          <w:sz w:val="28"/>
          <w:szCs w:val="28"/>
        </w:rPr>
        <w:t>МА</w:t>
      </w:r>
      <w:r w:rsidRPr="002D090D">
        <w:rPr>
          <w:rFonts w:ascii="Times New Roman" w:hAnsi="Times New Roman" w:cs="Times New Roman"/>
          <w:sz w:val="28"/>
          <w:szCs w:val="28"/>
        </w:rPr>
        <w:t>ДОУ</w:t>
      </w:r>
      <w:r w:rsidR="007607FA">
        <w:rPr>
          <w:rFonts w:ascii="Times New Roman" w:hAnsi="Times New Roman" w:cs="Times New Roman"/>
          <w:sz w:val="28"/>
          <w:szCs w:val="28"/>
        </w:rPr>
        <w:t xml:space="preserve"> города Хабаровска «Центра развития </w:t>
      </w:r>
      <w:proofErr w:type="gramStart"/>
      <w:r w:rsidR="007607FA">
        <w:rPr>
          <w:rFonts w:ascii="Times New Roman" w:hAnsi="Times New Roman" w:cs="Times New Roman"/>
          <w:sz w:val="28"/>
          <w:szCs w:val="28"/>
        </w:rPr>
        <w:t>ребенка-детского</w:t>
      </w:r>
      <w:proofErr w:type="gramEnd"/>
      <w:r w:rsidR="007607FA">
        <w:rPr>
          <w:rFonts w:ascii="Times New Roman" w:hAnsi="Times New Roman" w:cs="Times New Roman"/>
          <w:sz w:val="28"/>
          <w:szCs w:val="28"/>
        </w:rPr>
        <w:t xml:space="preserve"> сада </w:t>
      </w:r>
      <w:r w:rsidR="00BB7841">
        <w:rPr>
          <w:rFonts w:ascii="Times New Roman" w:hAnsi="Times New Roman" w:cs="Times New Roman"/>
          <w:sz w:val="28"/>
          <w:szCs w:val="28"/>
        </w:rPr>
        <w:t xml:space="preserve"> №137</w:t>
      </w:r>
      <w:r w:rsidR="007607FA">
        <w:rPr>
          <w:rFonts w:ascii="Times New Roman" w:hAnsi="Times New Roman" w:cs="Times New Roman"/>
          <w:sz w:val="28"/>
          <w:szCs w:val="28"/>
        </w:rPr>
        <w:t>»</w:t>
      </w:r>
    </w:p>
    <w:p w:rsidR="002D090D" w:rsidRPr="00BB7841" w:rsidRDefault="002D090D" w:rsidP="002D090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ответственного </w:t>
      </w:r>
      <w:r w:rsidR="00BB7841">
        <w:rPr>
          <w:rFonts w:ascii="Times New Roman" w:hAnsi="Times New Roman" w:cs="Times New Roman"/>
          <w:sz w:val="28"/>
          <w:szCs w:val="28"/>
        </w:rPr>
        <w:t>за ведение сайта</w:t>
      </w:r>
      <w:r w:rsidR="007607FA">
        <w:rPr>
          <w:rFonts w:ascii="Times New Roman" w:hAnsi="Times New Roman" w:cs="Times New Roman"/>
          <w:sz w:val="28"/>
          <w:szCs w:val="28"/>
        </w:rPr>
        <w:t>:</w:t>
      </w:r>
      <w:r w:rsidR="00BB7841">
        <w:rPr>
          <w:rFonts w:ascii="Times New Roman" w:hAnsi="Times New Roman" w:cs="Times New Roman"/>
          <w:sz w:val="28"/>
          <w:szCs w:val="28"/>
        </w:rPr>
        <w:t xml:space="preserve"> </w:t>
      </w:r>
      <w:r w:rsidR="00BB7841" w:rsidRPr="00BB7841">
        <w:rPr>
          <w:rFonts w:ascii="Times New Roman" w:hAnsi="Times New Roman" w:cs="Times New Roman"/>
          <w:sz w:val="28"/>
          <w:szCs w:val="28"/>
          <w:u w:val="single"/>
        </w:rPr>
        <w:t>Демина Л.И.</w:t>
      </w:r>
    </w:p>
    <w:p w:rsidR="002D090D" w:rsidRDefault="002D090D" w:rsidP="002D0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сайта</w:t>
      </w:r>
      <w:r w:rsidR="007607FA">
        <w:rPr>
          <w:rFonts w:ascii="Times New Roman" w:hAnsi="Times New Roman" w:cs="Times New Roman"/>
          <w:sz w:val="28"/>
          <w:szCs w:val="28"/>
        </w:rPr>
        <w:t>:</w:t>
      </w:r>
      <w:r w:rsidRPr="002D090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khvds</w:t>
      </w:r>
      <w:proofErr w:type="spellEnd"/>
      <w:r w:rsidRPr="002D090D">
        <w:rPr>
          <w:rFonts w:ascii="Times New Roman" w:hAnsi="Times New Roman" w:cs="Times New Roman"/>
          <w:sz w:val="28"/>
          <w:szCs w:val="28"/>
        </w:rPr>
        <w:t>137</w:t>
      </w:r>
      <w:r w:rsidRPr="00753989">
        <w:rPr>
          <w:rFonts w:ascii="Times New Roman" w:hAnsi="Times New Roman" w:cs="Times New Roman"/>
          <w:sz w:val="28"/>
          <w:szCs w:val="28"/>
        </w:rPr>
        <w:t xml:space="preserve">@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5398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D090D" w:rsidRPr="002D090D" w:rsidRDefault="002D090D" w:rsidP="002D0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753989">
        <w:rPr>
          <w:rFonts w:ascii="Times New Roman" w:hAnsi="Times New Roman" w:cs="Times New Roman"/>
          <w:sz w:val="28"/>
          <w:szCs w:val="28"/>
        </w:rPr>
        <w:t xml:space="preserve"> с П</w:t>
      </w:r>
      <w:r w:rsidR="00C16574">
        <w:rPr>
          <w:rFonts w:ascii="Times New Roman" w:hAnsi="Times New Roman" w:cs="Times New Roman"/>
          <w:sz w:val="28"/>
          <w:szCs w:val="28"/>
        </w:rPr>
        <w:t>остановлением</w:t>
      </w:r>
      <w:r w:rsidR="00753989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C16574">
        <w:rPr>
          <w:rFonts w:ascii="Times New Roman" w:hAnsi="Times New Roman" w:cs="Times New Roman"/>
          <w:sz w:val="28"/>
          <w:szCs w:val="28"/>
        </w:rPr>
        <w:t xml:space="preserve"> </w:t>
      </w:r>
      <w:r w:rsidR="00753989">
        <w:rPr>
          <w:rFonts w:ascii="Times New Roman" w:hAnsi="Times New Roman" w:cs="Times New Roman"/>
          <w:sz w:val="28"/>
          <w:szCs w:val="28"/>
        </w:rPr>
        <w:t>«Правила размещения информации на официальном сайте образовательной организации в информационно-телекоммуникационной сети  «Интернет» и обновлении информации об образовательной организации»</w:t>
      </w:r>
      <w:r w:rsidR="00753989" w:rsidRPr="00753989">
        <w:rPr>
          <w:rFonts w:ascii="Times New Roman" w:hAnsi="Times New Roman" w:cs="Times New Roman"/>
          <w:sz w:val="28"/>
          <w:szCs w:val="28"/>
        </w:rPr>
        <w:t xml:space="preserve"> </w:t>
      </w:r>
      <w:r w:rsidR="00753989">
        <w:rPr>
          <w:rFonts w:ascii="Times New Roman" w:hAnsi="Times New Roman" w:cs="Times New Roman"/>
          <w:sz w:val="28"/>
          <w:szCs w:val="28"/>
        </w:rPr>
        <w:t xml:space="preserve">от </w:t>
      </w:r>
      <w:r w:rsidR="00753989" w:rsidRPr="00EC316B">
        <w:rPr>
          <w:rFonts w:ascii="Times New Roman" w:hAnsi="Times New Roman" w:cs="Times New Roman"/>
          <w:sz w:val="28"/>
          <w:szCs w:val="28"/>
          <w:u w:val="single"/>
        </w:rPr>
        <w:t>17.05.2017 №575</w:t>
      </w:r>
      <w:r w:rsidR="00753989">
        <w:rPr>
          <w:rFonts w:ascii="Times New Roman" w:hAnsi="Times New Roman" w:cs="Times New Roman"/>
          <w:sz w:val="28"/>
          <w:szCs w:val="28"/>
        </w:rPr>
        <w:t xml:space="preserve"> внесены изменения. Информация дополнена сведениями об обеспечении возможностей для получения образования инвалидами</w:t>
      </w:r>
      <w:r w:rsidR="00010D34">
        <w:rPr>
          <w:rFonts w:ascii="Times New Roman" w:hAnsi="Times New Roman" w:cs="Times New Roman"/>
          <w:sz w:val="28"/>
          <w:szCs w:val="28"/>
        </w:rPr>
        <w:t xml:space="preserve"> и лицами с ог</w:t>
      </w:r>
      <w:r w:rsidR="00753989">
        <w:rPr>
          <w:rFonts w:ascii="Times New Roman" w:hAnsi="Times New Roman" w:cs="Times New Roman"/>
          <w:sz w:val="28"/>
          <w:szCs w:val="28"/>
        </w:rPr>
        <w:t>раниченными возможностями здоровья</w:t>
      </w:r>
      <w:r w:rsidR="00EC316B">
        <w:rPr>
          <w:rFonts w:ascii="Times New Roman" w:hAnsi="Times New Roman" w:cs="Times New Roman"/>
          <w:sz w:val="28"/>
          <w:szCs w:val="28"/>
        </w:rPr>
        <w:t xml:space="preserve"> </w:t>
      </w:r>
      <w:r w:rsidR="00010D34">
        <w:rPr>
          <w:rFonts w:ascii="Times New Roman" w:hAnsi="Times New Roman" w:cs="Times New Roman"/>
          <w:sz w:val="28"/>
          <w:szCs w:val="28"/>
        </w:rPr>
        <w:t>(ОВЗ).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544"/>
      </w:tblGrid>
      <w:tr w:rsidR="002D090D" w:rsidTr="002F7F6B">
        <w:tc>
          <w:tcPr>
            <w:tcW w:w="6487" w:type="dxa"/>
          </w:tcPr>
          <w:p w:rsidR="002D090D" w:rsidRPr="00E35C11" w:rsidRDefault="002D090D" w:rsidP="00E35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11">
              <w:rPr>
                <w:rFonts w:ascii="Times New Roman" w:hAnsi="Times New Roman" w:cs="Times New Roman"/>
                <w:b/>
                <w:sz w:val="28"/>
                <w:szCs w:val="28"/>
              </w:rPr>
              <w:t>Раздел: «Сведения об образовательной организаци</w:t>
            </w:r>
            <w:r w:rsidR="00EC4C1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35C1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2D090D" w:rsidRDefault="002D090D" w:rsidP="00E35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информацию</w:t>
            </w:r>
          </w:p>
        </w:tc>
      </w:tr>
      <w:tr w:rsidR="002D090D" w:rsidTr="002F7F6B">
        <w:tc>
          <w:tcPr>
            <w:tcW w:w="6487" w:type="dxa"/>
          </w:tcPr>
          <w:p w:rsidR="002D090D" w:rsidRPr="00E35C11" w:rsidRDefault="00E35C11" w:rsidP="00E35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11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«Образование»</w:t>
            </w:r>
          </w:p>
          <w:p w:rsidR="00E35C11" w:rsidRDefault="001C479C" w:rsidP="00E3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Реализуемая образовательная программа</w:t>
            </w:r>
          </w:p>
          <w:p w:rsidR="00971FC9" w:rsidRDefault="00971FC9" w:rsidP="00E35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C9" w:rsidRDefault="00971FC9" w:rsidP="00E35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16B" w:rsidRDefault="00EC316B" w:rsidP="00E35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C9" w:rsidRDefault="00971FC9" w:rsidP="00E3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образовательная программа для детей с ОНР</w:t>
            </w:r>
          </w:p>
          <w:p w:rsidR="00971FC9" w:rsidRDefault="00971FC9" w:rsidP="0097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образовательная программа для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ОДА, ДЦП</w:t>
            </w:r>
            <w:r w:rsidR="006B7E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7E01" w:rsidRPr="00E35C11" w:rsidRDefault="006B7E01" w:rsidP="0097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программы  педагогов работающих в коррекционных группах</w:t>
            </w:r>
          </w:p>
        </w:tc>
        <w:tc>
          <w:tcPr>
            <w:tcW w:w="3544" w:type="dxa"/>
          </w:tcPr>
          <w:p w:rsidR="002D090D" w:rsidRDefault="001C479C" w:rsidP="00E3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D34">
              <w:rPr>
                <w:rFonts w:ascii="Times New Roman" w:hAnsi="Times New Roman" w:cs="Times New Roman"/>
                <w:sz w:val="28"/>
                <w:szCs w:val="28"/>
              </w:rPr>
              <w:t xml:space="preserve">ООП ДОУ на основе комплексной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010D34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«От рождения до школы»</w:t>
            </w:r>
            <w:r w:rsidR="00010D34">
              <w:rPr>
                <w:rFonts w:ascii="Times New Roman" w:hAnsi="Times New Roman" w:cs="Times New Roman"/>
                <w:sz w:val="28"/>
                <w:szCs w:val="28"/>
              </w:rPr>
              <w:t xml:space="preserve"> по ред.</w:t>
            </w:r>
            <w:r w:rsidR="00EC3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0D34"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 w:rsidR="00010D3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971FC9" w:rsidRDefault="00971FC9" w:rsidP="00E35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FC9" w:rsidRDefault="00971FC9" w:rsidP="00E3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программа для детей  с ОНР под ред. Т.Б.Филичевой, Г.В.Чиркиной</w:t>
            </w:r>
          </w:p>
          <w:p w:rsidR="00971FC9" w:rsidRDefault="00971FC9" w:rsidP="00E3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 О.В.Козыревой</w:t>
            </w:r>
          </w:p>
        </w:tc>
      </w:tr>
      <w:tr w:rsidR="002D090D" w:rsidTr="002F7F6B">
        <w:tc>
          <w:tcPr>
            <w:tcW w:w="6487" w:type="dxa"/>
          </w:tcPr>
          <w:p w:rsidR="002D090D" w:rsidRDefault="00E35C11" w:rsidP="00E35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C11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«Материально-техническое обеспечение и оснащенность образовательного процесса»</w:t>
            </w:r>
            <w:r w:rsidR="00EC3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(Доступная среда)</w:t>
            </w:r>
          </w:p>
          <w:p w:rsidR="002F7F6B" w:rsidRDefault="00971FC9" w:rsidP="00E3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FC9">
              <w:rPr>
                <w:rFonts w:ascii="Times New Roman" w:hAnsi="Times New Roman" w:cs="Times New Roman"/>
                <w:sz w:val="28"/>
                <w:szCs w:val="28"/>
              </w:rPr>
              <w:t>Наличие групповых комнат, учебных кабинетов учителей-логопедов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музыкального зала, спортивного зала, в том числе, приспособленных для использования детьми-инвалидами</w:t>
            </w:r>
            <w:r w:rsidR="00010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F6B" w:rsidRDefault="002F7F6B" w:rsidP="00E35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6B" w:rsidRDefault="002F7F6B" w:rsidP="00E35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6B" w:rsidRDefault="002F7F6B" w:rsidP="00E35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6B" w:rsidRDefault="002F7F6B" w:rsidP="002F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в здание инвалидов и лиц с ОВЗ</w:t>
            </w:r>
            <w:r w:rsidR="00010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F6B" w:rsidRDefault="002F7F6B" w:rsidP="002F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питания обучающихся, в том числе инвалидов и лиц с ОВЗ</w:t>
            </w:r>
            <w:r w:rsidR="00010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F6B" w:rsidRDefault="002F7F6B" w:rsidP="002F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6B" w:rsidRDefault="002F7F6B" w:rsidP="002F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16B" w:rsidRDefault="00EC316B" w:rsidP="002F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6B" w:rsidRDefault="002F7F6B" w:rsidP="002F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охраны здоровья обучающихся, в том числе инвалидов и лиц с ОВЗ</w:t>
            </w:r>
            <w:r w:rsidR="00010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F6B" w:rsidRDefault="002F7F6B" w:rsidP="002F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6B" w:rsidRDefault="002F7F6B" w:rsidP="002F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6B" w:rsidRDefault="002F7F6B" w:rsidP="002F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 к информационным системам и информационно-телекоммуникационным сетям, в том числе, приспособленным для использования инвалидами и лицами с ОВЗ</w:t>
            </w:r>
            <w:r w:rsidR="00010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7841" w:rsidRDefault="002F7F6B" w:rsidP="00BB7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образовательные ресурсы, к которым обеспечивается доступ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числе, </w:t>
            </w:r>
            <w:r w:rsidR="00BB7841">
              <w:rPr>
                <w:rFonts w:ascii="Times New Roman" w:hAnsi="Times New Roman" w:cs="Times New Roman"/>
                <w:sz w:val="28"/>
                <w:szCs w:val="28"/>
              </w:rPr>
              <w:t>приспособленным для использования инвалидами и лицами с ОВЗ</w:t>
            </w:r>
            <w:r w:rsidR="00010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7841" w:rsidRDefault="00BB7841" w:rsidP="00BB7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C11" w:rsidRPr="00971FC9" w:rsidRDefault="00BB7841" w:rsidP="00E35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специальных технических средств обучения коллективного и индивидуального пользования для инвалидов и лиц с ОВЗ</w:t>
            </w:r>
            <w:r w:rsidR="00010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5C11" w:rsidRDefault="00E35C11" w:rsidP="00E35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D090D" w:rsidRDefault="00971FC9" w:rsidP="0097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Имеются групповые комнаты для проведения</w:t>
            </w:r>
            <w:r w:rsidR="00EC316B">
              <w:rPr>
                <w:rFonts w:ascii="Times New Roman" w:hAnsi="Times New Roman" w:cs="Times New Roman"/>
                <w:sz w:val="28"/>
                <w:szCs w:val="28"/>
              </w:rPr>
              <w:t xml:space="preserve"> НОД</w:t>
            </w:r>
            <w:r w:rsidR="00A145C1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кабинета уч</w:t>
            </w:r>
            <w:r w:rsidR="00010D34">
              <w:rPr>
                <w:rFonts w:ascii="Times New Roman" w:hAnsi="Times New Roman" w:cs="Times New Roman"/>
                <w:sz w:val="28"/>
                <w:szCs w:val="28"/>
              </w:rPr>
              <w:t xml:space="preserve">ителей-логопедов,  </w:t>
            </w:r>
            <w:r w:rsidR="00EC316B">
              <w:rPr>
                <w:rFonts w:ascii="Times New Roman" w:hAnsi="Times New Roman" w:cs="Times New Roman"/>
                <w:sz w:val="28"/>
                <w:szCs w:val="28"/>
              </w:rPr>
              <w:t xml:space="preserve">кабинет педагога – психолога, </w:t>
            </w:r>
            <w:r w:rsidR="00A145C1">
              <w:rPr>
                <w:rFonts w:ascii="Times New Roman" w:hAnsi="Times New Roman" w:cs="Times New Roman"/>
                <w:sz w:val="28"/>
                <w:szCs w:val="28"/>
              </w:rPr>
              <w:t xml:space="preserve">кабинет учителя –логопеда на </w:t>
            </w:r>
            <w:proofErr w:type="spellStart"/>
            <w:r w:rsidR="00A145C1">
              <w:rPr>
                <w:rFonts w:ascii="Times New Roman" w:hAnsi="Times New Roman" w:cs="Times New Roman"/>
                <w:sz w:val="28"/>
                <w:szCs w:val="28"/>
              </w:rPr>
              <w:t>логопункте</w:t>
            </w:r>
            <w:proofErr w:type="spellEnd"/>
            <w:r w:rsidR="00A145C1">
              <w:rPr>
                <w:rFonts w:ascii="Times New Roman" w:hAnsi="Times New Roman" w:cs="Times New Roman"/>
                <w:sz w:val="28"/>
                <w:szCs w:val="28"/>
              </w:rPr>
              <w:t xml:space="preserve"> ДОУ,</w:t>
            </w:r>
            <w:bookmarkStart w:id="0" w:name="_GoBack"/>
            <w:bookmarkEnd w:id="0"/>
            <w:r w:rsidR="00A14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D3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зал, спортивный зал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занятий и ЛФК</w:t>
            </w:r>
            <w:r w:rsidR="00010D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3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D34">
              <w:rPr>
                <w:rFonts w:ascii="Times New Roman" w:hAnsi="Times New Roman" w:cs="Times New Roman"/>
                <w:sz w:val="28"/>
                <w:szCs w:val="28"/>
              </w:rPr>
              <w:t>кабинет массажа.</w:t>
            </w:r>
          </w:p>
          <w:p w:rsidR="002F7F6B" w:rsidRDefault="002F7F6B" w:rsidP="00971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6B" w:rsidRDefault="002F7F6B" w:rsidP="00971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 частично (см. «Доступная среда»)</w:t>
            </w:r>
          </w:p>
          <w:p w:rsidR="002F7F6B" w:rsidRDefault="002F7F6B" w:rsidP="002F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Имеется пищеблок, </w:t>
            </w:r>
            <w:r w:rsidR="00EC316B">
              <w:rPr>
                <w:rFonts w:ascii="Times New Roman" w:hAnsi="Times New Roman" w:cs="Times New Roman"/>
                <w:sz w:val="28"/>
                <w:szCs w:val="28"/>
              </w:rPr>
              <w:t>перспективное 2</w:t>
            </w:r>
            <w:r w:rsidR="00010D34">
              <w:rPr>
                <w:rFonts w:ascii="Times New Roman" w:hAnsi="Times New Roman" w:cs="Times New Roman"/>
                <w:sz w:val="28"/>
                <w:szCs w:val="28"/>
              </w:rPr>
              <w:t>0-дневное меню,</w:t>
            </w:r>
            <w:r w:rsidR="00EC3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EC316B">
              <w:rPr>
                <w:rFonts w:ascii="Times New Roman" w:hAnsi="Times New Roman" w:cs="Times New Roman"/>
                <w:sz w:val="28"/>
                <w:szCs w:val="28"/>
              </w:rPr>
              <w:t>упповые комнаты для приема пищи</w:t>
            </w:r>
            <w:r w:rsidR="00010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F6B" w:rsidRDefault="002F7F6B" w:rsidP="002F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6B" w:rsidRDefault="002F7F6B" w:rsidP="002F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медицинский кабинет, спортивный зал, бассейн</w:t>
            </w:r>
          </w:p>
          <w:p w:rsidR="002F7F6B" w:rsidRDefault="002F7F6B" w:rsidP="002F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E01" w:rsidRDefault="002F7F6B" w:rsidP="006B7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Доступен частично</w:t>
            </w:r>
            <w:r w:rsidR="006B7E01">
              <w:rPr>
                <w:rFonts w:ascii="Times New Roman" w:hAnsi="Times New Roman" w:cs="Times New Roman"/>
                <w:sz w:val="28"/>
                <w:szCs w:val="28"/>
              </w:rPr>
              <w:t xml:space="preserve"> (см.</w:t>
            </w:r>
            <w:r w:rsidR="00EC3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E01">
              <w:rPr>
                <w:rFonts w:ascii="Times New Roman" w:hAnsi="Times New Roman" w:cs="Times New Roman"/>
                <w:sz w:val="28"/>
                <w:szCs w:val="28"/>
              </w:rPr>
              <w:t>«Доступная среда»)</w:t>
            </w:r>
          </w:p>
          <w:p w:rsidR="002F7F6B" w:rsidRDefault="002F7F6B" w:rsidP="002F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841" w:rsidRDefault="00BB7841" w:rsidP="002F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841" w:rsidRDefault="00BB7841" w:rsidP="002F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доступен</w:t>
            </w:r>
          </w:p>
          <w:p w:rsidR="00BB7841" w:rsidRDefault="00BB7841" w:rsidP="002F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841" w:rsidRDefault="00BB7841" w:rsidP="002F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841" w:rsidRDefault="00BB7841" w:rsidP="002F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16B" w:rsidRDefault="00EC316B" w:rsidP="002F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841" w:rsidRDefault="00BB7841" w:rsidP="002F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2D090D" w:rsidRDefault="002D090D" w:rsidP="00E35C11">
      <w:pPr>
        <w:rPr>
          <w:rFonts w:ascii="Times New Roman" w:hAnsi="Times New Roman" w:cs="Times New Roman"/>
          <w:sz w:val="28"/>
          <w:szCs w:val="28"/>
        </w:rPr>
      </w:pPr>
    </w:p>
    <w:p w:rsidR="00BB7841" w:rsidRDefault="00EC316B" w:rsidP="00E35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08.05.2019</w:t>
      </w:r>
    </w:p>
    <w:p w:rsidR="00BB7841" w:rsidRPr="002D090D" w:rsidRDefault="00BB7841" w:rsidP="00E35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МАДОУ №137                                                     </w:t>
      </w:r>
      <w:r w:rsidR="00EC316B">
        <w:rPr>
          <w:rFonts w:ascii="Times New Roman" w:hAnsi="Times New Roman" w:cs="Times New Roman"/>
          <w:sz w:val="28"/>
          <w:szCs w:val="28"/>
        </w:rPr>
        <w:t xml:space="preserve">   И.А. Ивасенко</w:t>
      </w:r>
    </w:p>
    <w:p w:rsidR="00753989" w:rsidRPr="002D090D" w:rsidRDefault="00753989">
      <w:pPr>
        <w:rPr>
          <w:rFonts w:ascii="Times New Roman" w:hAnsi="Times New Roman" w:cs="Times New Roman"/>
          <w:sz w:val="28"/>
          <w:szCs w:val="28"/>
        </w:rPr>
      </w:pPr>
    </w:p>
    <w:sectPr w:rsidR="00753989" w:rsidRPr="002D090D" w:rsidSect="002D090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D090D"/>
    <w:rsid w:val="00010D34"/>
    <w:rsid w:val="00070014"/>
    <w:rsid w:val="001C479C"/>
    <w:rsid w:val="002D090D"/>
    <w:rsid w:val="002F7F6B"/>
    <w:rsid w:val="00353B75"/>
    <w:rsid w:val="0066743A"/>
    <w:rsid w:val="006B7E01"/>
    <w:rsid w:val="00753989"/>
    <w:rsid w:val="007607FA"/>
    <w:rsid w:val="00846829"/>
    <w:rsid w:val="0088243F"/>
    <w:rsid w:val="00971FC9"/>
    <w:rsid w:val="00A02286"/>
    <w:rsid w:val="00A145C1"/>
    <w:rsid w:val="00BB7841"/>
    <w:rsid w:val="00C16574"/>
    <w:rsid w:val="00D2191D"/>
    <w:rsid w:val="00E35C11"/>
    <w:rsid w:val="00EC316B"/>
    <w:rsid w:val="00E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</dc:creator>
  <cp:lastModifiedBy>User</cp:lastModifiedBy>
  <cp:revision>12</cp:revision>
  <cp:lastPrinted>2019-05-20T03:55:00Z</cp:lastPrinted>
  <dcterms:created xsi:type="dcterms:W3CDTF">2017-07-24T11:08:00Z</dcterms:created>
  <dcterms:modified xsi:type="dcterms:W3CDTF">2019-05-20T04:17:00Z</dcterms:modified>
</cp:coreProperties>
</file>