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F88" w:rsidRPr="00653F88" w:rsidRDefault="00653F88" w:rsidP="00653F8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МАДОУ г. Хабаровска «Центр развития ребенка – детский сад №137»</w:t>
      </w:r>
    </w:p>
    <w:p w:rsidR="00653F88" w:rsidRPr="00653F88" w:rsidRDefault="00653F88" w:rsidP="00653F88">
      <w:pPr>
        <w:jc w:val="center"/>
        <w:rPr>
          <w:rFonts w:ascii="Calibri" w:eastAsia="Times New Roman" w:hAnsi="Calibri" w:cs="Times New Roman"/>
          <w:b/>
          <w:color w:val="444444"/>
          <w:sz w:val="28"/>
          <w:szCs w:val="28"/>
          <w:lang w:eastAsia="ru-RU"/>
        </w:rPr>
      </w:pPr>
    </w:p>
    <w:p w:rsidR="00653F88" w:rsidRPr="00653F88" w:rsidRDefault="00653F88" w:rsidP="00653F88">
      <w:pPr>
        <w:jc w:val="center"/>
        <w:rPr>
          <w:rFonts w:ascii="Calibri" w:eastAsia="Times New Roman" w:hAnsi="Calibri" w:cs="Times New Roman"/>
          <w:b/>
          <w:color w:val="444444"/>
          <w:sz w:val="28"/>
          <w:szCs w:val="28"/>
          <w:lang w:eastAsia="ru-RU"/>
        </w:rPr>
      </w:pPr>
    </w:p>
    <w:p w:rsidR="00653F88" w:rsidRPr="00653F88" w:rsidRDefault="00653F88" w:rsidP="00653F8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53F88" w:rsidRPr="00653F88" w:rsidRDefault="00653F88" w:rsidP="00653F8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53F88" w:rsidRPr="00653F88" w:rsidRDefault="00653F88" w:rsidP="00653F8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53F88" w:rsidRPr="00653F88" w:rsidRDefault="00653F88" w:rsidP="00653F8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53F88" w:rsidRPr="00653F88" w:rsidRDefault="00653F88" w:rsidP="00653F8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53F88" w:rsidRPr="00653F88" w:rsidRDefault="00653F88" w:rsidP="00653F8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53F88" w:rsidRPr="00653F88" w:rsidRDefault="00653F88" w:rsidP="00653F8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53F88" w:rsidRPr="00653F88" w:rsidRDefault="00653F88" w:rsidP="00653F88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F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План </w:t>
      </w:r>
    </w:p>
    <w:p w:rsidR="00653F88" w:rsidRPr="00653F88" w:rsidRDefault="00653F88" w:rsidP="00653F88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F8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проведения мероприятий</w:t>
      </w:r>
    </w:p>
    <w:p w:rsidR="00653F88" w:rsidRPr="00653F88" w:rsidRDefault="00653F88" w:rsidP="00653F88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3F88">
        <w:rPr>
          <w:rFonts w:ascii="Times New Roman" w:eastAsia="Times New Roman" w:hAnsi="Times New Roman" w:cs="Times New Roman"/>
          <w:sz w:val="32"/>
          <w:szCs w:val="32"/>
          <w:lang w:eastAsia="ru-RU"/>
        </w:rPr>
        <w:t>к 75-ой  годовщине Победы в Великой  Отечественной войне</w:t>
      </w:r>
    </w:p>
    <w:p w:rsidR="00653F88" w:rsidRPr="00653F88" w:rsidRDefault="00653F88" w:rsidP="00653F88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653F8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«Год памяти и славы»</w:t>
      </w:r>
    </w:p>
    <w:p w:rsidR="00653F88" w:rsidRPr="00653F88" w:rsidRDefault="00653F88" w:rsidP="00653F88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3F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</w:t>
      </w:r>
      <w:r w:rsidRPr="00653F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653F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  <w:t xml:space="preserve">       </w:t>
      </w:r>
    </w:p>
    <w:p w:rsidR="00653F88" w:rsidRPr="00653F88" w:rsidRDefault="00653F88" w:rsidP="00653F88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53F88" w:rsidRPr="00653F88" w:rsidRDefault="00653F88" w:rsidP="00653F8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F88" w:rsidRPr="00653F88" w:rsidRDefault="00653F88" w:rsidP="00653F88">
      <w:pPr>
        <w:spacing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F88" w:rsidRPr="00653F88" w:rsidRDefault="00653F88" w:rsidP="00653F88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F88" w:rsidRPr="00653F88" w:rsidRDefault="00653F88" w:rsidP="00653F8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F88" w:rsidRPr="00653F88" w:rsidRDefault="00653F88" w:rsidP="00653F8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53F88" w:rsidRPr="00653F88" w:rsidRDefault="00653F88" w:rsidP="00653F88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53F88" w:rsidRPr="00653F88" w:rsidRDefault="00653F88" w:rsidP="00653F88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53F88" w:rsidRPr="00653F88" w:rsidRDefault="00653F88" w:rsidP="00653F88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53F88" w:rsidRPr="00653F88" w:rsidRDefault="00653F88" w:rsidP="00653F88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53F88" w:rsidRPr="00653F88" w:rsidRDefault="00653F88" w:rsidP="00653F88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53F88" w:rsidRPr="00653F88" w:rsidRDefault="00653F88" w:rsidP="00653F88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53F88" w:rsidRPr="00653F88" w:rsidRDefault="00653F88" w:rsidP="00653F88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53F88" w:rsidRPr="00653F88" w:rsidRDefault="00653F88" w:rsidP="00653F88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53F88" w:rsidRPr="00653F88" w:rsidRDefault="00653F88" w:rsidP="00653F88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53F88" w:rsidRPr="00653F88" w:rsidRDefault="00653F88" w:rsidP="00653F88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53F88" w:rsidRPr="00653F88" w:rsidRDefault="00653F88" w:rsidP="00653F8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3F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Хабаровск  2020 г</w:t>
      </w:r>
    </w:p>
    <w:p w:rsidR="00653F88" w:rsidRPr="00653F88" w:rsidRDefault="00653F88" w:rsidP="00653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730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53"/>
        <w:gridCol w:w="2126"/>
        <w:gridCol w:w="2521"/>
        <w:gridCol w:w="3651"/>
        <w:gridCol w:w="3653"/>
      </w:tblGrid>
      <w:tr w:rsidR="00653F88" w:rsidRPr="00653F88" w:rsidTr="008E635E">
        <w:trPr>
          <w:gridAfter w:val="2"/>
          <w:wAfter w:w="7304" w:type="dxa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F88" w:rsidRPr="00653F88" w:rsidRDefault="00653F88" w:rsidP="0065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F88" w:rsidRPr="00653F88" w:rsidRDefault="00653F88" w:rsidP="0065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F88" w:rsidRPr="00653F88" w:rsidRDefault="00653F88" w:rsidP="0065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53F88" w:rsidRPr="00653F88" w:rsidTr="008E635E">
        <w:trPr>
          <w:gridAfter w:val="2"/>
          <w:wAfter w:w="7304" w:type="dxa"/>
        </w:trPr>
        <w:tc>
          <w:tcPr>
            <w:tcW w:w="100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F88" w:rsidRPr="00653F88" w:rsidRDefault="00653F88" w:rsidP="0065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НОД</w:t>
            </w:r>
          </w:p>
        </w:tc>
      </w:tr>
      <w:tr w:rsidR="00653F88" w:rsidRPr="00653F88" w:rsidTr="008E635E">
        <w:trPr>
          <w:gridAfter w:val="2"/>
          <w:wAfter w:w="7304" w:type="dxa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Познавательное развитие            (Развитие речи) «Защитники Отечества»  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Февраль, апрель, сентябрь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653F88" w:rsidRPr="00653F88" w:rsidTr="008E635E">
        <w:trPr>
          <w:gridAfter w:val="2"/>
          <w:wAfter w:w="7304" w:type="dxa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 - эстетическое развитие  - изготовление открыток «День Победы»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653F88" w:rsidRPr="00653F88" w:rsidTr="008E635E">
        <w:trPr>
          <w:gridAfter w:val="2"/>
          <w:wAfter w:w="7304" w:type="dxa"/>
          <w:trHeight w:val="445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F88" w:rsidRPr="00653F88" w:rsidRDefault="00653F88" w:rsidP="00653F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Ручной труд    «Гвоздики героям»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F88" w:rsidRPr="00653F88" w:rsidRDefault="00653F88" w:rsidP="00653F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F88" w:rsidRPr="00653F88" w:rsidRDefault="00653F88" w:rsidP="00653F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653F88" w:rsidRPr="00653F88" w:rsidTr="008E635E">
        <w:trPr>
          <w:gridAfter w:val="2"/>
          <w:wAfter w:w="7304" w:type="dxa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Познавательное развитие «Хабаровск - город воинской славы»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653F88" w:rsidRPr="00653F88" w:rsidTr="008E635E">
        <w:trPr>
          <w:gridAfter w:val="2"/>
          <w:wAfter w:w="7304" w:type="dxa"/>
          <w:trHeight w:val="635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Коммуникация (Развитие речи) «Наша  ар</w:t>
            </w: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softHyphen/>
              <w:t>мия»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653F88" w:rsidRPr="00653F88" w:rsidTr="008E635E">
        <w:trPr>
          <w:gridAfter w:val="2"/>
          <w:wAfter w:w="7304" w:type="dxa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 (Окружающий мир)  «Никто не забыт, ничто не забыто»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Май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 ДОУ, музыкальные руководители</w:t>
            </w:r>
          </w:p>
        </w:tc>
      </w:tr>
      <w:tr w:rsidR="00653F88" w:rsidRPr="00653F88" w:rsidTr="008E635E">
        <w:trPr>
          <w:gridAfter w:val="2"/>
          <w:wAfter w:w="7304" w:type="dxa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F88" w:rsidRPr="00653F88" w:rsidRDefault="00653F88" w:rsidP="00653F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 «Блокадный  хлеб»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F88" w:rsidRPr="00653F88" w:rsidRDefault="00653F88" w:rsidP="00653F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F88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</w:t>
            </w: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ЦПВ, педагоги ДОУ</w:t>
            </w:r>
          </w:p>
        </w:tc>
      </w:tr>
      <w:tr w:rsidR="00653F88" w:rsidRPr="00653F88" w:rsidTr="008E635E">
        <w:trPr>
          <w:gridAfter w:val="2"/>
          <w:wAfter w:w="7304" w:type="dxa"/>
        </w:trPr>
        <w:tc>
          <w:tcPr>
            <w:tcW w:w="100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F88" w:rsidRPr="00653F88" w:rsidRDefault="00653F88" w:rsidP="0065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Совместная деятельность</w:t>
            </w:r>
          </w:p>
        </w:tc>
      </w:tr>
      <w:tr w:rsidR="00653F88" w:rsidRPr="00653F88" w:rsidTr="008E635E">
        <w:trPr>
          <w:gridAfter w:val="2"/>
          <w:wAfter w:w="7304" w:type="dxa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чтецов,   посвященный 75-летию великой Победы, окончанию второй мировой войны «Читают дети о войне»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Апрель, сентябрь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ДОУ, музыкальные руководители</w:t>
            </w:r>
          </w:p>
        </w:tc>
      </w:tr>
      <w:tr w:rsidR="00653F88" w:rsidRPr="00653F88" w:rsidTr="008E635E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 рисунков «Пусть всегда будет солнце!»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ДОУ, </w:t>
            </w:r>
          </w:p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F88" w:rsidRPr="00653F88" w:rsidRDefault="00653F88" w:rsidP="00653F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F88" w:rsidRPr="00653F88" w:rsidRDefault="00653F88" w:rsidP="00653F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653F88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Воспитатели, дети.</w:t>
            </w:r>
          </w:p>
        </w:tc>
      </w:tr>
      <w:tr w:rsidR="00653F88" w:rsidRPr="00653F88" w:rsidTr="008E635E">
        <w:trPr>
          <w:gridAfter w:val="2"/>
          <w:wAfter w:w="7304" w:type="dxa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«От сердца к сердцу»</w:t>
            </w:r>
            <w:r w:rsidRPr="0065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семей тружеников тыла, детей войны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Апрель, май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 родители</w:t>
            </w:r>
          </w:p>
        </w:tc>
      </w:tr>
      <w:tr w:rsidR="00653F88" w:rsidRPr="00653F88" w:rsidTr="008E635E">
        <w:trPr>
          <w:gridAfter w:val="2"/>
          <w:wAfter w:w="7304" w:type="dxa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  иллюстраций, фотографий, просмотр презентаций, документальных фильмов.</w:t>
            </w:r>
            <w:r w:rsidRPr="0065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 песен о войне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ДОУ, музыкальные руководители, родители</w:t>
            </w:r>
          </w:p>
        </w:tc>
      </w:tr>
      <w:tr w:rsidR="00653F88" w:rsidRPr="00653F88" w:rsidTr="008E635E">
        <w:trPr>
          <w:gridAfter w:val="2"/>
          <w:wAfter w:w="7304" w:type="dxa"/>
        </w:trPr>
        <w:tc>
          <w:tcPr>
            <w:tcW w:w="100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F88" w:rsidRPr="00653F88" w:rsidRDefault="00653F88" w:rsidP="0065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Предметно - развивающая среда</w:t>
            </w:r>
          </w:p>
        </w:tc>
      </w:tr>
      <w:tr w:rsidR="00653F88" w:rsidRPr="00653F88" w:rsidTr="008E635E">
        <w:trPr>
          <w:gridAfter w:val="2"/>
          <w:wAfter w:w="7304" w:type="dxa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стендов в фойе и группах детского сада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по ВМР, педагоги групп</w:t>
            </w:r>
          </w:p>
        </w:tc>
      </w:tr>
      <w:tr w:rsidR="00653F88" w:rsidRPr="00653F88" w:rsidTr="008E635E">
        <w:trPr>
          <w:gridAfter w:val="2"/>
          <w:wAfter w:w="7304" w:type="dxa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Подборка детской художественной литературы о войне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по ВМР, педагоги групп</w:t>
            </w:r>
          </w:p>
        </w:tc>
      </w:tr>
      <w:tr w:rsidR="00653F88" w:rsidRPr="00653F88" w:rsidTr="008E635E">
        <w:trPr>
          <w:gridAfter w:val="2"/>
          <w:wAfter w:w="7304" w:type="dxa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мини-музеев «Победе – 75 лет»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653F88" w:rsidRPr="00653F88" w:rsidTr="008E635E">
        <w:trPr>
          <w:gridAfter w:val="2"/>
          <w:wAfter w:w="7304" w:type="dxa"/>
        </w:trPr>
        <w:tc>
          <w:tcPr>
            <w:tcW w:w="100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F88" w:rsidRPr="00653F88" w:rsidRDefault="00653F88" w:rsidP="0065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653F88" w:rsidRPr="00653F88" w:rsidTr="008E635E">
        <w:trPr>
          <w:gridAfter w:val="2"/>
          <w:wAfter w:w="7304" w:type="dxa"/>
          <w:trHeight w:val="1193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 – патриотическая  игра «Зарница»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53F88" w:rsidRPr="00653F88" w:rsidRDefault="00653F88" w:rsidP="00653F8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F88" w:rsidRPr="00653F88" w:rsidRDefault="00653F88" w:rsidP="00653F8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3F88" w:rsidRPr="00653F88" w:rsidRDefault="00653F88" w:rsidP="00653F8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ДОУ, родители, инструктор по физ. культуре</w:t>
            </w:r>
          </w:p>
        </w:tc>
      </w:tr>
      <w:tr w:rsidR="00653F88" w:rsidRPr="00653F88" w:rsidTr="008E635E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  посвященный </w:t>
            </w:r>
          </w:p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75-летию Победы, встреча с ветеранами военной  службы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53F88" w:rsidRPr="00653F88" w:rsidRDefault="00653F88" w:rsidP="0065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Музыкальные руководители, педагоги 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53F88" w:rsidRPr="00653F88" w:rsidRDefault="00653F88" w:rsidP="00653F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F88" w:rsidRPr="00653F88" w:rsidRDefault="00653F88" w:rsidP="00653F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653F88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Воспитатели, музыкальный руководитель, дети</w:t>
            </w:r>
          </w:p>
        </w:tc>
      </w:tr>
      <w:tr w:rsidR="00653F88" w:rsidRPr="00653F88" w:rsidTr="008E635E">
        <w:trPr>
          <w:gridAfter w:val="2"/>
          <w:wAfter w:w="7304" w:type="dxa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митингах, посвященных 75-летию Победы в ВОВ, 2 мировой войны</w:t>
            </w:r>
          </w:p>
        </w:tc>
        <w:tc>
          <w:tcPr>
            <w:tcW w:w="212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 сентябрь</w:t>
            </w:r>
          </w:p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 родители</w:t>
            </w:r>
          </w:p>
        </w:tc>
      </w:tr>
      <w:tr w:rsidR="00653F88" w:rsidRPr="00653F88" w:rsidTr="008E635E">
        <w:trPr>
          <w:gridAfter w:val="2"/>
          <w:wAfter w:w="7304" w:type="dxa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Возложение цветов к мемориалу «Морякам - амурцам»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 сентябрь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ДОУ, родители</w:t>
            </w:r>
          </w:p>
        </w:tc>
      </w:tr>
      <w:tr w:rsidR="00653F88" w:rsidRPr="00653F88" w:rsidTr="008E635E">
        <w:trPr>
          <w:gridAfter w:val="2"/>
          <w:wAfter w:w="7304" w:type="dxa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53F88" w:rsidRPr="00B96634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занятия с сотрудниками библиотеки, писателями и поэтами дальневосточниками: «Дорогами войны»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3F88" w:rsidRPr="00B96634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F88" w:rsidRPr="00B96634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Сотрудники библиотеки, педагоги ДОУ</w:t>
            </w:r>
          </w:p>
        </w:tc>
      </w:tr>
      <w:tr w:rsidR="00653F88" w:rsidRPr="00653F88" w:rsidTr="008E635E">
        <w:trPr>
          <w:gridAfter w:val="2"/>
          <w:wAfter w:w="7304" w:type="dxa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3F88" w:rsidRPr="00B96634" w:rsidRDefault="00653F88" w:rsidP="00653F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по улицам города  «Имена героев ВОВ в названии улиц Хабаровска»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3F88" w:rsidRPr="00B96634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- август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F88" w:rsidRPr="00B96634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 родители</w:t>
            </w:r>
          </w:p>
        </w:tc>
      </w:tr>
      <w:tr w:rsidR="00653F88" w:rsidRPr="00653F88" w:rsidTr="008E635E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экскурсий в музеи:</w:t>
            </w:r>
          </w:p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Военно – исторический музей, </w:t>
            </w:r>
          </w:p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музей  Краснознаменной амурской флотилии.</w:t>
            </w:r>
          </w:p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«Выходной в музее»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53F88" w:rsidRPr="00653F88" w:rsidRDefault="00653F88" w:rsidP="0065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ДОУ, родители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F88" w:rsidRPr="00653F88" w:rsidRDefault="00653F88" w:rsidP="00653F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F88" w:rsidRPr="00653F88" w:rsidRDefault="00653F88" w:rsidP="00653F88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653F88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Воспитатели, дети, работники музея</w:t>
            </w:r>
          </w:p>
        </w:tc>
      </w:tr>
      <w:tr w:rsidR="00653F88" w:rsidRPr="00653F88" w:rsidTr="008E635E">
        <w:trPr>
          <w:gridAfter w:val="2"/>
          <w:wAfter w:w="7304" w:type="dxa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собрания: «Роль семьи в воспитании патриотизма»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ВМР, педагоги,  родители</w:t>
            </w:r>
          </w:p>
        </w:tc>
      </w:tr>
      <w:tr w:rsidR="00653F88" w:rsidRPr="00653F88" w:rsidTr="008E635E">
        <w:trPr>
          <w:gridAfter w:val="2"/>
          <w:wAfter w:w="7304" w:type="dxa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акции «Бессмертный полк»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 родители</w:t>
            </w:r>
          </w:p>
        </w:tc>
      </w:tr>
      <w:tr w:rsidR="00653F88" w:rsidRPr="00653F88" w:rsidTr="008E635E">
        <w:trPr>
          <w:gridAfter w:val="2"/>
          <w:wAfter w:w="7304" w:type="dxa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буклетов «Хабаровск-город воинской славы»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 родители</w:t>
            </w:r>
          </w:p>
        </w:tc>
      </w:tr>
      <w:tr w:rsidR="00653F88" w:rsidRPr="00653F88" w:rsidTr="008E635E">
        <w:trPr>
          <w:gridAfter w:val="2"/>
          <w:wAfter w:w="7304" w:type="dxa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Педсовет № 3: «Нравственно – патриотическое воспитание дошкольников на современном этапе»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F88" w:rsidRPr="00653F88" w:rsidRDefault="00653F88" w:rsidP="00653F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F88" w:rsidRPr="00653F88" w:rsidRDefault="00653F88" w:rsidP="00653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 по ВМР</w:t>
            </w:r>
          </w:p>
          <w:p w:rsidR="00653F88" w:rsidRPr="00653F88" w:rsidRDefault="00653F88" w:rsidP="00653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653F88" w:rsidRPr="00653F88" w:rsidTr="008E635E">
        <w:trPr>
          <w:gridAfter w:val="2"/>
          <w:wAfter w:w="7304" w:type="dxa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F88" w:rsidRPr="00653F88" w:rsidRDefault="00653F88" w:rsidP="00653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мероприятиях по благоустройству и озеленению мемориалов, памятников, мест захоронений  защитников Отечества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F88" w:rsidRPr="00653F88" w:rsidRDefault="00653F88" w:rsidP="00653F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- октябрь</w:t>
            </w:r>
          </w:p>
        </w:tc>
        <w:tc>
          <w:tcPr>
            <w:tcW w:w="2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F88" w:rsidRPr="00653F88" w:rsidRDefault="00653F88" w:rsidP="00653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ДОУ, родители</w:t>
            </w:r>
          </w:p>
        </w:tc>
      </w:tr>
    </w:tbl>
    <w:p w:rsidR="00653F88" w:rsidRPr="00653F88" w:rsidRDefault="00653F88" w:rsidP="0065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F88" w:rsidRPr="00653F88" w:rsidRDefault="00653F88" w:rsidP="0065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3F88" w:rsidRPr="00653F88" w:rsidRDefault="00E27FF4" w:rsidP="0065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заместитель заведующего по ВМР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Л.И.Демина</w:t>
      </w:r>
      <w:proofErr w:type="spellEnd"/>
      <w:r w:rsidR="00653F88" w:rsidRPr="0065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3F88" w:rsidRPr="00653F88" w:rsidRDefault="00653F88" w:rsidP="0065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F88" w:rsidRPr="00653F88" w:rsidRDefault="00653F88" w:rsidP="0065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F88" w:rsidRPr="00653F88" w:rsidRDefault="00653F88" w:rsidP="0065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F88" w:rsidRPr="00653F88" w:rsidRDefault="00653F88" w:rsidP="0065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F88" w:rsidRPr="00653F88" w:rsidRDefault="00653F88" w:rsidP="0065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F88" w:rsidRPr="00653F88" w:rsidRDefault="00653F88" w:rsidP="00653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DAB" w:rsidRDefault="009B3DAB"/>
    <w:sectPr w:rsidR="009B3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2A"/>
    <w:rsid w:val="003D3A61"/>
    <w:rsid w:val="005F0E2A"/>
    <w:rsid w:val="00653F88"/>
    <w:rsid w:val="009B3DAB"/>
    <w:rsid w:val="00B96634"/>
    <w:rsid w:val="00E27FF4"/>
    <w:rsid w:val="00FF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"/>
    <w:uiPriority w:val="1"/>
    <w:qFormat/>
    <w:rsid w:val="00FF14C5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"/>
    <w:uiPriority w:val="1"/>
    <w:qFormat/>
    <w:rsid w:val="00FF14C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2020-01-29T04:37:00Z</dcterms:created>
  <dcterms:modified xsi:type="dcterms:W3CDTF">2020-01-29T06:16:00Z</dcterms:modified>
</cp:coreProperties>
</file>