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97" w:rsidRPr="007F3512" w:rsidRDefault="00F45C97" w:rsidP="00F45C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3512">
        <w:rPr>
          <w:rFonts w:ascii="Times New Roman" w:hAnsi="Times New Roman" w:cs="Times New Roman"/>
          <w:b/>
          <w:i/>
          <w:sz w:val="28"/>
          <w:szCs w:val="28"/>
        </w:rPr>
        <w:t>МАДОУ г. Хабаровска «Центр развития ребенка – детский сад №137»</w:t>
      </w:r>
    </w:p>
    <w:p w:rsidR="00F45C97" w:rsidRDefault="00F45C97" w:rsidP="00F45C97">
      <w:pPr>
        <w:spacing w:line="360" w:lineRule="auto"/>
        <w:ind w:left="708" w:firstLine="708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5C97" w:rsidRDefault="00F45C97" w:rsidP="00F45C97">
      <w:pPr>
        <w:spacing w:line="360" w:lineRule="auto"/>
        <w:ind w:left="708" w:firstLine="708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45C97" w:rsidRDefault="00F45C97" w:rsidP="00F45C97">
      <w:pPr>
        <w:spacing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F45C97" w:rsidRDefault="00F45C97" w:rsidP="00F45C97">
      <w:pPr>
        <w:spacing w:line="360" w:lineRule="auto"/>
        <w:ind w:left="708" w:firstLine="708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C6DEE">
        <w:rPr>
          <w:rFonts w:ascii="Times New Roman" w:eastAsia="Calibri" w:hAnsi="Times New Roman" w:cs="Times New Roman"/>
          <w:b/>
          <w:sz w:val="32"/>
          <w:szCs w:val="32"/>
        </w:rPr>
        <w:t>Конспект  НОД по познавательному развитию</w:t>
      </w:r>
    </w:p>
    <w:p w:rsidR="00F45C97" w:rsidRPr="005C6DEE" w:rsidRDefault="00695344" w:rsidP="00F45C97">
      <w:pPr>
        <w:spacing w:line="360" w:lineRule="auto"/>
        <w:ind w:left="708" w:firstLine="708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</w:t>
      </w:r>
      <w:r w:rsidR="00F45C97" w:rsidRPr="005C6DEE">
        <w:rPr>
          <w:rFonts w:ascii="Times New Roman" w:eastAsia="Calibri" w:hAnsi="Times New Roman" w:cs="Times New Roman"/>
          <w:b/>
          <w:sz w:val="32"/>
          <w:szCs w:val="32"/>
        </w:rPr>
        <w:t>ля детей старшего дошкольного возраста</w:t>
      </w:r>
    </w:p>
    <w:p w:rsidR="00F45C97" w:rsidRDefault="00F45C97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</w:t>
      </w:r>
      <w:r w:rsidR="00695344">
        <w:rPr>
          <w:rFonts w:ascii="Times New Roman" w:eastAsia="Calibri" w:hAnsi="Times New Roman" w:cs="Times New Roman"/>
          <w:b/>
          <w:sz w:val="32"/>
          <w:szCs w:val="32"/>
        </w:rPr>
        <w:t xml:space="preserve"> Тема</w:t>
      </w:r>
      <w:r w:rsidRPr="005C6DEE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Pr="00305BFF">
        <w:rPr>
          <w:rFonts w:ascii="Times New Roman" w:hAnsi="Times New Roman" w:cs="Times New Roman"/>
          <w:b/>
          <w:sz w:val="28"/>
          <w:szCs w:val="28"/>
        </w:rPr>
        <w:t>«Горький хлеб войны».</w:t>
      </w:r>
    </w:p>
    <w:p w:rsidR="00F45C97" w:rsidRDefault="00F45C97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97" w:rsidRDefault="005E5912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2973070</wp:posOffset>
            </wp:positionV>
            <wp:extent cx="5116830" cy="2267585"/>
            <wp:effectExtent l="19050" t="0" r="7620" b="0"/>
            <wp:wrapSquare wrapText="bothSides"/>
            <wp:docPr id="3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Shape 124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226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F45C97" w:rsidRDefault="00F45C97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97" w:rsidRDefault="00F45C97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97" w:rsidRDefault="00F45C97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97" w:rsidRDefault="00F45C97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12" w:rsidRDefault="005E5912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12" w:rsidRDefault="005E5912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912" w:rsidRDefault="00F45C97" w:rsidP="005E5912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036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36C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036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="005E591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5E5912" w:rsidRDefault="005E5912" w:rsidP="005E5912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912" w:rsidRDefault="005E5912" w:rsidP="005E5912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C97" w:rsidRDefault="005E5912" w:rsidP="00614C8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F45C97" w:rsidRPr="004036CA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Разработала  </w:t>
      </w:r>
      <w:r w:rsidR="00614C8A">
        <w:rPr>
          <w:rFonts w:ascii="Times New Roman" w:eastAsia="Calibri" w:hAnsi="Times New Roman" w:cs="Times New Roman"/>
          <w:b/>
          <w:sz w:val="28"/>
          <w:szCs w:val="28"/>
        </w:rPr>
        <w:t>Демина Л.И.</w:t>
      </w:r>
    </w:p>
    <w:p w:rsidR="00F45C97" w:rsidRDefault="00F45C97" w:rsidP="00F45C9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36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F45C97" w:rsidRDefault="00F45C97" w:rsidP="00F45C9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5C97" w:rsidRDefault="00F45C97" w:rsidP="00F45C9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5C97" w:rsidRPr="004036CA" w:rsidRDefault="00F45C97" w:rsidP="00F45C9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5C97" w:rsidRDefault="00F45C97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97" w:rsidRDefault="00F45C97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97" w:rsidRDefault="00F45C97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C97" w:rsidRDefault="005E5912" w:rsidP="005E5912">
      <w:pPr>
        <w:spacing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45C97">
        <w:rPr>
          <w:rFonts w:ascii="Times New Roman" w:eastAsia="Calibri" w:hAnsi="Times New Roman" w:cs="Times New Roman"/>
          <w:b/>
          <w:sz w:val="32"/>
          <w:szCs w:val="32"/>
        </w:rPr>
        <w:t>Хабаровск  2017</w:t>
      </w:r>
      <w:r w:rsidR="00F45C97" w:rsidRPr="005C6DEE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614C8A" w:rsidRPr="005C6DEE" w:rsidRDefault="00614C8A" w:rsidP="005E5912">
      <w:pPr>
        <w:spacing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7E3C08" w:rsidRDefault="00970618" w:rsidP="00305B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05BFF">
        <w:rPr>
          <w:rFonts w:ascii="Times New Roman" w:hAnsi="Times New Roman" w:cs="Times New Roman"/>
          <w:sz w:val="28"/>
          <w:szCs w:val="28"/>
        </w:rPr>
        <w:t xml:space="preserve"> формирование бережного отношения к хлебу</w:t>
      </w:r>
    </w:p>
    <w:p w:rsidR="00970618" w:rsidRDefault="007E3C08" w:rsidP="00305B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C0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- знакомить детей с трудом хлеборобов, трудной жизнью людей во время войны;</w:t>
      </w:r>
    </w:p>
    <w:p w:rsidR="007E3C08" w:rsidRDefault="007E3C08" w:rsidP="00305B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активизировать и обогащать словарный запас;</w:t>
      </w:r>
    </w:p>
    <w:p w:rsidR="007E3C08" w:rsidRDefault="007E3C08" w:rsidP="00305B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воспитывать у детей уважительное отношение к хлебу, чувство гордости и любви к своей стране.</w:t>
      </w:r>
    </w:p>
    <w:p w:rsidR="00F45C97" w:rsidRPr="00305BFF" w:rsidRDefault="00F45C97" w:rsidP="00305B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18" w:rsidRPr="00F45C97" w:rsidRDefault="00970618" w:rsidP="00F45C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9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70618" w:rsidRPr="00F45C97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>1.Беседа.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>9 Мая – важная дата в жизни нашего народа. Как вы думаете, почему? Трудно было на войне? Кому было труднее всего?</w:t>
      </w:r>
    </w:p>
    <w:p w:rsidR="00970618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 xml:space="preserve">Сегодня мы будем говорить о войне, ее трудностях, лишениях, горе, о том, как жили дети в войну. Сейчас я предлагаю Вам посмотреть фильм о том, как жили люди до войны, как они выращивали хлеб. (Возле стола стоит сноп пшеницы, обратить на него внимание детей перед просмотром фильма.) </w:t>
      </w:r>
    </w:p>
    <w:p w:rsidR="00305BFF" w:rsidRPr="00305BFF" w:rsidRDefault="00305BFF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18" w:rsidRPr="00F45C97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2.Просмотр фильма. </w:t>
      </w:r>
      <w:r w:rsidRPr="00F45C97">
        <w:rPr>
          <w:rFonts w:ascii="Times New Roman" w:hAnsi="Times New Roman" w:cs="Times New Roman"/>
          <w:sz w:val="28"/>
          <w:szCs w:val="28"/>
          <w:u w:val="single"/>
        </w:rPr>
        <w:t xml:space="preserve">(3минуты) </w:t>
      </w:r>
    </w:p>
    <w:p w:rsidR="00970618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>Вопросы к детям: Из чего пекут хлеб? Какие работы надо выполнить, чтобы вырастить хлеб? Чем пашут землю? Когда убирают урожай?</w:t>
      </w:r>
    </w:p>
    <w:p w:rsidR="00305BFF" w:rsidRPr="00305BFF" w:rsidRDefault="00305BFF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18" w:rsidRPr="00F45C97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>3.Рассказ воспитателя.</w:t>
      </w:r>
    </w:p>
    <w:p w:rsidR="00970618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 xml:space="preserve"> Главной заботой русского человека и его основной пищей был хлеб. В мире есть страны, где хлеб не едят совсем, лепешки пекут из рисовой муки. На Руси хлеб всегда был в почете. Людей, которые растили и убирали хлеб, называли хлеборобами, относились к ним уважительно и если шел по улице села хлебороб с ним все здоровались: «Иван Петрович, здравствуйте!» Никто не называл его Ванькой или каким-то обидным словом. Вы видели при просмотре фильма, сколько людей трудилось, чтобы вырастить хлеб. Во все времена хлеб был и остается основным продуктом, способным прокормить  человека. Хлеб-начало всех начал, это-символ Родины, ее богатства и благополучия. Как вы понимаете выражение «Хлеб – всему голова»? Какие выражения, пословицы, поговорки о хлебе вы знаете? (Ответы детей.)</w:t>
      </w:r>
    </w:p>
    <w:p w:rsidR="00305BFF" w:rsidRPr="00305BFF" w:rsidRDefault="00305BFF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18" w:rsidRPr="00F45C97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>4. Художественное слово о хлебе.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>Хлеб-это наша жизнь, без хлеба-жизни нет.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>Вот лежит каравай у меня на столе, черный хлеб на столе - нет вкусней на земле!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>Человек может обойтись без многого, а без хлеба не может.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 xml:space="preserve">Плачет хлеб, что </w:t>
      </w:r>
      <w:proofErr w:type="gramStart"/>
      <w:r w:rsidRPr="00305BFF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305BFF">
        <w:rPr>
          <w:rFonts w:ascii="Times New Roman" w:hAnsi="Times New Roman" w:cs="Times New Roman"/>
          <w:sz w:val="28"/>
          <w:szCs w:val="28"/>
        </w:rPr>
        <w:t xml:space="preserve"> его в руки берет, плачет хлеб, если  к лодырю в рот попадет.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>Хлеб  - драгоценность, им не сори! Хлеба к обеду в меру бери.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 xml:space="preserve">Мне больно, когда я случайно вижу, что хлеб недоеденный брошен </w:t>
      </w:r>
      <w:proofErr w:type="gramStart"/>
      <w:r w:rsidRPr="00305BFF">
        <w:rPr>
          <w:rFonts w:ascii="Times New Roman" w:hAnsi="Times New Roman" w:cs="Times New Roman"/>
          <w:sz w:val="28"/>
          <w:szCs w:val="28"/>
        </w:rPr>
        <w:t>бесстыже</w:t>
      </w:r>
      <w:proofErr w:type="gramEnd"/>
      <w:r w:rsidRPr="00305BFF">
        <w:rPr>
          <w:rFonts w:ascii="Times New Roman" w:hAnsi="Times New Roman" w:cs="Times New Roman"/>
          <w:sz w:val="28"/>
          <w:szCs w:val="28"/>
        </w:rPr>
        <w:t>.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>Мальчик, ногами пинающий хлеб, мальчик, голодных не знающий лет,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>Помни, что были лихие года. Хлеб-это жизнь, а не просто еда.</w:t>
      </w:r>
    </w:p>
    <w:p w:rsidR="00970618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C97" w:rsidRDefault="00F45C97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18" w:rsidRPr="00F45C97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>5.Рассказ воспитателя.</w:t>
      </w:r>
    </w:p>
    <w:p w:rsidR="00970618" w:rsidRPr="00305BFF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 xml:space="preserve">Мирная жизнь закончилась, когда на нашу страну 22 июня 1941 года напали фашисты. Внезапное нападение врага на родную землю, страшные разрушения, потеря </w:t>
      </w:r>
      <w:proofErr w:type="gramStart"/>
      <w:r w:rsidRPr="00305BFF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05BFF">
        <w:rPr>
          <w:rFonts w:ascii="Times New Roman" w:hAnsi="Times New Roman" w:cs="Times New Roman"/>
          <w:sz w:val="28"/>
          <w:szCs w:val="28"/>
        </w:rPr>
        <w:t xml:space="preserve">, голод вызвали гнев народа. Я хочу рассказать Вам о городе Ленинграде. Когда началась война, этот город был в блокаде, вокруг него стояли немецкие войска.  Проехать в город, привезти продукты можно было только по одной дороге – Ладожскому озеру. Эта дорога называлась «дорогой жизни». В Ленинграде стреляли, бомбили, не было света, воды, люди набирали воду из реки Невы или из водопровода, который протекал по улице.  </w:t>
      </w:r>
      <w:proofErr w:type="gramStart"/>
      <w:r w:rsidRPr="00305BFF">
        <w:rPr>
          <w:rFonts w:ascii="Times New Roman" w:hAnsi="Times New Roman" w:cs="Times New Roman"/>
          <w:sz w:val="28"/>
          <w:szCs w:val="28"/>
        </w:rPr>
        <w:t>(Показ слайдов (фото с №7 по №16).</w:t>
      </w:r>
      <w:proofErr w:type="gramEnd"/>
      <w:r w:rsidRPr="00305BFF">
        <w:rPr>
          <w:rFonts w:ascii="Times New Roman" w:hAnsi="Times New Roman" w:cs="Times New Roman"/>
          <w:sz w:val="28"/>
          <w:szCs w:val="28"/>
        </w:rPr>
        <w:t xml:space="preserve"> Хлеб в городе выдавали по карточкам. Норма хлеба для детей, женщин, стариков была 125 грамм на 1 человека. Как вы думаете, это много или мало? </w:t>
      </w:r>
      <w:proofErr w:type="gramStart"/>
      <w:r w:rsidRPr="00305BFF">
        <w:rPr>
          <w:rFonts w:ascii="Times New Roman" w:hAnsi="Times New Roman" w:cs="Times New Roman"/>
          <w:sz w:val="28"/>
          <w:szCs w:val="28"/>
        </w:rPr>
        <w:t>(Детям предлагают подержать в руках кусочек ржаного хлеба, рассмотреть его, определить, из какой муки он испечен.</w:t>
      </w:r>
      <w:proofErr w:type="gramEnd"/>
      <w:r w:rsidRPr="00305BFF">
        <w:rPr>
          <w:rFonts w:ascii="Times New Roman" w:hAnsi="Times New Roman" w:cs="Times New Roman"/>
          <w:sz w:val="28"/>
          <w:szCs w:val="28"/>
        </w:rPr>
        <w:t xml:space="preserve"> Показ фото хлеба, карточек, человека с хлебом в руке (Фото с №1 по №6).) </w:t>
      </w:r>
    </w:p>
    <w:p w:rsidR="00970618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BFF">
        <w:rPr>
          <w:rFonts w:ascii="Times New Roman" w:hAnsi="Times New Roman" w:cs="Times New Roman"/>
          <w:sz w:val="28"/>
          <w:szCs w:val="28"/>
        </w:rPr>
        <w:t>Этот кусочек хлеба был едой на весь день: не было больше никаких продуктов, ни сахара, ни масла, ни овощей. Даже в этом хлебе было много добавок, часто даже несъедобных – это трава лебеда, жмых, зерна ячменя, желуди, солома  и другие. Воспоминания маленькой девочки: «Я помню, как этот кусочек я делила еще на много маленьких кусочков, клала в рот и ела до последней крошки. Обстрелы, бомбежки, голод. Вспоминать страшно».</w:t>
      </w:r>
    </w:p>
    <w:p w:rsidR="00305BFF" w:rsidRPr="00305BFF" w:rsidRDefault="00305BFF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CC" w:rsidRDefault="00970618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>6. Воспитатель обращает внимание детей</w:t>
      </w:r>
      <w:r w:rsidRPr="00305B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C97">
        <w:rPr>
          <w:rFonts w:ascii="Times New Roman" w:hAnsi="Times New Roman" w:cs="Times New Roman"/>
          <w:sz w:val="28"/>
          <w:szCs w:val="28"/>
        </w:rPr>
        <w:t>на стол</w:t>
      </w:r>
      <w:r w:rsidRPr="00305BFF">
        <w:rPr>
          <w:rFonts w:ascii="Times New Roman" w:hAnsi="Times New Roman" w:cs="Times New Roman"/>
          <w:sz w:val="28"/>
          <w:szCs w:val="28"/>
        </w:rPr>
        <w:t xml:space="preserve">, где лежат на подносе: белый хлеб, баранки, печенье. На другом подносе: черный ржаной хлеб (125 граммов), кусочки ржаного хлеба, соль в солонке. Вопрос: Какой  хлеб больше похож на военный, черный хлеб, который пекли в войну? Почему? Главный герой на нашей встрече  в этом зале хлеб. Где хлеб, </w:t>
      </w:r>
      <w:proofErr w:type="gramStart"/>
      <w:r w:rsidRPr="00305BF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305BFF">
        <w:rPr>
          <w:rFonts w:ascii="Times New Roman" w:hAnsi="Times New Roman" w:cs="Times New Roman"/>
          <w:sz w:val="28"/>
          <w:szCs w:val="28"/>
        </w:rPr>
        <w:t xml:space="preserve"> рядом и соль и беседы, и я приглашаю Вас к  столу  отведать наших хлебных угощений.</w:t>
      </w:r>
    </w:p>
    <w:p w:rsidR="001060CC" w:rsidRDefault="001060CC" w:rsidP="0030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0CC" w:rsidRDefault="001060CC" w:rsidP="001060CC">
      <w:pPr>
        <w:rPr>
          <w:rFonts w:ascii="Times New Roman" w:hAnsi="Times New Roman" w:cs="Times New Roman"/>
          <w:sz w:val="28"/>
          <w:szCs w:val="28"/>
        </w:rPr>
      </w:pPr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>Звучит песня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«Хлеб всему голова» в исполнении </w:t>
      </w:r>
      <w:proofErr w:type="spellStart"/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>О.Воронец</w:t>
      </w:r>
      <w:proofErr w:type="spellEnd"/>
      <w:proofErr w:type="gramStart"/>
      <w:r w:rsidRPr="00F45C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екст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В.Балачан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музыка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В.Захарченко</w:t>
      </w:r>
      <w:proofErr w:type="spellEnd"/>
    </w:p>
    <w:p w:rsidR="001060CC" w:rsidRPr="001060CC" w:rsidRDefault="001060CC" w:rsidP="001060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4B257335" wp14:editId="76C1A100">
            <wp:simplePos x="0" y="0"/>
            <wp:positionH relativeFrom="margin">
              <wp:posOffset>-233680</wp:posOffset>
            </wp:positionH>
            <wp:positionV relativeFrom="margin">
              <wp:posOffset>6309995</wp:posOffset>
            </wp:positionV>
            <wp:extent cx="2840355" cy="2897505"/>
            <wp:effectExtent l="19050" t="0" r="0" b="0"/>
            <wp:wrapThrough wrapText="bothSides">
              <wp:wrapPolygon edited="0">
                <wp:start x="579" y="0"/>
                <wp:lineTo x="-145" y="994"/>
                <wp:lineTo x="-145" y="20450"/>
                <wp:lineTo x="290" y="21444"/>
                <wp:lineTo x="579" y="21444"/>
                <wp:lineTo x="20861" y="21444"/>
                <wp:lineTo x="21151" y="21444"/>
                <wp:lineTo x="21586" y="20876"/>
                <wp:lineTo x="21586" y="994"/>
                <wp:lineTo x="21296" y="142"/>
                <wp:lineTo x="20861" y="0"/>
                <wp:lineTo x="579" y="0"/>
              </wp:wrapPolygon>
            </wp:wrapThrough>
            <wp:docPr id="3" name="Рисунок 30" descr="IMG_20180508_09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508_095516.jpg"/>
                    <pic:cNvPicPr/>
                  </pic:nvPicPr>
                  <pic:blipFill>
                    <a:blip r:embed="rId6" cstate="print"/>
                    <a:srcRect t="14663" b="7091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289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 wp14:anchorId="7D4A7AA7" wp14:editId="2D504A09">
            <wp:simplePos x="0" y="0"/>
            <wp:positionH relativeFrom="margin">
              <wp:posOffset>3051175</wp:posOffset>
            </wp:positionH>
            <wp:positionV relativeFrom="margin">
              <wp:posOffset>6309995</wp:posOffset>
            </wp:positionV>
            <wp:extent cx="3091815" cy="2814320"/>
            <wp:effectExtent l="19050" t="0" r="0" b="0"/>
            <wp:wrapSquare wrapText="bothSides"/>
            <wp:docPr id="4" name="Рисунок 33" descr="IMG_20180508_09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508_0953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814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060CC" w:rsidRDefault="001060CC" w:rsidP="00106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618" w:rsidRPr="001060CC" w:rsidRDefault="00970618" w:rsidP="001060CC">
      <w:pPr>
        <w:tabs>
          <w:tab w:val="left" w:pos="2506"/>
        </w:tabs>
        <w:rPr>
          <w:rFonts w:ascii="Times New Roman" w:hAnsi="Times New Roman" w:cs="Times New Roman"/>
          <w:sz w:val="28"/>
          <w:szCs w:val="28"/>
        </w:rPr>
      </w:pPr>
    </w:p>
    <w:sectPr w:rsidR="00970618" w:rsidRPr="001060CC" w:rsidSect="00F45C97">
      <w:pgSz w:w="11906" w:h="16838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427C7"/>
    <w:rsid w:val="001060CC"/>
    <w:rsid w:val="00305BFF"/>
    <w:rsid w:val="003D3A61"/>
    <w:rsid w:val="004B7EB6"/>
    <w:rsid w:val="005E5912"/>
    <w:rsid w:val="00614C8A"/>
    <w:rsid w:val="00653308"/>
    <w:rsid w:val="00695344"/>
    <w:rsid w:val="007E3C08"/>
    <w:rsid w:val="00937D71"/>
    <w:rsid w:val="00970618"/>
    <w:rsid w:val="009B3DAB"/>
    <w:rsid w:val="00A1697F"/>
    <w:rsid w:val="00A427C7"/>
    <w:rsid w:val="00EE4D12"/>
    <w:rsid w:val="00F45C97"/>
    <w:rsid w:val="00FF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2018-12-28T00:35:00Z</dcterms:created>
  <dcterms:modified xsi:type="dcterms:W3CDTF">2020-01-30T03:15:00Z</dcterms:modified>
</cp:coreProperties>
</file>