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E1" w:rsidRPr="00B46037" w:rsidRDefault="00D6614B" w:rsidP="00480EE1">
      <w:pPr>
        <w:shd w:val="clear" w:color="auto" w:fill="FFFFFF" w:themeFill="background1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419100"/>
            <wp:effectExtent l="19050" t="0" r="9525" b="0"/>
            <wp:docPr id="4" name="Рисунок 4" descr="https://img2.freepng.ru/20180404/kee/kisspng-developmental-psychology-educational-psychologist-psychology-5ac5625bba7cb7.8809494315228852117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80404/kee/kisspng-developmental-psychology-educational-psychologist-psychology-5ac5625bba7cb7.88094943152288521176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37" cy="41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 и Я</w:t>
      </w:r>
      <w:r w:rsidR="001B1FE1" w:rsidRPr="00B46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B1FE1" w:rsidRPr="001B1FE1" w:rsidRDefault="001B1FE1" w:rsidP="00480EE1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1B1FE1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 xml:space="preserve">Рекомендации по созданию благоприятных условий </w:t>
      </w:r>
      <w:r w:rsidR="00D6614B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во время адаптации ребенка к дошкольному учреждению</w:t>
      </w:r>
    </w:p>
    <w:p w:rsidR="00D6614B" w:rsidRDefault="001B1FE1" w:rsidP="00480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-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 детский сад плачем. Одни легко входят в группу, но плачут вечером дома, капризничают и плачут перед входом в группу.</w:t>
      </w:r>
      <w:r w:rsidRPr="002E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614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Адаптационные процессы охватывают три стороны: ребенка, его родителей и педагогов. </w:t>
      </w:r>
      <w:r w:rsidRPr="002E09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От того, насколько каждый готов пережить адаптацию, зависит конечный результат - </w:t>
      </w:r>
      <w:r w:rsidRPr="00480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спокойный ребенок, с удовольствием посещающий дошкольное образовательное учреждение.</w:t>
      </w:r>
    </w:p>
    <w:p w:rsidR="001B1FE1" w:rsidRPr="001B1FE1" w:rsidRDefault="001B1FE1" w:rsidP="00480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Проблемы адаптации к детскому саду вращаются вокруг ребенка. Именно на него </w:t>
      </w:r>
      <w:proofErr w:type="gramStart"/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устремлены</w:t>
      </w:r>
      <w:proofErr w:type="gramEnd"/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обеспокоенность родителей и профессиональный взгляд педагогов</w:t>
      </w:r>
      <w:r w:rsidRPr="00595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.</w:t>
      </w:r>
    </w:p>
    <w:p w:rsidR="001B1FE1" w:rsidRPr="001B1FE1" w:rsidRDefault="001B1FE1" w:rsidP="00480EE1">
      <w:pPr>
        <w:shd w:val="clear" w:color="auto" w:fill="FFFFFF" w:themeFill="background1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1B1FE1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Ребенок</w:t>
      </w:r>
    </w:p>
    <w:p w:rsidR="001B1FE1" w:rsidRPr="001B1FE1" w:rsidRDefault="001B1FE1" w:rsidP="00480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Детям любого возраста очень непросто начинать посещать сад. В их жизни все </w:t>
      </w:r>
      <w:proofErr w:type="spellStart"/>
      <w:proofErr w:type="gramStart"/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ме-няется</w:t>
      </w:r>
      <w:proofErr w:type="spellEnd"/>
      <w:proofErr w:type="gramEnd"/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кардинальным образом. В привычный, сложившийся жизненный уклад ребенка в буквальном смысле этого слова врываются следующие изменения: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• четкий режим дня;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DBDB" w:themeFill="accent2" w:themeFillTint="33"/>
          <w:lang w:eastAsia="ru-RU"/>
        </w:rPr>
        <w:br/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• отсутствие родных рядом;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• длительный контакт со сверстниками;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• необходимость слушаться и подчиняться незнакомому взрослому;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• резкое уменьшение персонального внимания именно к нему;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• особенности нового пространственно-предметного окружения.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Адаптация ребенка к ДОУ сопровождается различными негативными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DBDB" w:themeFill="accent2" w:themeFillTint="33"/>
          <w:lang w:eastAsia="ru-RU"/>
        </w:rPr>
        <w:t xml:space="preserve"> 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физиологическими и психологическими изменениями.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Адаптирующегося ребенка отличает: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• преобладание отрицательных эмоций, в том числе страха;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 xml:space="preserve">• нежелание вступать в контакт ни со сверстниками, ни </w:t>
      </w:r>
      <w:proofErr w:type="gramStart"/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со</w:t>
      </w:r>
      <w:proofErr w:type="gramEnd"/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взрослыми;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• утрата навыков самообслуживания;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• нарушение сна;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DBDB" w:themeFill="accent2" w:themeFillTint="33"/>
          <w:lang w:eastAsia="ru-RU"/>
        </w:rPr>
        <w:br/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• снижение аппетита;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• регрессия речи;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 xml:space="preserve">• изменения в двигательной активности, которая либо падает до заторможенного состояния, либо возрастает до уровня </w:t>
      </w:r>
      <w:proofErr w:type="spellStart"/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гиперактивности</w:t>
      </w:r>
      <w:proofErr w:type="spellEnd"/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;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• снижение иммунитета и многочисленные заболевания (последствия стрессовой ситуации).</w:t>
      </w:r>
    </w:p>
    <w:p w:rsidR="001B1FE1" w:rsidRPr="001B1FE1" w:rsidRDefault="001B1FE1" w:rsidP="00480EE1">
      <w:pPr>
        <w:shd w:val="clear" w:color="auto" w:fill="FFFFFF" w:themeFill="background1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1B1FE1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Родители</w:t>
      </w:r>
    </w:p>
    <w:p w:rsidR="001B1FE1" w:rsidRPr="001B1FE1" w:rsidRDefault="001B1FE1" w:rsidP="00480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Родители отдают своего ребенка в детский сад по разным причинам. Но даже если это решение не связано с серьезными жизненными потребностями семьи (например, обязательный выход матери на работу), оно поселяет чувство тревоги практически в каждом близком ребенку человеке. Именно тревоги, а не безграничной радости и успокоенности. </w:t>
      </w:r>
      <w:proofErr w:type="gramStart"/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И чем ближе день, когда малыш переступит порог детского сада, тем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lastRenderedPageBreak/>
        <w:t>все чаще дают о себе знать следующие проявления: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• в памяти всплывают эпизоды личного опыта посещения детского сада (причем в первую о</w:t>
      </w:r>
      <w:r w:rsidR="00D6614B"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чередь, как правило, отрицатель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ные);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• начинается «маркетинг в песочнице» (разговоры с гуляющими мамами на детской площадке все время крутятся вокруг вопросов:</w:t>
      </w:r>
      <w:proofErr w:type="gramEnd"/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«А вы ходите в детский сад? И как там?»);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DBDB" w:themeFill="accent2" w:themeFillTint="33"/>
          <w:lang w:eastAsia="ru-RU"/>
        </w:rPr>
        <w:br/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• обостряется внимание к привычкам и навыкам ребенка, причем не только к культ</w:t>
      </w:r>
      <w:r w:rsidR="00D6614B"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урно-гигиеническим (умение поль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зоваться туалетом, мыть руки и лицо, </w:t>
      </w:r>
      <w:proofErr w:type="gramStart"/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есть</w:t>
      </w:r>
      <w:proofErr w:type="gramEnd"/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и пить, раздеваться и одеваться и пр.), но и к поведенческим (как общается с другими детьми, как слушает и выполняет просьбы взрослых и пр.);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 xml:space="preserve">• </w:t>
      </w:r>
      <w:proofErr w:type="gramStart"/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 общении с ребенком и друг с другом появляют</w:t>
      </w:r>
      <w:r w:rsidR="00D6614B"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ся слова «детский сад» и «воспи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тательниц</w:t>
      </w:r>
      <w:r w:rsidR="002C3368"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а» (Вот пойдешь в детский сад!</w:t>
      </w:r>
      <w:proofErr w:type="gramEnd"/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gramStart"/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Что скажет в</w:t>
      </w:r>
      <w:r w:rsidR="00D6614B"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оспитательница, если уви</w:t>
      </w:r>
      <w:r w:rsidR="002C3368"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дит такое?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).</w:t>
      </w:r>
      <w:proofErr w:type="gramEnd"/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DBDB" w:themeFill="accent2" w:themeFillTint="33"/>
          <w:lang w:eastAsia="ru-RU"/>
        </w:rPr>
        <w:br/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И вот малыш в детском саду. Начинается непростой период адаптации к новым условиям жизни.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Адаптирующегося родителя отличает: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• повышенная тревожность;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DBDB" w:themeFill="accent2" w:themeFillTint="33"/>
          <w:lang w:eastAsia="ru-RU"/>
        </w:rPr>
        <w:br/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• обостренное чувство жалости к ребенку и к себе;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• преобладание интереса ко всему, что связано с обеспечением жизнедеятельности ребенка (еда, сон, туалет);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• повышенное внимание к педагогам (от усиленного контроля до заискивания);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• мно</w:t>
      </w:r>
      <w:r w:rsidR="00D6614B"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гословность (задает много вопрос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ов, ин</w:t>
      </w:r>
      <w:r w:rsidR="00D6614B"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тересуется подробностями и дета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лями из прожитого ребенком дня).</w:t>
      </w:r>
    </w:p>
    <w:p w:rsidR="001B1FE1" w:rsidRPr="001B1FE1" w:rsidRDefault="001B1FE1" w:rsidP="00480EE1">
      <w:pPr>
        <w:shd w:val="clear" w:color="auto" w:fill="FFFFFF" w:themeFill="background1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1B1FE1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Педагог</w:t>
      </w:r>
    </w:p>
    <w:p w:rsidR="002C3368" w:rsidRDefault="001B1FE1" w:rsidP="00480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Набирая новую группу, каждый педагог знает, что этот процесс никогда не бывает одинаковым. Важно не только узнать и понять каждого ребенка, но и научить его жить в коллективе. А за каждым ребенком стоят его близкие, с которыми тоже необходимо наладить контакт, выстроить взаимоотношения на основе понимания, уважения и сотрудничества. </w:t>
      </w:r>
      <w:r w:rsidR="00D66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едагоги, так же как и другие участники жизни группы детского сада, встают перед неизбежностью адаптационного процесса.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знает, что теоретические знания, накопленные методы и приемы успешной адаптации детей к условиям детского сада не всегда срабатывают по отношению к новому ребенку и его родителям. А значит, впереди напряженный, всегда связанный с поиском этап работы, название которому - адаптация.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Адаптирующегося педагога отличает: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чувство внутреннего напряжения, которое приводит к быстрой физической и психологической утомляемости;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повышенная эмоциональность.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это будет длиться?! Или когда наступит конец адаптации?</w:t>
      </w:r>
    </w:p>
    <w:p w:rsidR="00480EE1" w:rsidRDefault="001B1FE1" w:rsidP="00B460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33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Выделяют три степени адаптации:</w:t>
      </w:r>
      <w:r w:rsidRPr="002C3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легкую (</w:t>
      </w:r>
      <w:r w:rsidRPr="00480E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15-30 дней</w:t>
      </w:r>
      <w:r w:rsidRP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среднюю (</w:t>
      </w:r>
      <w:r w:rsidRPr="00480E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30-60 дней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тяжелую (</w:t>
      </w:r>
      <w:r w:rsidRPr="00480E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 2 до 6 месяцев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48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B1FE1" w:rsidRPr="002C3368" w:rsidRDefault="001B1FE1" w:rsidP="00480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0EE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 статистике, большинство детей, поступивших в ДОУ</w:t>
      </w:r>
      <w:r w:rsidRPr="00480E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, переживают среднюю или тяжелую адаптацию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C3368" w:rsidRDefault="001B1FE1" w:rsidP="002C3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Концом периода адаптации принято считать момент, когда на смену отрицательным эмоциям приходят положительные и восстанавливаются регрессир</w:t>
      </w:r>
      <w:r w:rsidR="002C3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ующие функции. </w:t>
      </w:r>
      <w:proofErr w:type="gramStart"/>
      <w:r w:rsidR="002C3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означает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 утреннем расставании ребенок не плачет и с желанием идет в группу;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ребенок все охотнее взаимодействует с воспитателем в группе, откликается на его просьбы, следует режимным моментам;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малыш ориентируется в пространстве группы, у него появляются любимые игрушки;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ребенок вспоминает забытые навыки самообслуживания; более того, у него появляются новые достижения, которым он научился в саду;</w:t>
      </w:r>
      <w:proofErr w:type="gramEnd"/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восстановилась речь и нормальная (характерная для конкретного ребенка) двигательная активность дома, а затем и в детском саду;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нормализуется сон</w:t>
      </w:r>
      <w:r w:rsidR="002C3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 детском саду, так и дома;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восстанавливается аппетит.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Адаптация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приспособление организма к изменившимся условиям жизни, к новой обстановке. А для ребенка детский сад, несомненно, является новым, неизведанным пространством, где он встречает много незнакомых людей и ему приходится приспосабливаться.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протекает адаптационный период? Для начала нужно отметить, что каждый ребенок индивидуально проживает этот нелегкий период. Одни привыкают быстро – за 2 недели, другие дети дольше – 2 месяца, некоторые не могут привыкнуть в течение года.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то, как будет протекать процесс адаптации</w:t>
      </w:r>
      <w:r w:rsidR="00480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1B1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влияют следующие факторы: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Возраст;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Состояние здоровья;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Уровень развития навыков самообслуживания;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Умение общаться </w:t>
      </w:r>
      <w:proofErr w:type="gramStart"/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сверстниками;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="006A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ость</w:t>
      </w:r>
      <w:proofErr w:type="spellEnd"/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предметной и игровой деятельности;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Приближенность домашнего режима к режиму детского сада;</w:t>
      </w:r>
    </w:p>
    <w:p w:rsidR="002C3368" w:rsidRDefault="002C3368" w:rsidP="002C3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FE1" w:rsidRDefault="001B1FE1" w:rsidP="00B46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1B1FE1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С какими трудностями приходится сталкиваться малышу?</w:t>
      </w:r>
    </w:p>
    <w:p w:rsidR="002C3368" w:rsidRPr="001B1FE1" w:rsidRDefault="002C3368" w:rsidP="002C33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407B42" w:rsidRDefault="001B1FE1" w:rsidP="00B460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Во-первых, 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Во-вторых, дети 2-3 лет испытывают страхи перед незнакомыми людьми и новыми ситуациями общения, что как раз и проявляется в полной мере в яслях. </w:t>
      </w:r>
      <w:r w:rsidRPr="002C33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Эти страхи - одна из причин затрудненной адаптации ребенка к яслям.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07B4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Нередко боязнь новых людей и ситуаций в яслях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  <w:r w:rsidRPr="00407B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В-третьих, дети раннего возраста эмоционально привязаны к матерям. Мама для них – безопасный проводник на пути познания мира. Поэтому нормальный ребенок не может быстро адаптироваться к яслям, поскольку сильно привязан к матери, и ее 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исчезновение вызывает бурный протест ребенка, особенно если он впечатлительный и эмоционально чувствительный.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В-четвертых, дома к ребенку не предъявляют требований к самостоятельности: мама может и с ложечки покормить, оденет и игрушки уберет на место. Придя в детский сад, ребенок сталкивается с необходимостью делать некоторые вещи самостоятельно: одеваться, есть ложкой, проситься и ходить на горшок и т.д. Если у ребенка не развиты культурно-гигиенические навыки, то привыкание идет болезненно, поскольку его потребность в постоянной опеке взрослого не будет удовлетворена полностью.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последнее, дольше привыкают дети, у которых сохранились вредные привычки: сосать соску, ходить с подгузниками, пить из бутылки. Если избавиться от вредных привычек до начала посещения детского сада, то адаптация ребенка пройдет более гладко.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6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1B1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Существуют определенные причины, которые вызывают слезы у ребенка:</w:t>
      </w:r>
    </w:p>
    <w:p w:rsidR="00595E9C" w:rsidRDefault="001B1FE1" w:rsidP="001B1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Тревога, связанная со сменой обстановки.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Режим. Ребенку бывает сложно принять нормы и правила жизни группы. В детском саду приучают к определенной дисциплине, а в домашних условиях она не была так важна.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Психологическая неготовность ребенка к детскому саду. 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Отсутствие навыков самообслуживания. Это сильно осложняет пребывание ребенка в детском саду.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моменту поступления в детский сад ребенок должен уметь:</w:t>
      </w:r>
    </w:p>
    <w:p w:rsidR="006A40E0" w:rsidRPr="00B46037" w:rsidRDefault="001B1FE1" w:rsidP="001B1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E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 самостоятельно садиться на стул;</w:t>
      </w:r>
      <w:r w:rsidRPr="00595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95E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 самостоятельно пить из чашки;</w:t>
      </w:r>
      <w:r w:rsidRPr="00595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95E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 пользоваться ложкой;</w:t>
      </w:r>
      <w:r w:rsidRPr="00595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95E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 активно участвовать в одевании, умывании.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Избыток впечатлений. В ДОУ малыш испытывает много новых позитивных и негативных переживаний, он может переутомляться и вследствие этого - нервничать, плакать, капризничать.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Неумение занять себя игрушкой.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Наличие у ребенка своеобразных привычек.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сожалению, иногда родители совершают серьезные ошибки, которые затрудняют адаптацию ребенка.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A40E0" w:rsidRDefault="001B1FE1" w:rsidP="001B1F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E72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Чего нельзя делать ни в коем случае</w:t>
      </w:r>
      <w:r w:rsidR="006E7217" w:rsidRPr="006E72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B1FE1" w:rsidRDefault="001B1FE1" w:rsidP="001B1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7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тоже абсолютно неэффективно. Дети этого возраста пока не умеют держать слово. Лучше еще раз напомните, что вы обязательно придете.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Нельзя пугать детским садом («Вот будешь себя плохо вести, опять в детский сад пойдешь!»). Место, которым пугают, никогда не станет ни любимым, ни безопасным.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Нельзя плохо отзываться о воспитателях и саде при ребенке. Это может навести малыша на мысль, что сад - нехорошее место и там его окружают пло</w:t>
      </w:r>
      <w:r w:rsidR="006E7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хие люди. Тогда тревога не прой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 вообще.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Нельзя обманывать ребенка, говоря, что вы придете очень скоро, если малышу, например, предстоит оставаться в садике полдня или </w:t>
      </w:r>
      <w:proofErr w:type="gramStart"/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полный день</w:t>
      </w:r>
      <w:proofErr w:type="gramEnd"/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Пусть лучше он знает, что мама придет нескоро, чем будет ждать ее целый день и может потерять доверие к самому близкому человеку.</w:t>
      </w:r>
    </w:p>
    <w:p w:rsidR="006E7217" w:rsidRPr="001B1FE1" w:rsidRDefault="006E7217" w:rsidP="001B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FE1" w:rsidRDefault="001B1FE1" w:rsidP="001B1F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1B1FE1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Способы уменьшить стресс ребенка.</w:t>
      </w:r>
    </w:p>
    <w:p w:rsidR="006E7217" w:rsidRPr="001B1FE1" w:rsidRDefault="006E7217" w:rsidP="001B1F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B46037" w:rsidRDefault="006E7217" w:rsidP="001B1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</w:t>
      </w:r>
      <w:r w:rsidR="001B1FE1"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еобходимо заранее создавать дома для ребенка режим дня (сон, игры, прием пищи), соответствующий режиму ДОУ.</w:t>
      </w:r>
      <w:r w:rsidR="001B1FE1"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1FE1"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1B1FE1"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первые</w:t>
      </w:r>
      <w:proofErr w:type="gramEnd"/>
      <w:r w:rsidR="001B1FE1"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дни не следует оставлять малыша в детском саду больше 2-х часов. Время пребывания нужно увеличивать постепенно. </w:t>
      </w:r>
      <w:r w:rsidR="00595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95E9C" w:rsidRDefault="00595E9C" w:rsidP="001B1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95E9C" w:rsidRDefault="00595E9C" w:rsidP="00B17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837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Примерный алгоритм адаптации в </w:t>
      </w:r>
      <w:r w:rsidR="00B175A4" w:rsidRPr="008837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</w:t>
      </w:r>
      <w:r w:rsidRPr="008837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ДОУ</w:t>
      </w:r>
      <w:r w:rsidR="00B175A4" w:rsidRPr="008837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№ 137</w:t>
      </w:r>
    </w:p>
    <w:p w:rsidR="00B46037" w:rsidRPr="008837ED" w:rsidRDefault="00B46037" w:rsidP="00B17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802"/>
        <w:gridCol w:w="7880"/>
      </w:tblGrid>
      <w:tr w:rsidR="00595E9C" w:rsidTr="00595E9C">
        <w:tc>
          <w:tcPr>
            <w:tcW w:w="2802" w:type="dxa"/>
          </w:tcPr>
          <w:p w:rsidR="00595E9C" w:rsidRDefault="00B175A4" w:rsidP="001B1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880" w:type="dxa"/>
          </w:tcPr>
          <w:p w:rsidR="00595E9C" w:rsidRDefault="00B175A4" w:rsidP="008837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 в детский сад на 1,5 – 2 часа в первую (8.00-10.00) или во вторую по</w:t>
            </w:r>
            <w:r w:rsidR="00883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дгруппу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(10.00 -12.00)</w:t>
            </w:r>
          </w:p>
        </w:tc>
      </w:tr>
      <w:tr w:rsidR="00595E9C" w:rsidTr="00595E9C">
        <w:tc>
          <w:tcPr>
            <w:tcW w:w="2802" w:type="dxa"/>
          </w:tcPr>
          <w:p w:rsidR="00595E9C" w:rsidRDefault="00B175A4" w:rsidP="001B1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880" w:type="dxa"/>
          </w:tcPr>
          <w:p w:rsidR="00595E9C" w:rsidRDefault="00B175A4" w:rsidP="001B1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находится в детском саду 4 часа, обедает, идет домой на дневной сон</w:t>
            </w:r>
          </w:p>
        </w:tc>
      </w:tr>
      <w:tr w:rsidR="00595E9C" w:rsidTr="00595E9C">
        <w:tc>
          <w:tcPr>
            <w:tcW w:w="2802" w:type="dxa"/>
          </w:tcPr>
          <w:p w:rsidR="00595E9C" w:rsidRDefault="00B175A4" w:rsidP="001B1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880" w:type="dxa"/>
          </w:tcPr>
          <w:p w:rsidR="00595E9C" w:rsidRDefault="00B175A4" w:rsidP="001B1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5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Очень трудная неделя для малыша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Ребенок находится в саду 5,5 – 6 часов и впервые ложится спать в новом для него месте.</w:t>
            </w:r>
          </w:p>
        </w:tc>
      </w:tr>
      <w:tr w:rsidR="00595E9C" w:rsidTr="00595E9C">
        <w:tc>
          <w:tcPr>
            <w:tcW w:w="2802" w:type="dxa"/>
          </w:tcPr>
          <w:p w:rsidR="00595E9C" w:rsidRDefault="00B175A4" w:rsidP="001B1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880" w:type="dxa"/>
          </w:tcPr>
          <w:p w:rsidR="00595E9C" w:rsidRDefault="00B175A4" w:rsidP="001B1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находится в детском саду 7 – 8 часов, после полдника уходит домой</w:t>
            </w:r>
          </w:p>
        </w:tc>
      </w:tr>
      <w:tr w:rsidR="00B175A4" w:rsidTr="00595E9C">
        <w:tc>
          <w:tcPr>
            <w:tcW w:w="2802" w:type="dxa"/>
          </w:tcPr>
          <w:p w:rsidR="00B175A4" w:rsidRDefault="00B175A4" w:rsidP="001B1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7880" w:type="dxa"/>
          </w:tcPr>
          <w:p w:rsidR="00B175A4" w:rsidRDefault="008837ED" w:rsidP="001B1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остается на 10 часов в детском саду</w:t>
            </w:r>
          </w:p>
        </w:tc>
      </w:tr>
    </w:tbl>
    <w:p w:rsidR="00B46037" w:rsidRDefault="00B46037" w:rsidP="001B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037" w:rsidRDefault="008837ED" w:rsidP="00B4603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идеальные условия адаптации, но к</w:t>
      </w:r>
      <w:r w:rsidRPr="008837E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ребенок индивидуален,</w:t>
      </w:r>
      <w:r w:rsidRPr="008837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A40E0" w:rsidRDefault="008837ED" w:rsidP="001B1F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603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режим адаптации согласовывается с педагогом-психологом и педагогами группы</w:t>
      </w:r>
      <w:r w:rsidRPr="00B460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1B1FE1" w:rsidRPr="00B460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6E7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</w:t>
      </w:r>
      <w:r w:rsidR="001B1FE1"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аждый день необходимо спрашивать у ребенка о том, как прошел день,</w:t>
      </w:r>
      <w:r w:rsidR="00595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он получил впечатления. О</w:t>
      </w:r>
      <w:r w:rsidR="001B1FE1"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бязательно нужно акцентировать внимание на положительных моментах, так как именно родители такими короткими замечаниями способны сформировать позитивное отношение к ДОУ.</w:t>
      </w:r>
      <w:r w:rsidR="001B1FE1"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1FE1"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1FE1"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садик, вместе решить, какую одежду он наденет утром.</w:t>
      </w:r>
      <w:r w:rsidR="001B1FE1"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1FE1"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1B1FE1"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 выходные дни придерживаться режима дня, принятого в ДОУ, повторять все виды деятельности.</w:t>
      </w:r>
      <w:r w:rsidR="001B1FE1"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1FE1"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1FE1"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</w:t>
      </w:r>
      <w:r w:rsidR="001B1FE1"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1FE1"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1FE1" w:rsidRPr="001B1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Отдавая ребенка в ДОУ, родители могут столкнуться с трудностями:</w:t>
      </w:r>
    </w:p>
    <w:p w:rsidR="006E7217" w:rsidRDefault="001B1FE1" w:rsidP="001B1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 w:rsidR="006E7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первую очередь, это неготовность родителей к негативной реакции ребенка на ДОУ. Родители бывают напуганы плаксивостью ребенка, растеряны, ведь дома он охотно соглашается идти в детский сад. Плаксивость – нормальное состояние дошкольника в период адаптации. При терпеливом отношении взрослых она может пройти сама собой.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7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астой ошибкой родителей является обвинение и наказание ребенка за слезы. Это не выход из ситуации.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7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ебенок может привыкать к садику </w:t>
      </w:r>
      <w:r w:rsidRPr="008837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2-3</w:t>
      </w:r>
      <w:r w:rsidR="008837ED" w:rsidRPr="008837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-6</w:t>
      </w:r>
      <w:r w:rsidR="00883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месяцев и </w:t>
      </w:r>
      <w:r w:rsidR="008837ED" w:rsidRPr="00883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нормально!!!!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7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ами родители должны психологически быть готовы к посещению ребенком ДОУ. </w:t>
      </w:r>
    </w:p>
    <w:p w:rsidR="008837ED" w:rsidRDefault="008837ED" w:rsidP="001B1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A40E0" w:rsidRPr="008837ED" w:rsidRDefault="001B1FE1" w:rsidP="008837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3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Спокойно относится к шишкам и синякам.</w:t>
      </w:r>
      <w:r w:rsidRPr="00883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3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3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Рекомендуется:</w:t>
      </w:r>
    </w:p>
    <w:p w:rsidR="001B1FE1" w:rsidRDefault="001B1FE1" w:rsidP="001B1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5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можно больше времени проводить с ребенком в этот период его жизни. Этим мама показывает, что нечего бояться, потому что она все так же рядом.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5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огда ребенок начинает весело говорить о садике, пересказывать события</w:t>
      </w:r>
      <w:r w:rsidR="00BA7E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случившиеся за день - верный знак того, что он освоился.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по времени будет продолжаться адаптационный период, сказать трудно, потому что все дети проходят его по-разному. Но привыкание к ДОУ – это также и тест для родителей, показатель того, насколько они готовы поддержать ребенка, помогать ему</w:t>
      </w:r>
      <w:r w:rsidR="00BA7E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преодолевать трудности.</w:t>
      </w:r>
    </w:p>
    <w:p w:rsidR="006E7217" w:rsidRPr="001B1FE1" w:rsidRDefault="006E7217" w:rsidP="001B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FE1" w:rsidRDefault="001B1FE1" w:rsidP="001B1F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1B1FE1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Как помочь ребенку снять эмоциональное и мышечное напряжение?</w:t>
      </w:r>
    </w:p>
    <w:p w:rsidR="006E7217" w:rsidRPr="001B1FE1" w:rsidRDefault="006E7217" w:rsidP="001B1F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B46037" w:rsidRDefault="001B1FE1" w:rsidP="00B460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период адаптации к детскому саду ребенок испытывает сильный стресс. И чем интенсивнее напряжение переживает ребенок, тем дольше длится период адаптации. Организм ребенка еще не способен справляться с сильными потрясениями, поэтому ему необходимо помочь снять напряжение, накопившееся за время пребывания в детском саду.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Почти всем детям хорошо помогают справиться с дневным напряжением — игры на 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воде: наберите в ванну немного теплой воды, включите теплый высокий душ. Вся накипь дня — усталость, раздражение, напряжение – уйдет, «стечет» с малыша. Игры в воде подчиняются одному общему правилу – они должны быть нешумными, спокойными.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пускать мыльные пузыри, играть с губками (смотреть, как они впитывают и отдают воду, устроить ребенку «дождик» из губки, превратить их в кораблики или дельфинов), строить из мягкой мозаики красочные картины, просто дать две-три баночки, — и пусть переливает водичку туда-сюда. Вид и звук льющейся воды действует умиротворяющее, — через15-20 минут ребенок будет спокоен.</w:t>
      </w:r>
    </w:p>
    <w:p w:rsidR="00972440" w:rsidRDefault="001B1FE1" w:rsidP="00B460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Постарайтесь, чтобы малыш как можно больше времени находился на свежем воздухе</w:t>
      </w:r>
      <w:r w:rsidR="006E7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Гуляя вместе с ним, вы получите идеальную возможность поговорить с сыном или дочкой, обсудить события дня. Если произошло что-то неприятное или тревожащее малыша, надо обсудить с ним это сразу, не допуская, чтобы это давило на него целый вечер.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7217" w:rsidRPr="00B460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ВНИМАНИЕ!!</w:t>
      </w:r>
      <w:r w:rsidR="006E7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Обязательно 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исключить телевизор из вечерних развлечений малыша. Мерцание экрана только усилит раздражение и нагрузку на уставший мозг. Исключение можно сделать для передачи «Спокойной ночи, малыши!» или для любимого тихого мультфильма, — эти передачи идут в </w:t>
      </w:r>
      <w:proofErr w:type="gramStart"/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 и тоже</w:t>
      </w:r>
      <w:proofErr w:type="gramEnd"/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время и могут стать частью «ритуала» отхода ко сну. Перед сном можно сделать малышу расслабляющий массаж, прослушать вместе тихую мелодичную музыку, кассету с записями шума моря или звуков дождя, почитать сказку.</w:t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 бы замечательным не был детский сад, какие бы профессионалы в нем не работали, никто не поможет вашему ребенку лучше, чем вы. Если малыш будет твердо знать, что в конце шумного дня его ждет «тихая пристань», восемь часов в садике не покажутся ему тако</w:t>
      </w:r>
      <w:r w:rsidR="006E7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вечностью</w:t>
      </w:r>
      <w:r w:rsidR="00595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595E9C" w:rsidRDefault="00595E9C" w:rsidP="001B1FE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5E9C" w:rsidRPr="001B1FE1" w:rsidRDefault="00595E9C" w:rsidP="00595E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 – психолог МАДОУ № 137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И.Н.</w:t>
      </w:r>
    </w:p>
    <w:sectPr w:rsidR="00595E9C" w:rsidRPr="001B1FE1" w:rsidSect="00595E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94661"/>
    <w:multiLevelType w:val="hybridMultilevel"/>
    <w:tmpl w:val="606C8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1FE1"/>
    <w:rsid w:val="00095F8E"/>
    <w:rsid w:val="001B1FE1"/>
    <w:rsid w:val="002C3368"/>
    <w:rsid w:val="002E094D"/>
    <w:rsid w:val="00407B42"/>
    <w:rsid w:val="00480EE1"/>
    <w:rsid w:val="00595E9C"/>
    <w:rsid w:val="005E6B81"/>
    <w:rsid w:val="00641094"/>
    <w:rsid w:val="006A40E0"/>
    <w:rsid w:val="006E7217"/>
    <w:rsid w:val="008837ED"/>
    <w:rsid w:val="00972440"/>
    <w:rsid w:val="00B175A4"/>
    <w:rsid w:val="00B46037"/>
    <w:rsid w:val="00BA7E03"/>
    <w:rsid w:val="00D6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1FE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9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5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3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76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2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6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837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30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20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2020-04-06T05:43:00Z</dcterms:created>
  <dcterms:modified xsi:type="dcterms:W3CDTF">2020-04-13T07:09:00Z</dcterms:modified>
</cp:coreProperties>
</file>