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0A2668" w:rsidRDefault="008C3FA1">
      <w:pPr>
        <w:rPr>
          <w:rFonts w:ascii="Times New Roman" w:hAnsi="Times New Roman" w:cs="Times New Roman"/>
          <w:b/>
          <w:sz w:val="32"/>
          <w:szCs w:val="32"/>
        </w:rPr>
      </w:pPr>
      <w:r w:rsidRPr="008C3FA1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85937" cy="419240"/>
            <wp:effectExtent l="19050" t="0" r="9363" b="0"/>
            <wp:docPr id="5" name="Рисунок 1" descr="https://img2.freepng.ru/20180404/kee/kisspng-developmental-psychology-educational-psychologist-psychology-5ac5625bba7cb7.88094943152288521176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404/kee/kisspng-developmental-psychology-educational-psychologist-psychology-5ac5625bba7cb7.8809494315228852117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7" cy="41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FA1">
        <w:rPr>
          <w:rFonts w:ascii="Times New Roman" w:hAnsi="Times New Roman" w:cs="Times New Roman"/>
          <w:sz w:val="32"/>
          <w:szCs w:val="32"/>
        </w:rPr>
        <w:t xml:space="preserve"> </w:t>
      </w:r>
      <w:r w:rsidRPr="008C3FA1">
        <w:rPr>
          <w:rFonts w:ascii="Times New Roman" w:hAnsi="Times New Roman" w:cs="Times New Roman"/>
          <w:b/>
          <w:sz w:val="32"/>
          <w:szCs w:val="32"/>
        </w:rPr>
        <w:t>ПСИХОЛОГ и Я</w:t>
      </w:r>
    </w:p>
    <w:p w:rsidR="008C3FA1" w:rsidRPr="008C3FA1" w:rsidRDefault="008C3FA1" w:rsidP="008C3FA1">
      <w:pPr>
        <w:pStyle w:val="a5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bookmarkStart w:id="0" w:name="bookmark8"/>
      <w:r w:rsidRPr="008C3FA1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КАК МАЛЕНЬКАЯ ОБЕЗЪЯНКА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 </w:t>
      </w:r>
      <w:r w:rsidRPr="008C3FA1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 БОЯЛАСЬ    ОСТАВИТЬ</w:t>
      </w:r>
      <w:bookmarkEnd w:id="0"/>
      <w:r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 МАМУ</w:t>
      </w:r>
    </w:p>
    <w:p w:rsidR="008C3FA1" w:rsidRPr="00864432" w:rsidRDefault="008C3FA1" w:rsidP="008C3FA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C3FA1" w:rsidRDefault="008C3FA1" w:rsidP="008C3FA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Жила-была Маленькая Обезьянка и была у нее Большая Мама. Малышка никогда не расставалась с Мамой. Пока Мама хлопотала по хозяйству, Маленькая Обезьянка сидела у нее на плечах, когда Мама ходила по магазинам - висла на длинном хвосте Мамы. Маленькая Обезьянка, конечно же, умела рисовать и играть самостоятельно, но только если с ней в одной комнате находилась Мама.</w:t>
      </w:r>
    </w:p>
    <w:p w:rsidR="008C3FA1" w:rsidRPr="00BC6DB5" w:rsidRDefault="008C3FA1" w:rsidP="008C3FA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Однажды Мама Обезьянка пошла в гости и взяла дочку с собой. В гостях было много мам и пап, много маленьких детей. Большие Обезьянки сидели за столом в одной комнате и разговаривали, малыши играли в разные игрушки в другой комнате. Но наша Маленькая Обезьянка осталась сидеть у мамы на руках и не хотела идти в другую комнату. Один из гостей даже спросил:</w:t>
      </w:r>
    </w:p>
    <w:p w:rsidR="008C3FA1" w:rsidRPr="00BC6DB5" w:rsidRDefault="008C3FA1" w:rsidP="008C3FA1">
      <w:pPr>
        <w:tabs>
          <w:tab w:val="left" w:pos="92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Почему такая большая девочка боится оставить Маму и пойти поиграть с другими детьми?</w:t>
      </w:r>
    </w:p>
    <w:p w:rsidR="008C3FA1" w:rsidRPr="00BC6DB5" w:rsidRDefault="008C3FA1" w:rsidP="008C3FA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 xml:space="preserve">Но, Маленькая Обезьянка застеснялась еще больше, спрятала личико у своей Мамы подмышкой и так и осталась в комнате </w:t>
      </w:r>
      <w:proofErr w:type="gramStart"/>
      <w:r w:rsidRPr="00BC6DB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C6DB5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8C3FA1" w:rsidRPr="00BC6DB5" w:rsidRDefault="008C3FA1" w:rsidP="008C3FA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На другое утро Маленькая Обезьянка проснулась и увидела, что дома никого нет. Малышка обошла все комнаты, заглянула под шкафы и кровати, но нигде не нашла мамы.</w:t>
      </w:r>
    </w:p>
    <w:p w:rsidR="008C3FA1" w:rsidRPr="00BC6DB5" w:rsidRDefault="008C3FA1" w:rsidP="008C3FA1">
      <w:pPr>
        <w:tabs>
          <w:tab w:val="left" w:pos="932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Мама! - позвала Маленькая Обезьянка, но никто не отозвался, а Мама все не шла.</w:t>
      </w:r>
    </w:p>
    <w:p w:rsidR="008C3FA1" w:rsidRPr="00BC6DB5" w:rsidRDefault="008C3FA1" w:rsidP="008C3FA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Малышка совсем испугалась, горько заплакала. Она забралась на подоконник и стала высматривать маму на улице. Но мама не шла, и Маленькая Обезьянка заметила стайку других детей-обезьянок. Дети играли в мяч, качались на качелях, катались с горки. Некоторые из них играли в куклы, катали машинки и строили куличики в песочнице. Малышка достала свой любимый волчок из-под кровати и выбежала на улицу. Ее сразу позвали играть, и она даже не заметила, когда вернулась ее мама.</w:t>
      </w:r>
    </w:p>
    <w:p w:rsidR="008C3FA1" w:rsidRPr="00BC6DB5" w:rsidRDefault="008C3FA1" w:rsidP="008C3FA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Вопросы.</w:t>
      </w:r>
    </w:p>
    <w:p w:rsidR="008C3FA1" w:rsidRPr="00BC6DB5" w:rsidRDefault="008C3FA1" w:rsidP="008C3FA1">
      <w:pPr>
        <w:tabs>
          <w:tab w:val="left" w:pos="21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6DB5">
        <w:rPr>
          <w:rFonts w:ascii="Times New Roman" w:hAnsi="Times New Roman" w:cs="Times New Roman"/>
          <w:sz w:val="28"/>
          <w:szCs w:val="28"/>
        </w:rPr>
        <w:t>Чем занималась Маленькая Обезьянка, когда рядом была Мама?</w:t>
      </w:r>
    </w:p>
    <w:p w:rsidR="008C3FA1" w:rsidRPr="00BC6DB5" w:rsidRDefault="008C3FA1" w:rsidP="008C3FA1">
      <w:pPr>
        <w:tabs>
          <w:tab w:val="left" w:pos="21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6DB5">
        <w:rPr>
          <w:rFonts w:ascii="Times New Roman" w:hAnsi="Times New Roman" w:cs="Times New Roman"/>
          <w:sz w:val="28"/>
          <w:szCs w:val="28"/>
        </w:rPr>
        <w:t>Почему она не хотела играть с другими детьми?</w:t>
      </w:r>
    </w:p>
    <w:p w:rsidR="008C3FA1" w:rsidRPr="00BC6DB5" w:rsidRDefault="008C3FA1" w:rsidP="008C3FA1">
      <w:pPr>
        <w:tabs>
          <w:tab w:val="left" w:pos="21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C6DB5">
        <w:rPr>
          <w:rFonts w:ascii="Times New Roman" w:hAnsi="Times New Roman" w:cs="Times New Roman"/>
          <w:sz w:val="28"/>
          <w:szCs w:val="28"/>
        </w:rPr>
        <w:t>Что случилось с Малышкой, когда ее Мама ушла?</w:t>
      </w:r>
    </w:p>
    <w:p w:rsidR="008C3FA1" w:rsidRPr="00BC6DB5" w:rsidRDefault="008C3FA1" w:rsidP="008C3FA1">
      <w:pPr>
        <w:tabs>
          <w:tab w:val="left" w:pos="21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C6DB5">
        <w:rPr>
          <w:rFonts w:ascii="Times New Roman" w:hAnsi="Times New Roman" w:cs="Times New Roman"/>
          <w:sz w:val="28"/>
          <w:szCs w:val="28"/>
        </w:rPr>
        <w:t>Понравилось ли ей играть с другими детками?</w:t>
      </w:r>
    </w:p>
    <w:p w:rsidR="008C3FA1" w:rsidRPr="00BC6DB5" w:rsidRDefault="008C3FA1" w:rsidP="008C3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81775" cy="5200650"/>
            <wp:effectExtent l="19050" t="0" r="9525" b="0"/>
            <wp:docPr id="1" name="Рисунок 1" descr="C:\Users\123\AppData\Local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FA1" w:rsidRDefault="008C3FA1" w:rsidP="008C3FA1">
      <w:pPr>
        <w:rPr>
          <w:rFonts w:ascii="Times New Roman" w:hAnsi="Times New Roman" w:cs="Times New Roman"/>
          <w:sz w:val="28"/>
          <w:szCs w:val="28"/>
        </w:rPr>
      </w:pPr>
    </w:p>
    <w:p w:rsidR="008C3FA1" w:rsidRDefault="008C3FA1" w:rsidP="008C3FA1">
      <w:pPr>
        <w:rPr>
          <w:rFonts w:ascii="Times New Roman" w:hAnsi="Times New Roman" w:cs="Times New Roman"/>
          <w:sz w:val="28"/>
          <w:szCs w:val="28"/>
        </w:rPr>
      </w:pPr>
    </w:p>
    <w:p w:rsidR="008C3FA1" w:rsidRPr="008C3FA1" w:rsidRDefault="008C3FA1">
      <w:pPr>
        <w:rPr>
          <w:rFonts w:ascii="Times New Roman" w:hAnsi="Times New Roman" w:cs="Times New Roman"/>
          <w:b/>
          <w:sz w:val="32"/>
          <w:szCs w:val="32"/>
        </w:rPr>
      </w:pPr>
    </w:p>
    <w:sectPr w:rsidR="008C3FA1" w:rsidRPr="008C3FA1" w:rsidSect="008C3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62F8B"/>
    <w:multiLevelType w:val="hybridMultilevel"/>
    <w:tmpl w:val="398E5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FA1"/>
    <w:rsid w:val="000A2668"/>
    <w:rsid w:val="008C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F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3FA1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2020-05-18T03:22:00Z</dcterms:created>
  <dcterms:modified xsi:type="dcterms:W3CDTF">2020-05-18T03:27:00Z</dcterms:modified>
</cp:coreProperties>
</file>