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A2668" w:rsidRDefault="00455B62">
      <w:pPr>
        <w:rPr>
          <w:rFonts w:ascii="Times New Roman" w:hAnsi="Times New Roman" w:cs="Times New Roman"/>
          <w:b/>
          <w:sz w:val="32"/>
          <w:szCs w:val="32"/>
        </w:rPr>
      </w:pPr>
      <w:r w:rsidRPr="00455B62">
        <w:drawing>
          <wp:inline distT="0" distB="0" distL="0" distR="0">
            <wp:extent cx="485937" cy="419240"/>
            <wp:effectExtent l="19050" t="0" r="9363" b="0"/>
            <wp:docPr id="8" name="Рисунок 1" descr="https://img2.freepng.ru/20180404/kee/kisspng-developmental-psychology-educational-psychologist-psychology-5ac5625bba7cb7.88094943152288521176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2.freepng.ru/20180404/kee/kisspng-developmental-psychology-educational-psychologist-psychology-5ac5625bba7cb7.88094943152288521176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37" cy="41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55B62">
        <w:rPr>
          <w:rFonts w:ascii="Times New Roman" w:hAnsi="Times New Roman" w:cs="Times New Roman"/>
          <w:b/>
          <w:sz w:val="32"/>
          <w:szCs w:val="32"/>
        </w:rPr>
        <w:t>ПСИХОЛОГ и Я</w:t>
      </w:r>
    </w:p>
    <w:p w:rsidR="00455B62" w:rsidRPr="00455B62" w:rsidRDefault="00455B62" w:rsidP="00455B62">
      <w:pPr>
        <w:pStyle w:val="a5"/>
        <w:ind w:left="36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bookmarkStart w:id="0" w:name="bookmark10"/>
      <w:r w:rsidRPr="00455B62">
        <w:rPr>
          <w:rFonts w:ascii="Times New Roman" w:hAnsi="Times New Roman" w:cs="Times New Roman"/>
          <w:b/>
          <w:color w:val="00B050"/>
          <w:sz w:val="36"/>
          <w:szCs w:val="36"/>
        </w:rPr>
        <w:t>СКАЗКА О ТОМ, КАК ОДНАЖДЫ ПРОПАЛА ГАЛЯ - ПОВАР.</w:t>
      </w:r>
      <w:bookmarkEnd w:id="0"/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Анечка очень любит ходить в садик. Анечка - очень хорошая девочка: игрушки за собой убирает, красиво рисует и лепит из пластилина. Вот только не хотела девочка сама одеваться, мешала детям спать в тихий час, и плохо кушала, чем очень огорчала св</w:t>
      </w:r>
      <w:r>
        <w:rPr>
          <w:rFonts w:ascii="Times New Roman" w:hAnsi="Times New Roman" w:cs="Times New Roman"/>
          <w:sz w:val="28"/>
          <w:szCs w:val="28"/>
        </w:rPr>
        <w:t>оих родителей, воспитателей и Г</w:t>
      </w:r>
      <w:r w:rsidRPr="00BC6DB5">
        <w:rPr>
          <w:rFonts w:ascii="Times New Roman" w:hAnsi="Times New Roman" w:cs="Times New Roman"/>
          <w:sz w:val="28"/>
          <w:szCs w:val="28"/>
        </w:rPr>
        <w:t>алю - повара. А Галя - повар готовила очень хорошо, вкусно, детки съедали супы и каши. И даже тарелки после них не надо было мыть.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Однажды Анечка приходит в садик и детки ей и говорят:</w:t>
      </w:r>
    </w:p>
    <w:p w:rsidR="00455B62" w:rsidRPr="00BC6DB5" w:rsidRDefault="00455B62" w:rsidP="00455B62">
      <w:pPr>
        <w:tabs>
          <w:tab w:val="left" w:pos="92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Из-за тебя мы сегодня все голодные. Каши нет, только кефиру всем из коробок разлили.</w:t>
      </w:r>
    </w:p>
    <w:p w:rsidR="00455B62" w:rsidRPr="00BC6DB5" w:rsidRDefault="00455B62" w:rsidP="00455B62">
      <w:pPr>
        <w:tabs>
          <w:tab w:val="left" w:pos="95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Что случилось? - удивилась Аня, - и почему это из-за меня?</w:t>
      </w:r>
    </w:p>
    <w:p w:rsidR="00455B62" w:rsidRPr="00BC6DB5" w:rsidRDefault="00455B62" w:rsidP="00455B62">
      <w:pPr>
        <w:tabs>
          <w:tab w:val="left" w:pos="93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Ты всегда так плохо кушаешь, вот и обиделась на нас Галя-повар. Сегодня не пришла на работу, оставила записку: «Как проголодаетесь, ищите меня за тридевять земель в тридесятом царстве, в тридевятом государстве у Кощея Бессмертного. Он такой худой и злой, что надо его откормить, авось подобреет»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Анечка очень расстроилась и даже заплакала:</w:t>
      </w:r>
    </w:p>
    <w:p w:rsidR="00455B62" w:rsidRPr="00BC6DB5" w:rsidRDefault="00455B62" w:rsidP="00455B62">
      <w:pPr>
        <w:tabs>
          <w:tab w:val="left" w:pos="92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Наша Галя такая хорошая, добрая и блинчики вчера у нее вкусные получились! Я теперь все-все буду кушать! Я должна найти Галю и сказать ей об этом!</w:t>
      </w:r>
    </w:p>
    <w:p w:rsidR="00455B62" w:rsidRPr="00BC6DB5" w:rsidRDefault="00455B62" w:rsidP="00455B62">
      <w:pPr>
        <w:tabs>
          <w:tab w:val="left" w:pos="93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Не плачь Аня, утешали ее дети, - мы пойдем с тобой. Вместе одолеем Кощея Бессмертного и вернем Галю-повара в детский сад.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Дети стали собираться в путь. Воспитательница выдала им сапоги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DB5">
        <w:rPr>
          <w:rFonts w:ascii="Times New Roman" w:hAnsi="Times New Roman" w:cs="Times New Roman"/>
          <w:sz w:val="28"/>
          <w:szCs w:val="28"/>
        </w:rPr>
        <w:t>- скороходы и шапки-невидимки. Ребятишки быстро одевались, и только одна Аня спокойно сидела на стульчике и ждала, когда ее оденут.</w:t>
      </w:r>
    </w:p>
    <w:p w:rsidR="00455B62" w:rsidRPr="00BC6DB5" w:rsidRDefault="00455B62" w:rsidP="00455B62">
      <w:pPr>
        <w:tabs>
          <w:tab w:val="left" w:pos="92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В такой путь собираться надо самой, иначе не послушаются тебя сапоги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DB5">
        <w:rPr>
          <w:rFonts w:ascii="Times New Roman" w:hAnsi="Times New Roman" w:cs="Times New Roman"/>
          <w:sz w:val="28"/>
          <w:szCs w:val="28"/>
        </w:rPr>
        <w:t>- скороходы, и не спрячет от глаз Кощея шапка-невидимка. - строго сказала воспитательница.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Анечка хотела заплакать, но передумала. Посмотрела внимательно, как одеваются другие детки и быстро справилась со своей одежкой.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Долго или коротко несли детей сапоги-скороходы, через зеленые луга, топкие болота и дремучие леса</w:t>
      </w:r>
      <w:proofErr w:type="gramStart"/>
      <w:r w:rsidRPr="00BC6DB5">
        <w:rPr>
          <w:rFonts w:ascii="Times New Roman" w:hAnsi="Times New Roman" w:cs="Times New Roman"/>
          <w:sz w:val="28"/>
          <w:szCs w:val="28"/>
        </w:rPr>
        <w:t xml:space="preserve">.... </w:t>
      </w:r>
      <w:proofErr w:type="gramEnd"/>
      <w:r w:rsidRPr="00BC6DB5">
        <w:rPr>
          <w:rFonts w:ascii="Times New Roman" w:hAnsi="Times New Roman" w:cs="Times New Roman"/>
          <w:sz w:val="28"/>
          <w:szCs w:val="28"/>
        </w:rPr>
        <w:t>Дети совсем проголодались и устали. Хорошо еще по пути им попалась молочная река с кисельными берегами и волшебная чудо-печка угостила их своими хлебцами. Анечка хотела по привычке отказаться, но у нее от слабости уже дрожали коленки, она поняла, что дальше идти не сможет, даже в сапогах-скороходах. И девочка очень хорошо покушала.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 xml:space="preserve">У самого синего моря их ждал Ковер-самолет. Дети уселись на Ковер и приготовились к полету. Но, не тут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6DB5">
        <w:rPr>
          <w:rFonts w:ascii="Times New Roman" w:hAnsi="Times New Roman" w:cs="Times New Roman"/>
          <w:sz w:val="28"/>
          <w:szCs w:val="28"/>
        </w:rPr>
        <w:t>то было! Вдруг говорит Ковер пассажирам человеческим голосом:</w:t>
      </w:r>
    </w:p>
    <w:p w:rsidR="00455B62" w:rsidRPr="00BC6DB5" w:rsidRDefault="00455B62" w:rsidP="00455B62">
      <w:pPr>
        <w:tabs>
          <w:tab w:val="left" w:pos="92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Уважаемые дети, я не смогу взлететь, пока вы все не уснете. Путь нам предстоит не близкий и на большой высоте. Чем лучше вы поспите, тем быстрее долетим!</w:t>
      </w:r>
    </w:p>
    <w:p w:rsidR="00455B62" w:rsidRPr="00BC6DB5" w:rsidRDefault="00455B62" w:rsidP="00455B62">
      <w:pPr>
        <w:tabs>
          <w:tab w:val="left" w:pos="987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Не буду спать! - заплакала Аня, но долгое путешествие и сытный обед сделали свое дело: все дети как один закрыли свои глазки и дружно засопели носиками.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Проснулись дети в Царстве Кощея. Они оказались в цветущем саду перед прекрасным дворцом. Их встретил худой веселый старичок и Галя - повар.</w:t>
      </w:r>
    </w:p>
    <w:p w:rsidR="00455B62" w:rsidRPr="00BC6DB5" w:rsidRDefault="00455B62" w:rsidP="00455B62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Здравствуйте, дети!</w:t>
      </w:r>
    </w:p>
    <w:p w:rsidR="00455B62" w:rsidRPr="00BC6DB5" w:rsidRDefault="00455B62" w:rsidP="00455B62">
      <w:pPr>
        <w:tabs>
          <w:tab w:val="left" w:pos="101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Здравствуй Кощей! Отдай нам нашу Галю немедленно!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Но Кощей неожиданно весело рассмеялся и ответил:</w:t>
      </w:r>
    </w:p>
    <w:p w:rsidR="00455B62" w:rsidRPr="00BC6DB5" w:rsidRDefault="00455B62" w:rsidP="00455B62">
      <w:pPr>
        <w:tabs>
          <w:tab w:val="left" w:pos="992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-</w:t>
      </w:r>
      <w:r w:rsidRPr="00BC6DB5">
        <w:rPr>
          <w:rFonts w:ascii="Times New Roman" w:hAnsi="Times New Roman" w:cs="Times New Roman"/>
          <w:sz w:val="28"/>
          <w:szCs w:val="28"/>
        </w:rPr>
        <w:tab/>
        <w:t>Возвращаю вам вашу Галю. Накормила она меня, на неделю еды наготовила. Я теперь добрый-добрый стал. И вы у нее давайте все кушайте. Вырастете большими, добрыми и умными ребятками. А тебя, Галина, я у себя через неделю снова жду. А то у меня пельмени скоро кончатся.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И вернулись они все вместе в садик. С тех пор у всех деток хороший аппетит, крепкий сон, дети одеваются сами и быстро.</w:t>
      </w:r>
    </w:p>
    <w:p w:rsidR="00455B62" w:rsidRPr="00BC6DB5" w:rsidRDefault="00455B62" w:rsidP="00455B62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C6DB5">
        <w:rPr>
          <w:rFonts w:ascii="Times New Roman" w:hAnsi="Times New Roman" w:cs="Times New Roman"/>
          <w:sz w:val="28"/>
          <w:szCs w:val="28"/>
        </w:rPr>
        <w:t>Вопросы:</w:t>
      </w:r>
    </w:p>
    <w:p w:rsidR="00455B62" w:rsidRPr="00BC6DB5" w:rsidRDefault="00455B62" w:rsidP="00455B62">
      <w:pPr>
        <w:tabs>
          <w:tab w:val="left" w:pos="143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6DB5">
        <w:rPr>
          <w:rFonts w:ascii="Times New Roman" w:hAnsi="Times New Roman" w:cs="Times New Roman"/>
          <w:sz w:val="28"/>
          <w:szCs w:val="28"/>
        </w:rPr>
        <w:t>Что не умела делать Анечка?</w:t>
      </w:r>
    </w:p>
    <w:p w:rsidR="00455B62" w:rsidRPr="00BC6DB5" w:rsidRDefault="00455B62" w:rsidP="00455B62">
      <w:pPr>
        <w:tabs>
          <w:tab w:val="left" w:pos="143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DB5">
        <w:rPr>
          <w:rFonts w:ascii="Times New Roman" w:hAnsi="Times New Roman" w:cs="Times New Roman"/>
          <w:sz w:val="28"/>
          <w:szCs w:val="28"/>
        </w:rPr>
        <w:t>Почему пропала Галя-повар?</w:t>
      </w:r>
    </w:p>
    <w:p w:rsidR="00455B62" w:rsidRPr="00BC6DB5" w:rsidRDefault="00455B62" w:rsidP="00455B62">
      <w:pPr>
        <w:tabs>
          <w:tab w:val="left" w:pos="143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C6DB5">
        <w:rPr>
          <w:rFonts w:ascii="Times New Roman" w:hAnsi="Times New Roman" w:cs="Times New Roman"/>
          <w:sz w:val="28"/>
          <w:szCs w:val="28"/>
        </w:rPr>
        <w:t>Почему Ане никто не помог одеться?</w:t>
      </w:r>
    </w:p>
    <w:p w:rsidR="00455B62" w:rsidRPr="00BC6DB5" w:rsidRDefault="00455B62" w:rsidP="00455B62">
      <w:pPr>
        <w:tabs>
          <w:tab w:val="left" w:pos="143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C6DB5">
        <w:rPr>
          <w:rFonts w:ascii="Times New Roman" w:hAnsi="Times New Roman" w:cs="Times New Roman"/>
          <w:sz w:val="28"/>
          <w:szCs w:val="28"/>
        </w:rPr>
        <w:t>Почему не взлетал Ковер-самолет?</w:t>
      </w:r>
    </w:p>
    <w:p w:rsidR="00455B62" w:rsidRDefault="00455B62" w:rsidP="00455B62">
      <w:pPr>
        <w:tabs>
          <w:tab w:val="left" w:pos="143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C6DB5">
        <w:rPr>
          <w:rFonts w:ascii="Times New Roman" w:hAnsi="Times New Roman" w:cs="Times New Roman"/>
          <w:sz w:val="28"/>
          <w:szCs w:val="28"/>
        </w:rPr>
        <w:t>Почему Кощей стал добрым и веселым?</w:t>
      </w:r>
    </w:p>
    <w:p w:rsidR="00455B62" w:rsidRPr="00BC6DB5" w:rsidRDefault="00455B62" w:rsidP="00455B62">
      <w:pPr>
        <w:tabs>
          <w:tab w:val="left" w:pos="1435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455B62" w:rsidRDefault="00455B62" w:rsidP="00455B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38900" cy="3933825"/>
            <wp:effectExtent l="19050" t="0" r="0" b="0"/>
            <wp:docPr id="1" name="Рисунок 1" descr="C:\Users\123\AppData\Local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B62" w:rsidRPr="00455B62" w:rsidRDefault="00455B62">
      <w:pPr>
        <w:rPr>
          <w:rFonts w:ascii="Times New Roman" w:hAnsi="Times New Roman" w:cs="Times New Roman"/>
          <w:b/>
          <w:sz w:val="32"/>
          <w:szCs w:val="32"/>
        </w:rPr>
      </w:pPr>
    </w:p>
    <w:sectPr w:rsidR="00455B62" w:rsidRPr="00455B62" w:rsidSect="00455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A47"/>
    <w:multiLevelType w:val="hybridMultilevel"/>
    <w:tmpl w:val="18CCA63E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B62"/>
    <w:rsid w:val="000A2668"/>
    <w:rsid w:val="0045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B6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2020-05-18T03:35:00Z</dcterms:created>
  <dcterms:modified xsi:type="dcterms:W3CDTF">2020-05-18T03:39:00Z</dcterms:modified>
</cp:coreProperties>
</file>