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0A2668" w:rsidRDefault="00021EFC">
      <w:pPr>
        <w:rPr>
          <w:rFonts w:ascii="Times New Roman" w:hAnsi="Times New Roman" w:cs="Times New Roman"/>
          <w:b/>
          <w:sz w:val="32"/>
          <w:szCs w:val="32"/>
        </w:rPr>
      </w:pPr>
      <w:r w:rsidRPr="00021EFC">
        <w:drawing>
          <wp:inline distT="0" distB="0" distL="0" distR="0">
            <wp:extent cx="485937" cy="419240"/>
            <wp:effectExtent l="19050" t="0" r="9363" b="0"/>
            <wp:docPr id="11" name="Рисунок 1" descr="https://img2.freepng.ru/20180404/kee/kisspng-developmental-psychology-educational-psychologist-psychology-5ac5625bba7cb7.8809494315228852117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EFC">
        <w:rPr>
          <w:rFonts w:ascii="Times New Roman" w:hAnsi="Times New Roman" w:cs="Times New Roman"/>
          <w:b/>
          <w:sz w:val="32"/>
          <w:szCs w:val="32"/>
        </w:rPr>
        <w:t>ПСИХОЛОГ И Я</w:t>
      </w:r>
    </w:p>
    <w:p w:rsidR="00021EFC" w:rsidRPr="00021EFC" w:rsidRDefault="00021EFC" w:rsidP="00021EFC">
      <w:pPr>
        <w:pStyle w:val="a5"/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bookmark11"/>
      <w:r w:rsidRPr="00021EFC">
        <w:rPr>
          <w:rFonts w:ascii="Times New Roman" w:hAnsi="Times New Roman" w:cs="Times New Roman"/>
          <w:b/>
          <w:color w:val="C00000"/>
          <w:sz w:val="36"/>
          <w:szCs w:val="36"/>
        </w:rPr>
        <w:t>СКАЗКА О ТОМ, КАК АВТОВОЗ ДРУЗЕЙ НАШЕЛ</w:t>
      </w:r>
      <w:bookmarkEnd w:id="0"/>
    </w:p>
    <w:p w:rsidR="00021EFC" w:rsidRPr="00021EFC" w:rsidRDefault="00021EFC" w:rsidP="00021EFC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EFC" w:rsidRPr="00BC6DB5" w:rsidRDefault="00021EFC" w:rsidP="00021E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Жил-был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. Был он очень одинок, не было у него ни одного друга, некого ему было катать. И вот поехал он как-то раз на прогулку, такой грустный-грустный. А навстречу ему - маленький грузовичок.</w:t>
      </w:r>
    </w:p>
    <w:p w:rsidR="00021EFC" w:rsidRPr="00BC6DB5" w:rsidRDefault="00021EFC" w:rsidP="00021E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Остановился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 xml:space="preserve"> и спрашивает у грузовичка: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Здравствуй, давай дружить!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Давай, а что ты умеешь делать?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Я умею возить машинки. Хочешь, садись, я тебя прокачу?</w:t>
      </w:r>
    </w:p>
    <w:p w:rsidR="00021EFC" w:rsidRPr="00BC6DB5" w:rsidRDefault="00021EFC" w:rsidP="00021E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Заехал грузовичок на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, и поехали они дальше. Едут-едут, а навстречу им маленький спортивный автомобильчик. Остановились друзья и спрашивают: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Привет, спортсмен! Тебе друг не нужен?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Привет, нужен! А что вы умеете делать?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Я умею грузы возить! - сказал грузовичок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 xml:space="preserve">А я - машинки катать, - сказал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, - садись, прокачу?</w:t>
      </w:r>
    </w:p>
    <w:p w:rsidR="00021EFC" w:rsidRPr="00BC6DB5" w:rsidRDefault="00021EFC" w:rsidP="00021E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И стало их уже трое. Едут-едут, а навстречу им маленькая пожарная машинка.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Привет, пожарник! Тебе друг не нужен? - спросили они.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Конечно, нужен, - ответила пожарная машинка, а что вы умеете делать?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Я умею грузы возить! - сказал грузовичок.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Я умею всех обгонять! - сказал спортивный автомобильчик.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 xml:space="preserve">А я - машинки катать, - сказал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, - садись, прокачу?</w:t>
      </w:r>
    </w:p>
    <w:p w:rsidR="00021EFC" w:rsidRPr="00BC6DB5" w:rsidRDefault="00021EFC" w:rsidP="00021E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Заехала пожарная машинка на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, и стало их уже четверо. Едут друзья, едут, а навстречу им маленькая машинка скорой помощи.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Привет, доктор! Тебе друг не нужен?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Конечно, нужен! А что вы умеете делать?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Я умею грузы возить! - сказал грузовичок.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Я умею всех обгонять! - сказал спортивный автомобильчик.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Я умею пожары тушить! - сказала пожарная машинка.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 xml:space="preserve">А я - машинки катать, - сказал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, - садись, прокачу?</w:t>
      </w:r>
    </w:p>
    <w:p w:rsidR="00021EFC" w:rsidRPr="00BC6DB5" w:rsidRDefault="00021EFC" w:rsidP="00021E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Заехала скорая помощь на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, и стало их уже пятеро. Едут друзья, едут, и надоело им кататься.</w:t>
      </w:r>
    </w:p>
    <w:p w:rsidR="00021EFC" w:rsidRPr="00BC6DB5" w:rsidRDefault="00021EFC" w:rsidP="00021EFC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 xml:space="preserve">Как же мы все будем дружить? - спрашивает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.</w:t>
      </w:r>
    </w:p>
    <w:p w:rsidR="00021EFC" w:rsidRPr="00BC6DB5" w:rsidRDefault="00021EFC" w:rsidP="00021EFC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 xml:space="preserve">А так, - ответила сообразительная спортивная машинка. -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 xml:space="preserve"> нас будет нас всех на пожар вывозить, пожарная машинка - пожары тушить, скорая помощь - людей лечить, грузовичок - ремонт делать, а я, спортивный автомобиль, сказки рассказывать.</w:t>
      </w:r>
    </w:p>
    <w:p w:rsidR="00021EFC" w:rsidRPr="00BC6DB5" w:rsidRDefault="00021EFC" w:rsidP="00021E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Вопросы:</w:t>
      </w:r>
    </w:p>
    <w:p w:rsidR="00021EFC" w:rsidRPr="00BC6DB5" w:rsidRDefault="00021EFC" w:rsidP="00021EFC">
      <w:pPr>
        <w:tabs>
          <w:tab w:val="left" w:pos="143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6DB5">
        <w:rPr>
          <w:rFonts w:ascii="Times New Roman" w:hAnsi="Times New Roman" w:cs="Times New Roman"/>
          <w:sz w:val="28"/>
          <w:szCs w:val="28"/>
        </w:rPr>
        <w:t xml:space="preserve">Как жилось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автовозу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 xml:space="preserve"> до встречи с друзьями?</w:t>
      </w:r>
    </w:p>
    <w:p w:rsidR="00021EFC" w:rsidRPr="00BC6DB5" w:rsidRDefault="00021EFC" w:rsidP="00021EFC">
      <w:pPr>
        <w:tabs>
          <w:tab w:val="left" w:pos="143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6DB5">
        <w:rPr>
          <w:rFonts w:ascii="Times New Roman" w:hAnsi="Times New Roman" w:cs="Times New Roman"/>
          <w:sz w:val="28"/>
          <w:szCs w:val="28"/>
        </w:rPr>
        <w:t xml:space="preserve">С кем подружился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?</w:t>
      </w:r>
    </w:p>
    <w:p w:rsidR="00021EFC" w:rsidRDefault="00021EFC" w:rsidP="00021EFC">
      <w:pPr>
        <w:tabs>
          <w:tab w:val="left" w:pos="14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</w:t>
      </w:r>
      <w:r w:rsidRPr="00BC6DB5">
        <w:rPr>
          <w:rFonts w:ascii="Times New Roman" w:hAnsi="Times New Roman" w:cs="Times New Roman"/>
          <w:sz w:val="28"/>
          <w:szCs w:val="28"/>
        </w:rPr>
        <w:t>Что придумал спортивный автомобильчик, чтобы дружить всем вместе?</w:t>
      </w:r>
    </w:p>
    <w:p w:rsidR="00021EFC" w:rsidRDefault="00021EFC" w:rsidP="00021EFC">
      <w:pPr>
        <w:tabs>
          <w:tab w:val="left" w:pos="14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1EFC" w:rsidRDefault="00021EFC" w:rsidP="00021EFC">
      <w:pPr>
        <w:tabs>
          <w:tab w:val="left" w:pos="14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1EFC" w:rsidRPr="00BC6DB5" w:rsidRDefault="00021EFC" w:rsidP="00021EFC">
      <w:pPr>
        <w:tabs>
          <w:tab w:val="left" w:pos="14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1EFC" w:rsidRDefault="00021EFC" w:rsidP="00021E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6867525"/>
            <wp:effectExtent l="19050" t="0" r="9525" b="0"/>
            <wp:docPr id="1" name="Рисунок 1" descr="C:\Users\123\AppData\Local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FC" w:rsidRDefault="00021EFC" w:rsidP="00021EFC">
      <w:pPr>
        <w:rPr>
          <w:rFonts w:ascii="Times New Roman" w:hAnsi="Times New Roman" w:cs="Times New Roman"/>
          <w:sz w:val="28"/>
          <w:szCs w:val="28"/>
        </w:rPr>
      </w:pPr>
    </w:p>
    <w:p w:rsidR="00021EFC" w:rsidRPr="00021EFC" w:rsidRDefault="00021EFC">
      <w:pPr>
        <w:rPr>
          <w:rFonts w:ascii="Times New Roman" w:hAnsi="Times New Roman" w:cs="Times New Roman"/>
          <w:b/>
          <w:sz w:val="32"/>
          <w:szCs w:val="32"/>
        </w:rPr>
      </w:pPr>
    </w:p>
    <w:sectPr w:rsidR="00021EFC" w:rsidRPr="00021EFC" w:rsidSect="00021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A47"/>
    <w:multiLevelType w:val="hybridMultilevel"/>
    <w:tmpl w:val="18CCA63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EFC"/>
    <w:rsid w:val="00021EFC"/>
    <w:rsid w:val="000A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F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2020-05-18T03:49:00Z</dcterms:created>
  <dcterms:modified xsi:type="dcterms:W3CDTF">2020-05-18T03:52:00Z</dcterms:modified>
</cp:coreProperties>
</file>