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3710" w14:textId="049412F0" w:rsidR="002456DF" w:rsidRDefault="002456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A20622" wp14:editId="56693E53">
            <wp:extent cx="5934075" cy="816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20E4" w14:textId="77777777" w:rsidR="002456DF" w:rsidRDefault="002456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325AD8" w14:textId="3FA72A8C" w:rsidR="00216D62" w:rsidRPr="00346948" w:rsidRDefault="00216D62" w:rsidP="00216D62">
      <w:pPr>
        <w:pStyle w:val="a5"/>
        <w:rPr>
          <w:b/>
          <w:sz w:val="28"/>
          <w:szCs w:val="28"/>
        </w:rPr>
      </w:pPr>
      <w:r w:rsidRPr="00346948">
        <w:rPr>
          <w:b/>
          <w:sz w:val="28"/>
          <w:szCs w:val="28"/>
        </w:rPr>
        <w:lastRenderedPageBreak/>
        <w:t xml:space="preserve">МАДОУ </w:t>
      </w:r>
      <w:proofErr w:type="spellStart"/>
      <w:r w:rsidRPr="00346948">
        <w:rPr>
          <w:b/>
          <w:sz w:val="28"/>
          <w:szCs w:val="28"/>
        </w:rPr>
        <w:t>г.Хабаровска</w:t>
      </w:r>
      <w:proofErr w:type="spellEnd"/>
      <w:r w:rsidRPr="00346948">
        <w:rPr>
          <w:b/>
          <w:sz w:val="28"/>
          <w:szCs w:val="28"/>
        </w:rPr>
        <w:t xml:space="preserve"> «Центр развития ребенка – детский сад № 137»</w:t>
      </w:r>
    </w:p>
    <w:p w14:paraId="01D3D8A1" w14:textId="77777777" w:rsidR="00216D62" w:rsidRDefault="00216D62" w:rsidP="00216D62">
      <w:pPr>
        <w:rPr>
          <w:sz w:val="28"/>
          <w:szCs w:val="28"/>
        </w:rPr>
      </w:pPr>
    </w:p>
    <w:p w14:paraId="372A48E5" w14:textId="77777777" w:rsidR="00216D62" w:rsidRDefault="00216D62" w:rsidP="00216D62">
      <w:pPr>
        <w:ind w:left="5812"/>
        <w:rPr>
          <w:sz w:val="28"/>
          <w:szCs w:val="28"/>
        </w:rPr>
      </w:pPr>
    </w:p>
    <w:p w14:paraId="6C3B39B4" w14:textId="77777777" w:rsidR="00216D62" w:rsidRPr="00216D62" w:rsidRDefault="002456DF" w:rsidP="00216D62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5E2A7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8.55pt;margin-top:1.8pt;width:249pt;height:128.25pt;z-index:251660288" filled="f" stroked="f">
            <v:textbox style="mso-next-textbox:#_x0000_s1026">
              <w:txbxContent>
                <w:p w14:paraId="33300FAB" w14:textId="77777777" w:rsidR="00216D62" w:rsidRPr="00216D62" w:rsidRDefault="00216D62" w:rsidP="00216D62">
                  <w:pPr>
                    <w:pStyle w:val="a5"/>
                    <w:rPr>
                      <w:sz w:val="28"/>
                      <w:szCs w:val="28"/>
                    </w:rPr>
                  </w:pPr>
                  <w:r w:rsidRPr="00216D62">
                    <w:rPr>
                      <w:sz w:val="28"/>
                      <w:szCs w:val="28"/>
                    </w:rPr>
                    <w:t>Согласовано</w:t>
                  </w:r>
                </w:p>
                <w:p w14:paraId="55D5DA74" w14:textId="77777777" w:rsidR="00216D62" w:rsidRPr="00216D62" w:rsidRDefault="00A44910" w:rsidP="00216D62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Представитель трудового коллектива</w:t>
                  </w:r>
                </w:p>
                <w:p w14:paraId="082A6AFC" w14:textId="77777777" w:rsidR="00216D62" w:rsidRPr="00216D62" w:rsidRDefault="00216D62" w:rsidP="00216D62">
                  <w:pPr>
                    <w:pStyle w:val="a5"/>
                    <w:rPr>
                      <w:sz w:val="28"/>
                      <w:szCs w:val="28"/>
                    </w:rPr>
                  </w:pPr>
                  <w:r w:rsidRPr="00216D62">
                    <w:rPr>
                      <w:sz w:val="28"/>
                      <w:szCs w:val="28"/>
                    </w:rPr>
                    <w:t>МАДОУ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16D62">
                    <w:rPr>
                      <w:sz w:val="28"/>
                      <w:szCs w:val="28"/>
                    </w:rPr>
                    <w:t>Хабаровска</w:t>
                  </w:r>
                </w:p>
                <w:p w14:paraId="5E570D07" w14:textId="77777777" w:rsidR="00216D62" w:rsidRPr="00216D62" w:rsidRDefault="00216D62" w:rsidP="00216D62">
                  <w:pPr>
                    <w:pStyle w:val="a5"/>
                    <w:rPr>
                      <w:sz w:val="28"/>
                      <w:szCs w:val="28"/>
                    </w:rPr>
                  </w:pPr>
                  <w:r w:rsidRPr="00216D62">
                    <w:rPr>
                      <w:sz w:val="28"/>
                      <w:szCs w:val="28"/>
                    </w:rPr>
                    <w:t>«Центр развития ребенка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16D62">
                    <w:rPr>
                      <w:sz w:val="28"/>
                      <w:szCs w:val="28"/>
                    </w:rPr>
                    <w:t>-</w:t>
                  </w:r>
                </w:p>
                <w:p w14:paraId="4C9BAA52" w14:textId="77777777" w:rsidR="00216D62" w:rsidRPr="00216D62" w:rsidRDefault="00A44910" w:rsidP="00216D62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  <w:r w:rsidR="00216D62" w:rsidRPr="00216D62">
                    <w:rPr>
                      <w:sz w:val="28"/>
                      <w:szCs w:val="28"/>
                    </w:rPr>
                    <w:t>етский сад № 137»</w:t>
                  </w:r>
                </w:p>
                <w:p w14:paraId="0AE1F165" w14:textId="77777777" w:rsidR="00216D62" w:rsidRPr="00216D62" w:rsidRDefault="00A44910" w:rsidP="00216D62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</w:t>
                  </w:r>
                  <w:proofErr w:type="spellStart"/>
                  <w:r>
                    <w:rPr>
                      <w:sz w:val="28"/>
                      <w:szCs w:val="28"/>
                    </w:rPr>
                    <w:t>Е.В.Назарова</w:t>
                  </w:r>
                  <w:proofErr w:type="spellEnd"/>
                </w:p>
                <w:p w14:paraId="18F66EDC" w14:textId="77777777" w:rsidR="00216D62" w:rsidRPr="00216D62" w:rsidRDefault="00DC3374" w:rsidP="00216D6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«24» мая 2021</w:t>
                  </w:r>
                  <w:r w:rsidR="00216D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16D62" w:rsidRPr="00216D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14:paraId="4107A61E" w14:textId="77777777" w:rsidR="00216D62" w:rsidRPr="001461CD" w:rsidRDefault="00216D62" w:rsidP="00216D62">
                  <w:pPr>
                    <w:ind w:left="5812"/>
                    <w:rPr>
                      <w:sz w:val="28"/>
                      <w:szCs w:val="28"/>
                    </w:rPr>
                  </w:pPr>
                  <w:r w:rsidRPr="001461CD">
                    <w:rPr>
                      <w:sz w:val="28"/>
                      <w:szCs w:val="28"/>
                    </w:rPr>
                    <w:t>М</w:t>
                  </w:r>
                  <w:r w:rsidRPr="00A228B2">
                    <w:rPr>
                      <w:sz w:val="28"/>
                      <w:szCs w:val="28"/>
                    </w:rPr>
                    <w:t xml:space="preserve"> </w:t>
                  </w:r>
                  <w:r w:rsidRPr="001461CD">
                    <w:rPr>
                      <w:sz w:val="28"/>
                      <w:szCs w:val="28"/>
                    </w:rPr>
                    <w:t>МАДОУ г. Хабаровска «Центр развития ребенка-детский сад № 137»</w:t>
                  </w:r>
                </w:p>
                <w:p w14:paraId="5D7CAF94" w14:textId="77777777" w:rsidR="00216D62" w:rsidRPr="001461CD" w:rsidRDefault="00216D62" w:rsidP="00216D62">
                  <w:pPr>
                    <w:ind w:left="5812"/>
                    <w:rPr>
                      <w:sz w:val="28"/>
                      <w:szCs w:val="28"/>
                    </w:rPr>
                  </w:pPr>
                  <w:r w:rsidRPr="001461CD">
                    <w:rPr>
                      <w:sz w:val="28"/>
                      <w:szCs w:val="28"/>
                    </w:rPr>
                    <w:t>АДОУ г. Хабаровска «Центр развития ребенка-детский сад № 137»</w:t>
                  </w:r>
                </w:p>
                <w:p w14:paraId="1368A313" w14:textId="77777777" w:rsidR="00216D62" w:rsidRDefault="00216D62" w:rsidP="00216D62"/>
              </w:txbxContent>
            </v:textbox>
          </v:shape>
        </w:pict>
      </w:r>
      <w:r w:rsidR="00216D62" w:rsidRPr="00216D62">
        <w:rPr>
          <w:rFonts w:ascii="Times New Roman" w:hAnsi="Times New Roman" w:cs="Times New Roman"/>
          <w:sz w:val="28"/>
          <w:szCs w:val="28"/>
        </w:rPr>
        <w:t>Утверждаю</w:t>
      </w:r>
    </w:p>
    <w:p w14:paraId="3721AE4B" w14:textId="77777777" w:rsidR="00216D62" w:rsidRPr="00216D62" w:rsidRDefault="00216D62" w:rsidP="00216D62">
      <w:pPr>
        <w:spacing w:after="0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14:paraId="22284F7C" w14:textId="77777777" w:rsidR="00216D62" w:rsidRPr="00216D62" w:rsidRDefault="00216D62" w:rsidP="00216D6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  МАДОУ г. Хабаровска </w:t>
      </w:r>
    </w:p>
    <w:p w14:paraId="7F7E1286" w14:textId="77777777" w:rsidR="00216D62" w:rsidRPr="00216D62" w:rsidRDefault="00216D62" w:rsidP="00216D62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 «Центр     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D62">
        <w:rPr>
          <w:rFonts w:ascii="Times New Roman" w:hAnsi="Times New Roman" w:cs="Times New Roman"/>
          <w:sz w:val="28"/>
          <w:szCs w:val="28"/>
        </w:rPr>
        <w:t>детский сад № 137»</w:t>
      </w:r>
    </w:p>
    <w:p w14:paraId="22998DA7" w14:textId="77777777" w:rsidR="00216D62" w:rsidRDefault="00216D62" w:rsidP="0021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_____________</w:t>
      </w:r>
      <w:proofErr w:type="spellStart"/>
      <w:r w:rsidRPr="00216D62">
        <w:rPr>
          <w:rFonts w:ascii="Times New Roman" w:hAnsi="Times New Roman" w:cs="Times New Roman"/>
          <w:sz w:val="28"/>
          <w:szCs w:val="28"/>
        </w:rPr>
        <w:t>И.А.Ивасенко</w:t>
      </w:r>
      <w:proofErr w:type="spellEnd"/>
    </w:p>
    <w:p w14:paraId="77DBF397" w14:textId="77777777" w:rsidR="00216D62" w:rsidRPr="00216D62" w:rsidRDefault="00216D62" w:rsidP="00216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C3374">
        <w:rPr>
          <w:rFonts w:ascii="Times New Roman" w:hAnsi="Times New Roman" w:cs="Times New Roman"/>
          <w:sz w:val="28"/>
          <w:szCs w:val="28"/>
        </w:rPr>
        <w:t xml:space="preserve">          «24» мая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C1CE356" w14:textId="77777777" w:rsidR="00216D62" w:rsidRPr="001461CD" w:rsidRDefault="00216D62" w:rsidP="00216D62">
      <w:pPr>
        <w:spacing w:after="0"/>
        <w:rPr>
          <w:sz w:val="28"/>
          <w:szCs w:val="28"/>
        </w:rPr>
      </w:pPr>
    </w:p>
    <w:p w14:paraId="0B4A4146" w14:textId="77777777" w:rsidR="00BE31D2" w:rsidRPr="00BE31D2" w:rsidRDefault="00BE31D2" w:rsidP="0021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6C48A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EBF1F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6CBB3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9157C9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E197FB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90497A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FD099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23A0E" w14:textId="77777777" w:rsidR="00BE31D2" w:rsidRPr="00BE31D2" w:rsidRDefault="00BE31D2" w:rsidP="003C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9CE9A" w14:textId="77777777" w:rsidR="00D00CFA" w:rsidRPr="00997B26" w:rsidRDefault="00216D62" w:rsidP="001920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26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5047C788" w14:textId="77777777" w:rsidR="00BE31D2" w:rsidRPr="00997B26" w:rsidRDefault="00BE31D2" w:rsidP="001920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26">
        <w:rPr>
          <w:rFonts w:ascii="Times New Roman" w:hAnsi="Times New Roman" w:cs="Times New Roman"/>
          <w:b/>
          <w:sz w:val="28"/>
          <w:szCs w:val="28"/>
        </w:rPr>
        <w:t>ПО ОХРАНЕ ЖИЗНИ</w:t>
      </w:r>
      <w:r w:rsidR="00D80728" w:rsidRPr="00997B2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997B26">
        <w:rPr>
          <w:rFonts w:ascii="Times New Roman" w:hAnsi="Times New Roman" w:cs="Times New Roman"/>
          <w:b/>
          <w:sz w:val="28"/>
          <w:szCs w:val="28"/>
        </w:rPr>
        <w:t xml:space="preserve">ЗДОРОВЬЯ ВОСПИТАННИКОВ НА ПРОГУЛОЧНЫХ ПЛОЩАДКАХ, ВО ВРЕМЯ ЦЕЛЕВЫХ ПРОГУЛОК  И </w:t>
      </w:r>
    </w:p>
    <w:p w14:paraId="6CBE8139" w14:textId="77777777" w:rsidR="00BE31D2" w:rsidRPr="00997B26" w:rsidRDefault="00BE31D2" w:rsidP="001920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26">
        <w:rPr>
          <w:rFonts w:ascii="Times New Roman" w:hAnsi="Times New Roman" w:cs="Times New Roman"/>
          <w:b/>
          <w:sz w:val="28"/>
          <w:szCs w:val="28"/>
        </w:rPr>
        <w:t>ЭКСКУРСИЙ, ТРУДА НА ОГОРОДЕ, ЦВЕТНИКЕ</w:t>
      </w:r>
    </w:p>
    <w:p w14:paraId="63705939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BC0BD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BDF51F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14D4D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F4ECD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EE16B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AA2A1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DF5BE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7295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DA202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D0570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663F1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4EE9E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2E39C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2CB10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4F42A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7B072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8E04D" w14:textId="77777777" w:rsidR="00BE31D2" w:rsidRPr="00BE31D2" w:rsidRDefault="00BE31D2" w:rsidP="003C0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1D079" w14:textId="77777777" w:rsidR="00BE31D2" w:rsidRPr="00216D62" w:rsidRDefault="00D00CFA" w:rsidP="00216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BE31D2" w:rsidRPr="00216D62">
        <w:rPr>
          <w:rFonts w:ascii="Times New Roman" w:hAnsi="Times New Roman" w:cs="Times New Roman"/>
          <w:b/>
          <w:sz w:val="28"/>
          <w:szCs w:val="28"/>
        </w:rPr>
        <w:t>.  О</w:t>
      </w:r>
      <w:r w:rsidRPr="00216D62">
        <w:rPr>
          <w:rFonts w:ascii="Times New Roman" w:hAnsi="Times New Roman" w:cs="Times New Roman"/>
          <w:b/>
          <w:sz w:val="28"/>
          <w:szCs w:val="28"/>
        </w:rPr>
        <w:t>бщие требования к безопасности.</w:t>
      </w:r>
    </w:p>
    <w:p w14:paraId="0A179E62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1.1.  При проведении прогулок, экскурсий воспитатель должен соблюдать установленный режим, длительность прогулок, смену видов деятельности воспитанников (подвижная, малоподвижная).</w:t>
      </w:r>
    </w:p>
    <w:p w14:paraId="4723C2B5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1.2.  При проведении целевых наблюдений, экскурсий группу воспитанников должны сопровождать не менее 2 взрослых.</w:t>
      </w:r>
    </w:p>
    <w:p w14:paraId="41F180EE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1.3.  При организации труда воспитанников воспитатель напоминает им правила пользования инвентарем, правила личной гигиены, соблюдает порядок выполнения работ. При организации детского труда использует только исправный инвентарь.</w:t>
      </w:r>
    </w:p>
    <w:p w14:paraId="68EC08DE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1.4.  Для оказания первой медицинской помощи при травмах во время проведения прогулок и экскурсий за территорию </w:t>
      </w:r>
      <w:r w:rsidR="00054620" w:rsidRPr="00216D62">
        <w:rPr>
          <w:rFonts w:ascii="Times New Roman" w:hAnsi="Times New Roman" w:cs="Times New Roman"/>
          <w:sz w:val="28"/>
          <w:szCs w:val="28"/>
        </w:rPr>
        <w:t>МА</w:t>
      </w:r>
      <w:r w:rsidRPr="00216D62">
        <w:rPr>
          <w:rFonts w:ascii="Times New Roman" w:hAnsi="Times New Roman" w:cs="Times New Roman"/>
          <w:sz w:val="28"/>
          <w:szCs w:val="28"/>
        </w:rPr>
        <w:t>ДОУ необходимо иметь с собой медицинскую аптечку с набором обязательных медикаментов и перевязочных средств.</w:t>
      </w:r>
    </w:p>
    <w:p w14:paraId="421D27C1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1.5.  При проведении прогулок, экскурсий, организации труда на огороде, в цветнике возможно воздействие на воспитанников следующих опасных факторов:</w:t>
      </w:r>
    </w:p>
    <w:p w14:paraId="738B01A9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падение с горок, «шведских стенок», на ледяных дорожках в случаях отсутствия страховки воспитателя;</w:t>
      </w:r>
    </w:p>
    <w:p w14:paraId="36CB9579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порезы, уколы битым стеклом, сухими ветками, сучками на деревьях, кустарниках, занозы от палок, досок, деревянных игрушек и пр.</w:t>
      </w:r>
    </w:p>
    <w:p w14:paraId="3B321E25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травмирование ног воспитанников при движении без обуви, наличии ямок и выбоин на участке, спрыгивании со стационарного оборудования без страховки воспитателя;</w:t>
      </w:r>
    </w:p>
    <w:p w14:paraId="0CBB4D75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укусы насекомых, животных (собак, кошек);</w:t>
      </w:r>
    </w:p>
    <w:p w14:paraId="08973715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отравление ядовитыми растениями, плодами, грибами;</w:t>
      </w:r>
    </w:p>
    <w:p w14:paraId="2C28CF3C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- заражение </w:t>
      </w:r>
      <w:proofErr w:type="spellStart"/>
      <w:r w:rsidRPr="00216D62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216D62">
        <w:rPr>
          <w:rFonts w:ascii="Times New Roman" w:hAnsi="Times New Roman" w:cs="Times New Roman"/>
          <w:sz w:val="28"/>
          <w:szCs w:val="28"/>
        </w:rPr>
        <w:t xml:space="preserve"> - 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14:paraId="34A309E3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травмы, ушибы при катании на велосипедах, самокатах, качелях, каруселях;</w:t>
      </w:r>
    </w:p>
    <w:p w14:paraId="6DBF222D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травмы, ушибы во время игр на хозяйственном дворе, возле складов, мусорных контейнеров и пр.;</w:t>
      </w:r>
    </w:p>
    <w:p w14:paraId="588F1AF2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солнечный и тепловой удары – в теплый период года; обморожение, охлаждение – в холодный;</w:t>
      </w:r>
    </w:p>
    <w:p w14:paraId="0509A6D6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- самовольный уход воспитанника за пределы ДОУ.</w:t>
      </w:r>
    </w:p>
    <w:p w14:paraId="5E5208F4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1.6.  Воспитатель должен знать «Инструкцию оказания первой медицинской помощи при ушибах, кровотечениях, отравлениях, вывихах, переломах, поражениях электрическим током, солнечным ударом, при термических ожогах» и уметь оказать первую медицинскую помощь до прибытия медицинского работника.</w:t>
      </w:r>
    </w:p>
    <w:p w14:paraId="0C2E4EBD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1.7.  Воспитатель, допустивший невыполнение или нарушение Инструкции по охране жизни и здоровья воспитанников привлекается к дисциплинарной ответственности, и с ним проводится внеплановый инструктаж и проверка знаний по охране жизни и здоровья воспитанников, труда и пр.</w:t>
      </w:r>
    </w:p>
    <w:p w14:paraId="678F50D2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C6FEB" w14:textId="77777777" w:rsidR="00D00CFA" w:rsidRPr="00216D62" w:rsidRDefault="00D00CFA" w:rsidP="00D0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2</w:t>
      </w:r>
      <w:r w:rsidR="00BE31D2" w:rsidRPr="00216D62">
        <w:rPr>
          <w:rFonts w:ascii="Times New Roman" w:hAnsi="Times New Roman" w:cs="Times New Roman"/>
          <w:b/>
          <w:sz w:val="28"/>
          <w:szCs w:val="28"/>
        </w:rPr>
        <w:t>.  Т</w:t>
      </w:r>
      <w:r w:rsidRPr="00216D62">
        <w:rPr>
          <w:rFonts w:ascii="Times New Roman" w:hAnsi="Times New Roman" w:cs="Times New Roman"/>
          <w:b/>
          <w:sz w:val="28"/>
          <w:szCs w:val="28"/>
        </w:rPr>
        <w:t>ребования безопасности перед началом прогулки, экскурсии, труда воспитанников на огороде, цветнике, прогулочном участке</w:t>
      </w:r>
    </w:p>
    <w:p w14:paraId="5DFE45DD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2.1.  При проведении прогулок, экскурсий предварительно осмотреть участок, маршрут движения воспитанников с целью безопасного пребывания (территория должна быть очищена от мусора, битого стекла, сухостоя), исправность игрового оборудования, малых архитектурных форм.</w:t>
      </w:r>
    </w:p>
    <w:p w14:paraId="7ECB11AA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2.2.  Убедиться в наличии аптечки и ее укомплектованности.</w:t>
      </w:r>
    </w:p>
    <w:p w14:paraId="4F71A1F0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2.3.  Поставить в известность администрацию о готовящейся прогулке за территорию </w:t>
      </w:r>
      <w:r w:rsidR="00D00CFA" w:rsidRPr="00216D62">
        <w:rPr>
          <w:rFonts w:ascii="Times New Roman" w:hAnsi="Times New Roman" w:cs="Times New Roman"/>
          <w:sz w:val="28"/>
          <w:szCs w:val="28"/>
        </w:rPr>
        <w:t>МБ</w:t>
      </w:r>
      <w:r w:rsidRPr="00216D62">
        <w:rPr>
          <w:rFonts w:ascii="Times New Roman" w:hAnsi="Times New Roman" w:cs="Times New Roman"/>
          <w:sz w:val="28"/>
          <w:szCs w:val="28"/>
        </w:rPr>
        <w:t xml:space="preserve">ДОУ, отметить количественный состав группы в «Журнале регистрации выхода воспитанников за пределы </w:t>
      </w:r>
      <w:r w:rsidR="00054620" w:rsidRPr="00216D62">
        <w:rPr>
          <w:rFonts w:ascii="Times New Roman" w:hAnsi="Times New Roman" w:cs="Times New Roman"/>
          <w:sz w:val="28"/>
          <w:szCs w:val="28"/>
        </w:rPr>
        <w:t>МА</w:t>
      </w:r>
      <w:r w:rsidRPr="00216D62">
        <w:rPr>
          <w:rFonts w:ascii="Times New Roman" w:hAnsi="Times New Roman" w:cs="Times New Roman"/>
          <w:sz w:val="28"/>
          <w:szCs w:val="28"/>
        </w:rPr>
        <w:t xml:space="preserve">ДОУ» под подпись. Знать списочный состав воспитанников перед выходом на прогулку, экскурсию и по возращению назад в </w:t>
      </w:r>
      <w:r w:rsidR="00054620" w:rsidRPr="00216D62">
        <w:rPr>
          <w:rFonts w:ascii="Times New Roman" w:hAnsi="Times New Roman" w:cs="Times New Roman"/>
          <w:sz w:val="28"/>
          <w:szCs w:val="28"/>
        </w:rPr>
        <w:t>МА</w:t>
      </w:r>
      <w:r w:rsidRPr="00216D62">
        <w:rPr>
          <w:rFonts w:ascii="Times New Roman" w:hAnsi="Times New Roman" w:cs="Times New Roman"/>
          <w:sz w:val="28"/>
          <w:szCs w:val="28"/>
        </w:rPr>
        <w:t>ДОУ.</w:t>
      </w:r>
    </w:p>
    <w:p w14:paraId="555E65B4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2.4. 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14:paraId="21708B5A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2.5.  Проверить состояние игрушек, инвентаря для труда на предмет их </w:t>
      </w:r>
      <w:proofErr w:type="spellStart"/>
      <w:r w:rsidRPr="00216D62"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 w:rsidRPr="00216D62">
        <w:rPr>
          <w:rFonts w:ascii="Times New Roman" w:hAnsi="Times New Roman" w:cs="Times New Roman"/>
          <w:sz w:val="28"/>
          <w:szCs w:val="28"/>
        </w:rPr>
        <w:t xml:space="preserve"> для воспитанников.</w:t>
      </w:r>
    </w:p>
    <w:p w14:paraId="759EB0D1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2.6.  Осмотреть одежду, обувь  воспитанников на соответствие погодным условиям. В жаркие летние дни воспитанники должны иметь светлые головные уборы (косынки, панамы).</w:t>
      </w:r>
    </w:p>
    <w:p w14:paraId="63F239CF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0AC04" w14:textId="77777777" w:rsidR="00BE31D2" w:rsidRPr="00216D62" w:rsidRDefault="00D00CFA" w:rsidP="00D0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3</w:t>
      </w:r>
      <w:r w:rsidR="00BE31D2" w:rsidRPr="00216D62">
        <w:rPr>
          <w:rFonts w:ascii="Times New Roman" w:hAnsi="Times New Roman" w:cs="Times New Roman"/>
          <w:b/>
          <w:sz w:val="28"/>
          <w:szCs w:val="28"/>
        </w:rPr>
        <w:t>.</w:t>
      </w:r>
      <w:r w:rsidRPr="00216D62">
        <w:rPr>
          <w:rFonts w:ascii="Times New Roman" w:hAnsi="Times New Roman" w:cs="Times New Roman"/>
          <w:b/>
          <w:sz w:val="28"/>
          <w:szCs w:val="28"/>
        </w:rPr>
        <w:t xml:space="preserve"> Требования безопасности во время прогулки, экскурсии, труда воспитанников на огороде, цветнике, прогулочном участке</w:t>
      </w:r>
    </w:p>
    <w:p w14:paraId="54F3EBEB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3.1.  Для предотвращения переутомления, перегрева воспитанников во время игр, труда чередовать виды деятельности от подвижной к малоподвижной в зависимости от плана проведения прогулки.</w:t>
      </w:r>
    </w:p>
    <w:p w14:paraId="2CAE87BD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3.2.  Обеспечить контроль и непосредственную страховку воспитателем воспитанников во время скатывания с горки, скольжения по ледяным дорожкам, лазании, спрыгивании с возвышенности, спортивного оборудования, метания, катания на самокате, лыжах, велосипеде и пр.</w:t>
      </w:r>
    </w:p>
    <w:p w14:paraId="3E9A30AE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3.3.  Не разрешаются воспитанникам игры у водоемов, прогулки возле проезжей части. При переходе воспитанниками улицы сопровождающий с красным флажками в руках перекрывает движение транспорта до полного перехода группой воспитанников дороги и последним замыкает шествие колонны.</w:t>
      </w:r>
    </w:p>
    <w:p w14:paraId="3C4A66F1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3.4.  Не допускается организация прогулки, экскурсии, труда на одном игровом участке (огороде, цветнике) одновременно 2 групп воспитанников.</w:t>
      </w:r>
    </w:p>
    <w:p w14:paraId="0D5BFC54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3.5.  Не оставлять воспитанников во время прогулок, труда без наблюдения воспитателя.</w:t>
      </w:r>
    </w:p>
    <w:p w14:paraId="1CEBCEA7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3.6.  Не сжигать мусор, опавшие листья и пр. во </w:t>
      </w:r>
      <w:r w:rsidR="00D00CFA" w:rsidRPr="00216D62">
        <w:rPr>
          <w:rFonts w:ascii="Times New Roman" w:hAnsi="Times New Roman" w:cs="Times New Roman"/>
          <w:sz w:val="28"/>
          <w:szCs w:val="28"/>
        </w:rPr>
        <w:t>избежание</w:t>
      </w:r>
      <w:r w:rsidRPr="00216D62">
        <w:rPr>
          <w:rFonts w:ascii="Times New Roman" w:hAnsi="Times New Roman" w:cs="Times New Roman"/>
          <w:sz w:val="28"/>
          <w:szCs w:val="28"/>
        </w:rPr>
        <w:t xml:space="preserve"> ожогов, пожаров.</w:t>
      </w:r>
    </w:p>
    <w:p w14:paraId="1D638F9F" w14:textId="77777777" w:rsidR="00BE31D2" w:rsidRPr="00216D62" w:rsidRDefault="00D00CFA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3.7.  З</w:t>
      </w:r>
      <w:r w:rsidR="00BE31D2" w:rsidRPr="00216D62">
        <w:rPr>
          <w:rFonts w:ascii="Times New Roman" w:hAnsi="Times New Roman" w:cs="Times New Roman"/>
          <w:sz w:val="28"/>
          <w:szCs w:val="28"/>
        </w:rPr>
        <w:t>апрещается воспитанникам трогать руками опасных и ядовитых животных, колючие растения, пробовать на вкус какие-либо растения, грибы, плоды во избежание отравлений и желудочно-кишечных заболеваний.</w:t>
      </w:r>
    </w:p>
    <w:p w14:paraId="0F898E06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lastRenderedPageBreak/>
        <w:t>3.8.  Нельзя пить сырую воду, воду из водоемов, есть немытые корнеплоды, ягоды, фрукты.</w:t>
      </w:r>
    </w:p>
    <w:p w14:paraId="2B1A25B1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3.9.  В теплое время года необходимо через каждые 30 мин. обеспечить питьевой режим воспитанникам.</w:t>
      </w:r>
    </w:p>
    <w:p w14:paraId="2524C2E8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3.10. Очистку почвы (от камней, осколков стекла, кусков металла, палок, досок и т.д.) производить только с помощью граблей, метелок, лопаток, совков. Не собирать мусор незащищенными руками.</w:t>
      </w:r>
    </w:p>
    <w:p w14:paraId="0E55FC53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3.11. Солнечные ванны для воспитанников проводятся только под наблюдением медицинской сестры.</w:t>
      </w:r>
    </w:p>
    <w:p w14:paraId="13BDBEEB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3.12. Хождение босиком по траве, асфальту, песку на участке воспитанникам разрешается только после осмотра территории воспитателем на безопасность.</w:t>
      </w:r>
    </w:p>
    <w:p w14:paraId="7151EAC6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3.13. Игры с песком в песочнице допускаются только при условии ежедневной перекопки и ошпаривании песка кипятком.</w:t>
      </w:r>
    </w:p>
    <w:p w14:paraId="6EA8B0FA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3.14. Запрещаются игры с водой в ветреную, холодную погоду.</w:t>
      </w:r>
    </w:p>
    <w:p w14:paraId="589A5B2F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3.15. Воспитатель обеспечивает наблюдение, контроль за спокойным выходом воспитанников из помещения и спуска с крыльца (особенно при неблагоприятных погодных условиях - в гололед).</w:t>
      </w:r>
    </w:p>
    <w:p w14:paraId="34A8F75C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3.16. Запрещено лазание воспитанников по ограждениям, перилам, деревьям, заборам.</w:t>
      </w:r>
    </w:p>
    <w:p w14:paraId="512663BB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3.17. Воспитатель обеспечивает контроль за выполнением воспитанниками требований личной гигиены (запрещается брать в руки, рот грязные предметы, снег, сосульки, не бросать друг в друга песком, землей и пр.)</w:t>
      </w:r>
    </w:p>
    <w:p w14:paraId="48CCD892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D387F" w14:textId="77777777" w:rsidR="00BE31D2" w:rsidRPr="00216D62" w:rsidRDefault="00D00CFA" w:rsidP="00D00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4</w:t>
      </w:r>
      <w:r w:rsidR="00BE31D2" w:rsidRPr="00216D62">
        <w:rPr>
          <w:rFonts w:ascii="Times New Roman" w:hAnsi="Times New Roman" w:cs="Times New Roman"/>
          <w:b/>
          <w:sz w:val="28"/>
          <w:szCs w:val="28"/>
        </w:rPr>
        <w:t>. Т</w:t>
      </w:r>
      <w:r w:rsidRPr="00216D62">
        <w:rPr>
          <w:rFonts w:ascii="Times New Roman" w:hAnsi="Times New Roman" w:cs="Times New Roman"/>
          <w:b/>
          <w:sz w:val="28"/>
          <w:szCs w:val="28"/>
        </w:rPr>
        <w:t>ребования безопасности в аварийных ситуациях во время прогулки, экскурсии, труда воспитанников на огороде, цветнике, прогулочном участке</w:t>
      </w:r>
    </w:p>
    <w:p w14:paraId="2B8D49B6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 xml:space="preserve">4.1.  В случаях самовольного ухода воспитанника с прогулки воспитатель должен поставить в известность администрацию </w:t>
      </w:r>
      <w:r w:rsidR="00054620" w:rsidRPr="00216D62">
        <w:rPr>
          <w:rFonts w:ascii="Times New Roman" w:hAnsi="Times New Roman" w:cs="Times New Roman"/>
          <w:sz w:val="28"/>
          <w:szCs w:val="28"/>
        </w:rPr>
        <w:t>МА</w:t>
      </w:r>
      <w:r w:rsidR="00D00CFA" w:rsidRPr="00216D62">
        <w:rPr>
          <w:rFonts w:ascii="Times New Roman" w:hAnsi="Times New Roman" w:cs="Times New Roman"/>
          <w:sz w:val="28"/>
          <w:szCs w:val="28"/>
        </w:rPr>
        <w:t>ДОУ</w:t>
      </w:r>
      <w:r w:rsidRPr="00216D62">
        <w:rPr>
          <w:rFonts w:ascii="Times New Roman" w:hAnsi="Times New Roman" w:cs="Times New Roman"/>
          <w:sz w:val="28"/>
          <w:szCs w:val="28"/>
        </w:rPr>
        <w:t xml:space="preserve">, родителей (законных представителей), ближайшее отделение </w:t>
      </w:r>
      <w:r w:rsidR="00D00CFA" w:rsidRPr="00216D62">
        <w:rPr>
          <w:rFonts w:ascii="Times New Roman" w:hAnsi="Times New Roman" w:cs="Times New Roman"/>
          <w:sz w:val="28"/>
          <w:szCs w:val="28"/>
        </w:rPr>
        <w:t>по</w:t>
      </w:r>
      <w:r w:rsidRPr="00216D62">
        <w:rPr>
          <w:rFonts w:ascii="Times New Roman" w:hAnsi="Times New Roman" w:cs="Times New Roman"/>
          <w:sz w:val="28"/>
          <w:szCs w:val="28"/>
        </w:rPr>
        <w:t>лиции. Немедленно организовать поиск воспитанника, назвать приметы: внешний вид, возраст, описать одежду.</w:t>
      </w:r>
    </w:p>
    <w:p w14:paraId="6651A268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4.2.  При несчастном случае воспитатель должен оказать воспитаннику первую медицинскую помощь, немедленно сообщить об этом заведующему, медицинской сестре, родителям (законным представителям) воспитанника, при необходимости вызвать «скорую помощь» и доставить воспитанника в ближайшее лечебное учреждение.</w:t>
      </w:r>
    </w:p>
    <w:p w14:paraId="64D06112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28E1F5" w14:textId="77777777" w:rsidR="00BE31D2" w:rsidRPr="00216D62" w:rsidRDefault="00D00CFA" w:rsidP="00D00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b/>
          <w:sz w:val="28"/>
          <w:szCs w:val="28"/>
        </w:rPr>
        <w:t>5</w:t>
      </w:r>
      <w:r w:rsidR="00BE31D2" w:rsidRPr="00216D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6D62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прогулки, экскурсии, труда воспитанников на огороде, цветнике, прогулочном участке</w:t>
      </w:r>
    </w:p>
    <w:p w14:paraId="2071357E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5.2.  Очистить верхнюю одежду воспитанников, обувь от снега, грязи, песка.</w:t>
      </w:r>
    </w:p>
    <w:p w14:paraId="321DF32C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5.3.  Привести в порядок выносной материал, орудие труда (очистить от песка, земли, снега).</w:t>
      </w:r>
    </w:p>
    <w:p w14:paraId="4206B501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5.4.  Организовать спокойный заход воспитанников в помещение Учреждения (1-я подгруппа проходит и раздевается под присмотром младшего воспитателя, 2-я- под присмотром воспитателя).</w:t>
      </w:r>
    </w:p>
    <w:p w14:paraId="165AAEEC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lastRenderedPageBreak/>
        <w:t>5.5.  Обеспечивать просушивание мокрой одежды, обуви после дождя или в зимнее время.</w:t>
      </w:r>
    </w:p>
    <w:p w14:paraId="2FF5591F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5.6.  Проверить, как воспитанники сложили одежду в шкафчики. При необходимости переодеть воспитанников в сухую одежду, белье.</w:t>
      </w:r>
    </w:p>
    <w:p w14:paraId="7268B561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5.7. 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14:paraId="36033024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D62">
        <w:rPr>
          <w:rFonts w:ascii="Times New Roman" w:hAnsi="Times New Roman" w:cs="Times New Roman"/>
          <w:sz w:val="28"/>
          <w:szCs w:val="28"/>
        </w:rPr>
        <w:t>5.8.  Вымыть и убрать в специально отведенное место выносной материал, игрушки, орудия труда.</w:t>
      </w:r>
    </w:p>
    <w:p w14:paraId="335AB01E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33CF9" w14:textId="77777777" w:rsidR="00D00CFA" w:rsidRPr="00216D62" w:rsidRDefault="00D00CFA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700A4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104170" w14:textId="77777777" w:rsidR="00BE31D2" w:rsidRPr="00216D62" w:rsidRDefault="00BE31D2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B1F75" w14:textId="77777777" w:rsidR="00B83C99" w:rsidRPr="00216D62" w:rsidRDefault="00B83C99" w:rsidP="00204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C99" w:rsidRPr="00216D62" w:rsidSect="0098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1D2"/>
    <w:rsid w:val="00003D97"/>
    <w:rsid w:val="00054620"/>
    <w:rsid w:val="001920CC"/>
    <w:rsid w:val="001B4F13"/>
    <w:rsid w:val="001F5753"/>
    <w:rsid w:val="002047DD"/>
    <w:rsid w:val="00216D62"/>
    <w:rsid w:val="002456DF"/>
    <w:rsid w:val="00256DA3"/>
    <w:rsid w:val="00365C99"/>
    <w:rsid w:val="003C0827"/>
    <w:rsid w:val="0045479B"/>
    <w:rsid w:val="00610E1B"/>
    <w:rsid w:val="006E2A5A"/>
    <w:rsid w:val="00740B80"/>
    <w:rsid w:val="007E61DF"/>
    <w:rsid w:val="0080266B"/>
    <w:rsid w:val="009338AD"/>
    <w:rsid w:val="0098141C"/>
    <w:rsid w:val="00997B26"/>
    <w:rsid w:val="009D3C57"/>
    <w:rsid w:val="00A30064"/>
    <w:rsid w:val="00A44910"/>
    <w:rsid w:val="00B13A2D"/>
    <w:rsid w:val="00B83C99"/>
    <w:rsid w:val="00BE31D2"/>
    <w:rsid w:val="00D00CFA"/>
    <w:rsid w:val="00D456B9"/>
    <w:rsid w:val="00D80728"/>
    <w:rsid w:val="00DA0333"/>
    <w:rsid w:val="00DC3374"/>
    <w:rsid w:val="00DE015F"/>
    <w:rsid w:val="00DE65EF"/>
    <w:rsid w:val="00E36805"/>
    <w:rsid w:val="00EA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DF4F0"/>
  <w15:docId w15:val="{81FBA760-3B05-4C5B-B87D-A34FB279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5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16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Червяткин Денис Сергеевич</cp:lastModifiedBy>
  <cp:revision>20</cp:revision>
  <cp:lastPrinted>2021-05-27T04:44:00Z</cp:lastPrinted>
  <dcterms:created xsi:type="dcterms:W3CDTF">2012-02-14T15:46:00Z</dcterms:created>
  <dcterms:modified xsi:type="dcterms:W3CDTF">2022-03-16T06:49:00Z</dcterms:modified>
</cp:coreProperties>
</file>