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22EBE" w:rsidRPr="00B22EBE" w:rsidRDefault="00B22EBE" w:rsidP="00B22E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BE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2EBE">
        <w:rPr>
          <w:rFonts w:ascii="Times New Roman" w:hAnsi="Times New Roman" w:cs="Times New Roman"/>
          <w:sz w:val="24"/>
          <w:szCs w:val="24"/>
        </w:rPr>
        <w:t>Заявление о постановке ребенка на учет для предоставления места в ДОУ может быть подано в управление образования в ходе личного обращения, через МФЦ, а такж</w:t>
      </w:r>
      <w:r w:rsidR="00BD361D">
        <w:rPr>
          <w:rFonts w:ascii="Times New Roman" w:hAnsi="Times New Roman" w:cs="Times New Roman"/>
          <w:sz w:val="24"/>
          <w:szCs w:val="24"/>
        </w:rPr>
        <w:t>е</w:t>
      </w:r>
      <w:r w:rsidRPr="00B22EBE">
        <w:rPr>
          <w:rFonts w:ascii="Times New Roman" w:hAnsi="Times New Roman" w:cs="Times New Roman"/>
          <w:sz w:val="24"/>
          <w:szCs w:val="24"/>
        </w:rPr>
        <w:t xml:space="preserve"> направлено посредством почтовой связи, с использованием единого портала государственных и муниципальных услуг gosuslugi.ru, регионального портала государственных и муниципальных услуг Хабаровского края uslugi27.ru, официального сайта администрации города Хабаровска в информационно-телекоммуникационной сети Интернет с обязательным</w:t>
      </w:r>
      <w:proofErr w:type="gramEnd"/>
      <w:r w:rsidRPr="00B22EBE">
        <w:rPr>
          <w:rFonts w:ascii="Times New Roman" w:hAnsi="Times New Roman" w:cs="Times New Roman"/>
          <w:sz w:val="24"/>
          <w:szCs w:val="24"/>
        </w:rPr>
        <w:t xml:space="preserve"> предоставлением документов постановление администрации </w:t>
      </w:r>
      <w:r w:rsidR="00BD361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22EB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22EBE">
        <w:rPr>
          <w:rFonts w:ascii="Times New Roman" w:hAnsi="Times New Roman" w:cs="Times New Roman"/>
          <w:sz w:val="24"/>
          <w:szCs w:val="24"/>
        </w:rPr>
        <w:t xml:space="preserve">. </w:t>
      </w:r>
      <w:r w:rsidR="00BE0E0F">
        <w:rPr>
          <w:rFonts w:ascii="Times New Roman" w:hAnsi="Times New Roman" w:cs="Times New Roman"/>
          <w:sz w:val="24"/>
          <w:szCs w:val="24"/>
        </w:rPr>
        <w:t>Хабаровска от 27.09.2018 № 3305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В Учреждение могут приниматься дети в возрасте от 2-х месяцев (при наличии в нем соответствующих условий) до 7 лет.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В Учреждение ребенок зачисляется приказом заведующего на основании:</w:t>
      </w:r>
    </w:p>
    <w:p w:rsidR="00B22EBE" w:rsidRPr="00B22EBE" w:rsidRDefault="00B22EBE" w:rsidP="00B22E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путевки управления образования администрации г. Хабаровска, выданной по заявлению родителей (законных представителей), в течение 10 дней после ее получения;</w:t>
      </w:r>
    </w:p>
    <w:p w:rsidR="00B22EBE" w:rsidRPr="00B22EBE" w:rsidRDefault="00B22EBE" w:rsidP="00B22E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медицинского заключения о состоянии здоровья ребенка;</w:t>
      </w:r>
    </w:p>
    <w:p w:rsidR="00B22EBE" w:rsidRPr="00B22EBE" w:rsidRDefault="00B22EBE" w:rsidP="00B22E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документов, удостоверяющих личность одного из родителей (законных представителей);</w:t>
      </w:r>
    </w:p>
    <w:p w:rsidR="00B22EBE" w:rsidRPr="00B22EBE" w:rsidRDefault="00B22EBE" w:rsidP="00B22E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представителей).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Дети с ограниченными возможностями здоровья, дети-инвалиды направляются Учредителем в группы компенсирующей и комбинированной направленности только с согласия родителей (законных представителей) и при наличии заключения психолого-медико-педагогической комиссии.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При приеме детей с ограниченными возможностями здоровья, детей-инвалидов Учреждение обязано обеспечить необходимые условия для организации коррекционной работы, в группах по присмотру и уходу за детьми — условия, учитывающие особенности их психофизического развития.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Выдача путевок и комплектование Учреждения воспитанниками осуществляется с 1 июля по 30 сентября ежегодно. В течение года проводится доукомплектование групп на место выбывшего ребенка. С первого дня посещения ребенком Учреждения издается приказ о его зачислении, заключается договор с родителями.</w:t>
      </w:r>
    </w:p>
    <w:p w:rsidR="00B22EBE" w:rsidRPr="00BD361D" w:rsidRDefault="00B22EBE" w:rsidP="00B22EBE">
      <w:pPr>
        <w:rPr>
          <w:rFonts w:ascii="Times New Roman" w:hAnsi="Times New Roman" w:cs="Times New Roman"/>
          <w:sz w:val="24"/>
          <w:szCs w:val="24"/>
        </w:rPr>
      </w:pPr>
    </w:p>
    <w:p w:rsidR="00B22EBE" w:rsidRPr="00BD361D" w:rsidRDefault="00B22EBE" w:rsidP="00B22EBE">
      <w:pPr>
        <w:rPr>
          <w:rFonts w:ascii="Times New Roman" w:hAnsi="Times New Roman" w:cs="Times New Roman"/>
          <w:sz w:val="24"/>
          <w:szCs w:val="24"/>
        </w:rPr>
      </w:pPr>
    </w:p>
    <w:p w:rsidR="00B22EBE" w:rsidRPr="00BD361D" w:rsidRDefault="00B22EBE" w:rsidP="00B22EBE">
      <w:pPr>
        <w:rPr>
          <w:rFonts w:ascii="Times New Roman" w:hAnsi="Times New Roman" w:cs="Times New Roman"/>
          <w:sz w:val="24"/>
          <w:szCs w:val="24"/>
        </w:rPr>
      </w:pPr>
    </w:p>
    <w:p w:rsidR="00B22EBE" w:rsidRPr="00BD361D" w:rsidRDefault="00B22EBE" w:rsidP="00B22EBE">
      <w:pPr>
        <w:rPr>
          <w:rFonts w:ascii="Times New Roman" w:hAnsi="Times New Roman" w:cs="Times New Roman"/>
          <w:sz w:val="24"/>
          <w:szCs w:val="24"/>
        </w:rPr>
      </w:pPr>
    </w:p>
    <w:p w:rsidR="00B22EBE" w:rsidRPr="00BD361D" w:rsidRDefault="00B22EBE" w:rsidP="00B22EBE">
      <w:pPr>
        <w:rPr>
          <w:rFonts w:ascii="Times New Roman" w:hAnsi="Times New Roman" w:cs="Times New Roman"/>
          <w:sz w:val="24"/>
          <w:szCs w:val="24"/>
        </w:rPr>
      </w:pPr>
    </w:p>
    <w:p w:rsidR="00B22EBE" w:rsidRPr="00B22EBE" w:rsidRDefault="00B22EBE" w:rsidP="00B22E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E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Документы необходимые для зачисления ребенка в ДОУ:</w:t>
      </w:r>
    </w:p>
    <w:p w:rsidR="00B22EBE" w:rsidRPr="00A63842" w:rsidRDefault="00B22EBE" w:rsidP="00B22EBE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6384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Уважаемые родители, огромная просьба, каждый документ копировать на отдельном листе (размер листа А</w:t>
      </w:r>
      <w:proofErr w:type="gramStart"/>
      <w:r w:rsidRPr="00A6384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4</w:t>
      </w:r>
      <w:proofErr w:type="gramEnd"/>
      <w:r w:rsidRPr="00A6384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). Лист на части не рвать, не отрезать, не загибать и т.д.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1) Копии паспортов родителей с первой страницей и пропиской (2 экземпляра);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2) Копия свидетельства о рождении ребенка поступающего в учреждение (2 экземпляра);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3) Копия свидетельства о регистрации по месту жительства ребенка (2 экземпляра);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4) Копии свидетельств о рождении других детей в семье (2 экземпляра);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 xml:space="preserve">5) Выписку из Сбербанка России с указанием номера лицевого счета для получения компенсации части родительской платы (с указанием Ф.И.О. </w:t>
      </w:r>
      <w:proofErr w:type="gramStart"/>
      <w:r w:rsidRPr="00B22EBE">
        <w:rPr>
          <w:rFonts w:ascii="Times New Roman" w:hAnsi="Times New Roman" w:cs="Times New Roman"/>
          <w:sz w:val="24"/>
          <w:szCs w:val="24"/>
        </w:rPr>
        <w:t>родителя</w:t>
      </w:r>
      <w:proofErr w:type="gramEnd"/>
      <w:r w:rsidRPr="00B22EBE">
        <w:rPr>
          <w:rFonts w:ascii="Times New Roman" w:hAnsi="Times New Roman" w:cs="Times New Roman"/>
          <w:sz w:val="24"/>
          <w:szCs w:val="24"/>
        </w:rPr>
        <w:t xml:space="preserve"> на которого будет</w:t>
      </w:r>
      <w:r>
        <w:rPr>
          <w:rFonts w:ascii="Times New Roman" w:hAnsi="Times New Roman" w:cs="Times New Roman"/>
          <w:sz w:val="24"/>
          <w:szCs w:val="24"/>
        </w:rPr>
        <w:t xml:space="preserve"> оформлят</w:t>
      </w:r>
      <w:r w:rsidR="00BE0E0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договор с МАДОУ № 1</w:t>
      </w:r>
      <w:r w:rsidRPr="00B22EBE">
        <w:rPr>
          <w:rFonts w:ascii="Times New Roman" w:hAnsi="Times New Roman" w:cs="Times New Roman"/>
          <w:sz w:val="24"/>
          <w:szCs w:val="24"/>
        </w:rPr>
        <w:t>37)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6) копия СНИЛС всех детей в семье и родителя (2 экземпляра);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7)Медицинская карта формы 2000 с допуском в дошкольное учреждение, в которую необходимо вложить копию медицинского полиса, копию свидетельства о рождении ребенка, копию СНИЛС, ли</w:t>
      </w:r>
      <w:r>
        <w:rPr>
          <w:rFonts w:ascii="Times New Roman" w:hAnsi="Times New Roman" w:cs="Times New Roman"/>
          <w:sz w:val="24"/>
          <w:szCs w:val="24"/>
        </w:rPr>
        <w:t>сты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(10 шт.), файл (</w:t>
      </w:r>
      <w:r w:rsidR="00BE0E0F">
        <w:rPr>
          <w:rFonts w:ascii="Times New Roman" w:hAnsi="Times New Roman" w:cs="Times New Roman"/>
          <w:sz w:val="24"/>
          <w:szCs w:val="24"/>
        </w:rPr>
        <w:t>5</w:t>
      </w:r>
      <w:r w:rsidRPr="00B22EBE">
        <w:rPr>
          <w:rFonts w:ascii="Times New Roman" w:hAnsi="Times New Roman" w:cs="Times New Roman"/>
          <w:sz w:val="24"/>
          <w:szCs w:val="24"/>
        </w:rPr>
        <w:t> шт.);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8) Копии свидетельства о заключении брака, о расторжении брака, об установлении отцовства в случае разных фамилий у родителей и ребенка;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A63842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многодетных семей</w:t>
      </w:r>
      <w:r w:rsidRPr="00A6384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22EBE">
        <w:rPr>
          <w:rFonts w:ascii="Times New Roman" w:hAnsi="Times New Roman" w:cs="Times New Roman"/>
          <w:sz w:val="24"/>
          <w:szCs w:val="24"/>
        </w:rPr>
        <w:t> 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-справка о статусе многодетной семьи,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- копии свидетельств о рождении других детей,</w:t>
      </w:r>
    </w:p>
    <w:p w:rsidR="00B22EBE" w:rsidRPr="009A5C4B" w:rsidRDefault="009A5C4B" w:rsidP="00B22EBE">
      <w:pPr>
        <w:rPr>
          <w:rFonts w:ascii="Times New Roman" w:hAnsi="Times New Roman" w:cs="Times New Roman"/>
          <w:sz w:val="24"/>
          <w:szCs w:val="24"/>
        </w:rPr>
      </w:pPr>
      <w:r w:rsidRPr="009A5C4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справка об обучении ребенка (детей) по очной форме обучения в образовательной организации (предоставляется </w:t>
      </w:r>
      <w:r w:rsidR="00FB4F56">
        <w:rPr>
          <w:rFonts w:ascii="Times New Roman" w:hAnsi="Times New Roman" w:cs="Times New Roman"/>
          <w:sz w:val="24"/>
          <w:szCs w:val="24"/>
        </w:rPr>
        <w:t>с учетом детей в возрасте до 22 лет, обучающихся по очной форме обучения в образовательных организациях</w:t>
      </w:r>
      <w:r w:rsidR="005F2B04">
        <w:rPr>
          <w:rFonts w:ascii="Times New Roman" w:hAnsi="Times New Roman" w:cs="Times New Roman"/>
          <w:sz w:val="24"/>
          <w:szCs w:val="24"/>
        </w:rPr>
        <w:t xml:space="preserve"> </w:t>
      </w:r>
      <w:r w:rsidR="00FB4F56">
        <w:rPr>
          <w:rFonts w:ascii="Times New Roman" w:hAnsi="Times New Roman" w:cs="Times New Roman"/>
          <w:sz w:val="24"/>
          <w:szCs w:val="24"/>
        </w:rPr>
        <w:t>- Постановление № 785 от 09.03.2022)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- копии СНИЛС всех детей (2 экземпляра);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63842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детей имеющих статус «ребенок-инвалид»</w:t>
      </w:r>
      <w:r w:rsidR="00A63842">
        <w:rPr>
          <w:rFonts w:ascii="Times New Roman" w:hAnsi="Times New Roman" w:cs="Times New Roman"/>
          <w:b/>
          <w:bCs/>
          <w:sz w:val="24"/>
          <w:szCs w:val="24"/>
          <w:u w:val="single"/>
        </w:rPr>
        <w:t>, опекаемых</w:t>
      </w:r>
      <w:r w:rsidRPr="00A6384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22EBE">
        <w:rPr>
          <w:rFonts w:ascii="Times New Roman" w:hAnsi="Times New Roman" w:cs="Times New Roman"/>
          <w:sz w:val="24"/>
          <w:szCs w:val="24"/>
        </w:rPr>
        <w:t xml:space="preserve"> документы, подтверждающие присвоение инвалидности (справка, акт, освидетельствование и др.)</w:t>
      </w:r>
      <w:r w:rsidR="00A63842">
        <w:rPr>
          <w:rFonts w:ascii="Times New Roman" w:hAnsi="Times New Roman" w:cs="Times New Roman"/>
          <w:sz w:val="24"/>
          <w:szCs w:val="24"/>
        </w:rPr>
        <w:t>, документы, подтверждающие статус «опекаемая семья»</w:t>
      </w:r>
      <w:r w:rsidRPr="00B22EBE">
        <w:rPr>
          <w:rFonts w:ascii="Times New Roman" w:hAnsi="Times New Roman" w:cs="Times New Roman"/>
          <w:sz w:val="24"/>
          <w:szCs w:val="24"/>
        </w:rPr>
        <w:t> — 2 экземпляра</w:t>
      </w:r>
      <w:proofErr w:type="gramEnd"/>
    </w:p>
    <w:p w:rsidR="00B22EBE" w:rsidRPr="00B22EBE" w:rsidRDefault="00A63842" w:rsidP="00B2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2EBE" w:rsidRPr="00B22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EBE" w:rsidRPr="00B22EBE">
        <w:rPr>
          <w:rFonts w:ascii="Times New Roman" w:hAnsi="Times New Roman" w:cs="Times New Roman"/>
          <w:sz w:val="24"/>
          <w:szCs w:val="24"/>
        </w:rPr>
        <w:t>Заявлен</w:t>
      </w:r>
      <w:r w:rsidR="005F2B04">
        <w:rPr>
          <w:rFonts w:ascii="Times New Roman" w:hAnsi="Times New Roman" w:cs="Times New Roman"/>
          <w:sz w:val="24"/>
          <w:szCs w:val="24"/>
        </w:rPr>
        <w:t>ие для зачисления</w:t>
      </w:r>
      <w:bookmarkStart w:id="0" w:name="_GoBack"/>
      <w:bookmarkEnd w:id="0"/>
      <w:r w:rsidR="00B22EBE" w:rsidRPr="00B22EBE">
        <w:rPr>
          <w:rFonts w:ascii="Times New Roman" w:hAnsi="Times New Roman" w:cs="Times New Roman"/>
          <w:sz w:val="24"/>
          <w:szCs w:val="24"/>
        </w:rPr>
        <w:t xml:space="preserve"> ребенка в ДОУ (1 экземпляр);</w:t>
      </w:r>
    </w:p>
    <w:p w:rsidR="00B22EBE" w:rsidRPr="00B22EBE" w:rsidRDefault="00A63842" w:rsidP="00B2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Договор (2</w:t>
      </w:r>
      <w:r w:rsidR="00B22EBE" w:rsidRPr="00B22EBE">
        <w:rPr>
          <w:rFonts w:ascii="Times New Roman" w:hAnsi="Times New Roman" w:cs="Times New Roman"/>
          <w:sz w:val="24"/>
          <w:szCs w:val="24"/>
        </w:rPr>
        <w:t> экземпляра);</w:t>
      </w:r>
    </w:p>
    <w:p w:rsidR="00B22EBE" w:rsidRPr="00B22EBE" w:rsidRDefault="00A63842" w:rsidP="00B2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2EBE" w:rsidRPr="00B22EBE">
        <w:rPr>
          <w:rFonts w:ascii="Times New Roman" w:hAnsi="Times New Roman" w:cs="Times New Roman"/>
          <w:sz w:val="24"/>
          <w:szCs w:val="24"/>
        </w:rPr>
        <w:t xml:space="preserve"> Заявление о согласии на обработку персональных данных (1 экземпляр).</w:t>
      </w:r>
    </w:p>
    <w:p w:rsidR="00B22EBE" w:rsidRPr="00B22EBE" w:rsidRDefault="00A63842" w:rsidP="00B22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2EBE" w:rsidRPr="00B22EBE">
        <w:rPr>
          <w:rFonts w:ascii="Times New Roman" w:hAnsi="Times New Roman" w:cs="Times New Roman"/>
          <w:sz w:val="24"/>
          <w:szCs w:val="24"/>
        </w:rPr>
        <w:t xml:space="preserve"> Согласие родителя (законного представителя) на психологическое сопровождение ребенка в ДОУ (1 экземпляр);</w:t>
      </w:r>
    </w:p>
    <w:p w:rsidR="00B22EBE" w:rsidRPr="00A63842" w:rsidRDefault="00A63842" w:rsidP="00B22E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8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Бумага формата 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, файлы - для всех вновь прибывших детей (по желанию и возможности)!!!!!!!!</w:t>
      </w:r>
    </w:p>
    <w:p w:rsidR="00B22EBE" w:rsidRPr="00B22EBE" w:rsidRDefault="00B22EBE" w:rsidP="00B22EBE">
      <w:pPr>
        <w:rPr>
          <w:rFonts w:ascii="Times New Roman" w:hAnsi="Times New Roman" w:cs="Times New Roman"/>
          <w:sz w:val="24"/>
          <w:szCs w:val="24"/>
        </w:rPr>
      </w:pPr>
      <w:r w:rsidRPr="00B22EBE">
        <w:rPr>
          <w:rFonts w:ascii="Times New Roman" w:hAnsi="Times New Roman" w:cs="Times New Roman"/>
          <w:b/>
          <w:bCs/>
          <w:sz w:val="24"/>
          <w:szCs w:val="24"/>
        </w:rPr>
        <w:t>Для вновь прибывших детей, необходимо, в поликлинике у педиатра, взять справку об отсутствии инфекционных контактов. Справка действительна в течение — 3 дней.</w:t>
      </w:r>
    </w:p>
    <w:p w:rsidR="00B22EBE" w:rsidRPr="00930777" w:rsidRDefault="00930777" w:rsidP="00B22E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1. </w:t>
      </w:r>
      <w:hyperlink r:id="rId5" w:tooltip="Заявление на компенсацию части родительской платы (1 экземпляр)" w:history="1">
        <w:r w:rsidR="00B22EBE" w:rsidRPr="009307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Заявление на компенсацию части родительской платы (1 экземпляр)</w:t>
        </w:r>
      </w:hyperlink>
    </w:p>
    <w:p w:rsidR="00B22EBE" w:rsidRPr="00930777" w:rsidRDefault="00930777" w:rsidP="00B22EB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color w:val="000000" w:themeColor="text1"/>
        </w:rPr>
        <w:t xml:space="preserve">2. </w:t>
      </w:r>
      <w:hyperlink r:id="rId6" w:tooltip="Заявление о зачислении ребенка в МАДОУ" w:history="1">
        <w:r w:rsidR="00B22EBE" w:rsidRPr="009307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Заявление о зачислении ребенка в МАДОУ</w:t>
        </w:r>
      </w:hyperlink>
      <w:r w:rsidR="00FB4F56" w:rsidRPr="009307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№ 137</w:t>
      </w:r>
    </w:p>
    <w:p w:rsidR="00B22EBE" w:rsidRPr="00930777" w:rsidRDefault="00930777" w:rsidP="00B22E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3. </w:t>
      </w:r>
      <w:hyperlink r:id="rId7" w:tooltip="Согласие на обработку персональных данных (1 экземпляр)" w:history="1">
        <w:r w:rsidR="00B22EBE" w:rsidRPr="009307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Согласие на обработку персональных данных (1 экземпляр)</w:t>
        </w:r>
      </w:hyperlink>
    </w:p>
    <w:p w:rsidR="00B22EBE" w:rsidRPr="00930777" w:rsidRDefault="00930777" w:rsidP="00B22E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4. </w:t>
      </w:r>
      <w:hyperlink r:id="rId8" w:tooltip="согласие на психологическое сопровождение ребенка (1 экземпляр)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</w:t>
        </w:r>
        <w:r w:rsidR="00B22EBE" w:rsidRPr="009307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огласие на психологическое сопровождение ребенка (1 экземпляр)</w:t>
        </w:r>
      </w:hyperlink>
    </w:p>
    <w:p w:rsidR="00B22EBE" w:rsidRPr="00930777" w:rsidRDefault="00930777" w:rsidP="00B22E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5 . </w:t>
      </w:r>
      <w:hyperlink r:id="rId9" w:tooltip="Договор (3 экземпляра)" w:history="1">
        <w:r w:rsidR="00B22EBE" w:rsidRPr="0093077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Договор (3 экземпляра)</w:t>
        </w:r>
      </w:hyperlink>
    </w:p>
    <w:p w:rsidR="00B22EBE" w:rsidRPr="00B22EBE" w:rsidRDefault="00B22EBE">
      <w:pPr>
        <w:rPr>
          <w:rFonts w:ascii="Times New Roman" w:hAnsi="Times New Roman" w:cs="Times New Roman"/>
          <w:sz w:val="24"/>
          <w:szCs w:val="24"/>
        </w:rPr>
      </w:pPr>
    </w:p>
    <w:sectPr w:rsidR="00B22EBE" w:rsidRPr="00B22EBE" w:rsidSect="0095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20AA"/>
    <w:multiLevelType w:val="multilevel"/>
    <w:tmpl w:val="B508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364C4"/>
    <w:multiLevelType w:val="multilevel"/>
    <w:tmpl w:val="E156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B22EBE"/>
    <w:rsid w:val="005F2B04"/>
    <w:rsid w:val="005F3552"/>
    <w:rsid w:val="00930777"/>
    <w:rsid w:val="009561B5"/>
    <w:rsid w:val="009655A9"/>
    <w:rsid w:val="009A5C4B"/>
    <w:rsid w:val="00A63842"/>
    <w:rsid w:val="00B22EBE"/>
    <w:rsid w:val="00BD361D"/>
    <w:rsid w:val="00BE0E0F"/>
    <w:rsid w:val="00C361DF"/>
    <w:rsid w:val="00F3369E"/>
    <w:rsid w:val="00FB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E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51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85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1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71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75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5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68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51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8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5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.detsad.27.ru/files/documents/421_soglasie_na_psihologa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14.detsad.27.ru/files/documents/439_personalnie_danni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4.detsad.27.ru/files/documents/575_zayavlenie_na_zachislenie2021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4.detsad.27.ru/files/documents/586_zayavlenie_na_kompensatsiyu_po_novomu_postanovleniyu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4.detsad.27.ru/files/documents/419_dogovor_s_roditelyami_ot_05_04_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1</cp:lastModifiedBy>
  <cp:revision>6</cp:revision>
  <dcterms:created xsi:type="dcterms:W3CDTF">2022-03-25T04:34:00Z</dcterms:created>
  <dcterms:modified xsi:type="dcterms:W3CDTF">2022-04-05T05:44:00Z</dcterms:modified>
</cp:coreProperties>
</file>