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D9" w:rsidRPr="00C534D9" w:rsidRDefault="00C534D9" w:rsidP="008D0836">
      <w:pPr>
        <w:pStyle w:val="1"/>
        <w:jc w:val="both"/>
      </w:pPr>
      <w:r>
        <w:t xml:space="preserve">Доклад:    </w:t>
      </w:r>
      <w:r w:rsidR="007923EF">
        <w:t xml:space="preserve"> «ТЕАТРАЛИЗОВАННАЯ   ДЕЯТЕЛЬНОСТЬ</w:t>
      </w:r>
      <w:r w:rsidR="006B765C">
        <w:t xml:space="preserve">. </w:t>
      </w:r>
      <w:r w:rsidR="008D0836">
        <w:t xml:space="preserve">    </w:t>
      </w:r>
      <w:r w:rsidR="006B765C">
        <w:t xml:space="preserve">ЕЕ   ЗНАЧЕНИЕ   В   </w:t>
      </w:r>
      <w:r>
        <w:t xml:space="preserve">  </w:t>
      </w:r>
      <w:r w:rsidR="006B765C">
        <w:t>ВОСПИТАНИИ   И   РАЗВИТИИ   ДЕТЕЙ   ДОШКОЛЬНОГО   ВОЗРАСТА</w:t>
      </w:r>
      <w:r w:rsidR="007923EF">
        <w:t>»</w:t>
      </w:r>
    </w:p>
    <w:p w:rsidR="006B765C" w:rsidRPr="006B765C" w:rsidRDefault="006B765C" w:rsidP="006B765C">
      <w:pPr>
        <w:pStyle w:val="a3"/>
      </w:pPr>
      <w:r>
        <w:t xml:space="preserve">                              </w:t>
      </w:r>
      <w:r w:rsidR="008D0836">
        <w:t xml:space="preserve">               </w:t>
      </w:r>
      <w:r>
        <w:t xml:space="preserve"> Музыкальный руководитель</w:t>
      </w:r>
      <w:r w:rsidRPr="008D0836">
        <w:rPr>
          <w:b/>
        </w:rPr>
        <w:t xml:space="preserve">:  </w:t>
      </w:r>
      <w:proofErr w:type="spellStart"/>
      <w:r w:rsidRPr="008D0836">
        <w:rPr>
          <w:b/>
        </w:rPr>
        <w:t>Горбатенкова</w:t>
      </w:r>
      <w:proofErr w:type="spellEnd"/>
      <w:r w:rsidRPr="008D0836">
        <w:rPr>
          <w:b/>
        </w:rPr>
        <w:t xml:space="preserve"> М. В.</w:t>
      </w:r>
      <w:r>
        <w:t xml:space="preserve">  </w:t>
      </w:r>
    </w:p>
    <w:p w:rsidR="002A2EA7" w:rsidRPr="00192525" w:rsidRDefault="004E4C44" w:rsidP="004E4C44">
      <w:pPr>
        <w:pStyle w:val="a3"/>
        <w:rPr>
          <w:b/>
        </w:rPr>
      </w:pPr>
      <w:r w:rsidRPr="00192525">
        <w:rPr>
          <w:b/>
        </w:rPr>
        <w:t xml:space="preserve">                          </w:t>
      </w:r>
    </w:p>
    <w:p w:rsidR="007923EF" w:rsidRPr="00192525" w:rsidRDefault="002A2EA7" w:rsidP="004E4C44">
      <w:pPr>
        <w:pStyle w:val="a3"/>
        <w:rPr>
          <w:b/>
        </w:rPr>
      </w:pPr>
      <w:r w:rsidRPr="00192525">
        <w:rPr>
          <w:b/>
        </w:rPr>
        <w:t xml:space="preserve">                         </w:t>
      </w:r>
      <w:r w:rsidR="004E4C44" w:rsidRPr="00192525">
        <w:rPr>
          <w:b/>
        </w:rPr>
        <w:t xml:space="preserve"> Сказочный  мир </w:t>
      </w:r>
      <w:r w:rsidR="008D0836">
        <w:rPr>
          <w:b/>
        </w:rPr>
        <w:t xml:space="preserve"> </w:t>
      </w:r>
      <w:r w:rsidR="004E4C44" w:rsidRPr="00192525">
        <w:rPr>
          <w:b/>
        </w:rPr>
        <w:t>театра</w:t>
      </w:r>
    </w:p>
    <w:p w:rsidR="00B04F80" w:rsidRPr="00192525" w:rsidRDefault="00B04F80" w:rsidP="00B04F80">
      <w:pPr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</w:t>
      </w:r>
      <w:r w:rsidRPr="008D0836">
        <w:rPr>
          <w:b/>
          <w:sz w:val="24"/>
          <w:szCs w:val="24"/>
        </w:rPr>
        <w:t>Нитью</w:t>
      </w:r>
      <w:r w:rsidRPr="00192525">
        <w:rPr>
          <w:sz w:val="24"/>
          <w:szCs w:val="24"/>
        </w:rPr>
        <w:t xml:space="preserve"> </w:t>
      </w:r>
      <w:r w:rsidRPr="008D0836">
        <w:rPr>
          <w:b/>
          <w:sz w:val="24"/>
          <w:szCs w:val="24"/>
        </w:rPr>
        <w:t>общения с детьми мы выбираем сказку.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  </w:t>
      </w:r>
      <w:r w:rsidR="004E4C44" w:rsidRPr="00192525">
        <w:rPr>
          <w:sz w:val="24"/>
          <w:szCs w:val="24"/>
        </w:rPr>
        <w:t>Недаром дети любят сказку,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  </w:t>
      </w:r>
      <w:r w:rsidR="004E4C44" w:rsidRPr="00192525">
        <w:rPr>
          <w:sz w:val="24"/>
          <w:szCs w:val="24"/>
        </w:rPr>
        <w:t>Ведь сказка тем и хорош</w:t>
      </w:r>
      <w:r w:rsidR="00937507" w:rsidRPr="00192525">
        <w:rPr>
          <w:sz w:val="24"/>
          <w:szCs w:val="24"/>
        </w:rPr>
        <w:t>а,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  Что в ней счастливую развязку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  Уже предчувствует душа.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</w:t>
      </w:r>
      <w:r w:rsidR="002A2EA7" w:rsidRPr="00192525">
        <w:rPr>
          <w:sz w:val="24"/>
          <w:szCs w:val="24"/>
        </w:rPr>
        <w:t xml:space="preserve"> </w:t>
      </w:r>
      <w:r w:rsidRPr="00192525">
        <w:rPr>
          <w:sz w:val="24"/>
          <w:szCs w:val="24"/>
        </w:rPr>
        <w:t xml:space="preserve"> И на любые испытанья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 </w:t>
      </w:r>
      <w:r w:rsidR="002A2EA7" w:rsidRPr="00192525">
        <w:rPr>
          <w:sz w:val="24"/>
          <w:szCs w:val="24"/>
        </w:rPr>
        <w:t xml:space="preserve"> </w:t>
      </w:r>
      <w:r w:rsidRPr="00192525">
        <w:rPr>
          <w:sz w:val="24"/>
          <w:szCs w:val="24"/>
        </w:rPr>
        <w:t>Согласны храбрые сердца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 </w:t>
      </w:r>
      <w:r w:rsidR="002A2EA7" w:rsidRPr="00192525">
        <w:rPr>
          <w:sz w:val="24"/>
          <w:szCs w:val="24"/>
        </w:rPr>
        <w:t xml:space="preserve"> </w:t>
      </w:r>
      <w:r w:rsidRPr="00192525">
        <w:rPr>
          <w:sz w:val="24"/>
          <w:szCs w:val="24"/>
        </w:rPr>
        <w:t xml:space="preserve"> В нетерпеливом ожиданье</w:t>
      </w: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                             </w:t>
      </w:r>
      <w:r w:rsidR="002A2EA7" w:rsidRPr="00192525">
        <w:rPr>
          <w:sz w:val="24"/>
          <w:szCs w:val="24"/>
        </w:rPr>
        <w:t xml:space="preserve"> </w:t>
      </w:r>
      <w:r w:rsidRPr="00192525">
        <w:rPr>
          <w:sz w:val="24"/>
          <w:szCs w:val="24"/>
        </w:rPr>
        <w:t xml:space="preserve">  Благополучного конца.</w:t>
      </w:r>
    </w:p>
    <w:p w:rsidR="00B04F80" w:rsidRPr="00192525" w:rsidRDefault="00B04F80" w:rsidP="00B04F80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</w:t>
      </w:r>
      <w:r w:rsidRPr="008D0836">
        <w:rPr>
          <w:b/>
          <w:sz w:val="24"/>
          <w:szCs w:val="24"/>
        </w:rPr>
        <w:t>Сказочный мир театра</w:t>
      </w:r>
      <w:r w:rsidRPr="00192525">
        <w:rPr>
          <w:sz w:val="24"/>
          <w:szCs w:val="24"/>
        </w:rPr>
        <w:t xml:space="preserve"> – страна реальных фантазий и доброй сказки, игра вымысла и реальности, красок и света, слов, музыки и загадочных звуков. Театр – благодатная почва для творчества.</w:t>
      </w:r>
    </w:p>
    <w:p w:rsidR="002A2EA7" w:rsidRPr="00192525" w:rsidRDefault="002A2EA7" w:rsidP="00B04F8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A2EA7" w:rsidRPr="00192525" w:rsidRDefault="002A2EA7" w:rsidP="002A2EA7">
      <w:pPr>
        <w:pStyle w:val="a3"/>
        <w:rPr>
          <w:b/>
        </w:rPr>
      </w:pPr>
      <w:r w:rsidRPr="00192525">
        <w:t xml:space="preserve">                      </w:t>
      </w:r>
      <w:r w:rsidRPr="00192525">
        <w:rPr>
          <w:b/>
        </w:rPr>
        <w:t>Чувства  и  эмоции  маленького  артиста</w:t>
      </w:r>
    </w:p>
    <w:p w:rsidR="00B04F80" w:rsidRPr="00192525" w:rsidRDefault="00B04F80" w:rsidP="00B04F80">
      <w:pPr>
        <w:spacing w:after="0" w:line="240" w:lineRule="auto"/>
        <w:contextualSpacing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Театральное творчество оказывает на детей огромное эмоциональное влияние. </w:t>
      </w:r>
      <w:proofErr w:type="gramStart"/>
      <w:r w:rsidRPr="00192525">
        <w:rPr>
          <w:sz w:val="24"/>
          <w:szCs w:val="24"/>
        </w:rPr>
        <w:t>Расширяется палитра его чувств и эмоций: радость, жалость, сострадание, гнев, страх, разочарование, стыд, вина, удивление.</w:t>
      </w:r>
      <w:proofErr w:type="gramEnd"/>
      <w:r w:rsidRPr="00192525">
        <w:rPr>
          <w:sz w:val="24"/>
          <w:szCs w:val="24"/>
        </w:rPr>
        <w:t xml:space="preserve"> Исполняя ту или иную роль, дети обогащают свою чувственную сферу, и благодаря этому, становятся более отзывчивыми к чувствам других. Часто</w:t>
      </w:r>
      <w:r w:rsidR="00D17DC9" w:rsidRPr="00192525">
        <w:rPr>
          <w:sz w:val="24"/>
          <w:szCs w:val="24"/>
        </w:rPr>
        <w:t>,</w:t>
      </w:r>
      <w:r w:rsidRPr="00192525">
        <w:rPr>
          <w:sz w:val="24"/>
          <w:szCs w:val="24"/>
        </w:rPr>
        <w:t xml:space="preserve"> вживаясь в роль героя</w:t>
      </w:r>
      <w:r w:rsidR="00D17DC9" w:rsidRPr="00192525">
        <w:rPr>
          <w:sz w:val="24"/>
          <w:szCs w:val="24"/>
        </w:rPr>
        <w:t xml:space="preserve">, дети испытывают такие эмоции, которые раньше были им незнакомы. </w:t>
      </w:r>
      <w:r w:rsidRPr="00192525">
        <w:rPr>
          <w:sz w:val="24"/>
          <w:szCs w:val="24"/>
        </w:rPr>
        <w:t xml:space="preserve"> </w:t>
      </w:r>
    </w:p>
    <w:p w:rsidR="00D17DC9" w:rsidRPr="00192525" w:rsidRDefault="00D17DC9" w:rsidP="00B04F8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17DC9" w:rsidRPr="00192525" w:rsidRDefault="00D17DC9" w:rsidP="00D17DC9">
      <w:pPr>
        <w:pStyle w:val="a3"/>
        <w:rPr>
          <w:b/>
        </w:rPr>
      </w:pPr>
      <w:r w:rsidRPr="00192525">
        <w:t xml:space="preserve">                    </w:t>
      </w:r>
      <w:r w:rsidR="002A2EA7" w:rsidRPr="00192525">
        <w:t xml:space="preserve">  </w:t>
      </w:r>
      <w:r w:rsidRPr="00192525">
        <w:t xml:space="preserve"> </w:t>
      </w:r>
      <w:r w:rsidRPr="00192525">
        <w:rPr>
          <w:b/>
        </w:rPr>
        <w:t xml:space="preserve">Театр – помощник  в воспитании детей   </w:t>
      </w:r>
    </w:p>
    <w:p w:rsidR="00D17DC9" w:rsidRPr="008D0836" w:rsidRDefault="008D0836" w:rsidP="00D17D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7DC9" w:rsidRPr="00192525">
        <w:rPr>
          <w:sz w:val="24"/>
          <w:szCs w:val="24"/>
        </w:rPr>
        <w:t xml:space="preserve">Театрализованная сказка активизирует воображение  ребенка, заставляет его мысленно действовать вместе с героями. Кроме того, в процессе подготовки к спектаклям, в силу специфической необходимости, дети непосредственно развивают и тренируют память, мышление, фантазию, работают над выразительностью речи и движений. </w:t>
      </w:r>
      <w:r w:rsidR="00D17DC9" w:rsidRPr="008D0836">
        <w:rPr>
          <w:b/>
          <w:sz w:val="24"/>
          <w:szCs w:val="24"/>
        </w:rPr>
        <w:t>Здесь очень важно заинтересовать ребенка. В противном случае знания и умения будут усваиваться детьми с существенными зат</w:t>
      </w:r>
      <w:r w:rsidR="002A2EA7" w:rsidRPr="008D0836">
        <w:rPr>
          <w:b/>
          <w:sz w:val="24"/>
          <w:szCs w:val="24"/>
        </w:rPr>
        <w:t>р</w:t>
      </w:r>
      <w:r w:rsidR="00D17DC9" w:rsidRPr="008D0836">
        <w:rPr>
          <w:b/>
          <w:sz w:val="24"/>
          <w:szCs w:val="24"/>
        </w:rPr>
        <w:t>уднениями и будут недолговременными</w:t>
      </w:r>
      <w:r w:rsidR="002A2EA7" w:rsidRPr="008D0836">
        <w:rPr>
          <w:b/>
          <w:sz w:val="24"/>
          <w:szCs w:val="24"/>
        </w:rPr>
        <w:t>.</w:t>
      </w:r>
    </w:p>
    <w:p w:rsidR="0086251A" w:rsidRPr="00192525" w:rsidRDefault="002A2EA7" w:rsidP="0086251A">
      <w:pPr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 На педагогическое значение кукольного театра указывал еще хирург Николай Пирогов, говоря, что театр становится полезным времяпрепровождением, которое воздействует «на мысли, сердце и вкус ребенка». Театр петрушек или перчаточный театр является хорошей тренировкой мелкой моторики рук. Дети учатся координировать речь и движения рук. Управлять своей куклой, передавать с помощью движений руками разный характер, настроение своего персонажа. Дети учатся слаженности, четкости действий за ширмой</w:t>
      </w:r>
      <w:r w:rsidR="0086251A" w:rsidRPr="00192525">
        <w:rPr>
          <w:sz w:val="24"/>
          <w:szCs w:val="24"/>
        </w:rPr>
        <w:t xml:space="preserve">. Воспитывается дисциплинированность, выдержка, внимание. </w:t>
      </w:r>
    </w:p>
    <w:p w:rsidR="0086251A" w:rsidRPr="00192525" w:rsidRDefault="0086251A" w:rsidP="0086251A">
      <w:pPr>
        <w:jc w:val="both"/>
        <w:rPr>
          <w:b/>
          <w:sz w:val="24"/>
          <w:szCs w:val="24"/>
        </w:rPr>
      </w:pPr>
      <w:r w:rsidRPr="00192525">
        <w:rPr>
          <w:b/>
          <w:sz w:val="24"/>
          <w:szCs w:val="24"/>
        </w:rPr>
        <w:lastRenderedPageBreak/>
        <w:t xml:space="preserve">        Необходимо поддерживать, стимулировать в детях присущее им желание играть с куклами, помочь каждому ребенку освоить основные правила управления куклой на ширме.  Продумывать план работы над спектаклем, цели и задачи (на чем заострить внимание сегодня). Выявить и подчеркивать положительные качества персонажей сказки и осудить отрицательные, так как в процессе работы и показа спектакля </w:t>
      </w:r>
      <w:r w:rsidR="00192525" w:rsidRPr="00192525">
        <w:rPr>
          <w:b/>
          <w:sz w:val="24"/>
          <w:szCs w:val="24"/>
        </w:rPr>
        <w:t xml:space="preserve">может возникнуть проблема влияния на детей отрицательных героев. По мнению педагогов – исследователей Л.В. Артемовой, Н.А. Ветлугиной, особое значение в этом случае приобретает реакция зрителей. Очень важно, чтобы они осудили плохой поступок, выразили отрицательное отношение к персонажу, совершившему его. Отрицательный образ потеряет свою привлекательность, если его представить так, чтобы он вызвал всеобщий смех, осуждение. </w:t>
      </w:r>
    </w:p>
    <w:p w:rsidR="0086251A" w:rsidRPr="00192525" w:rsidRDefault="0086251A" w:rsidP="0086251A">
      <w:pPr>
        <w:jc w:val="both"/>
        <w:rPr>
          <w:sz w:val="24"/>
          <w:szCs w:val="24"/>
        </w:rPr>
      </w:pPr>
    </w:p>
    <w:p w:rsidR="00AD6F88" w:rsidRPr="00192525" w:rsidRDefault="00AD6F88" w:rsidP="00AD6F8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B765C" w:rsidRPr="00192525" w:rsidRDefault="00AD6F88" w:rsidP="007923EF">
      <w:pPr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  </w:t>
      </w:r>
      <w:r w:rsidR="007923EF" w:rsidRPr="00192525">
        <w:rPr>
          <w:sz w:val="24"/>
          <w:szCs w:val="24"/>
        </w:rPr>
        <w:t xml:space="preserve">  </w:t>
      </w:r>
      <w:r w:rsidR="007923EF" w:rsidRPr="008D0836">
        <w:rPr>
          <w:b/>
          <w:sz w:val="24"/>
          <w:szCs w:val="24"/>
        </w:rPr>
        <w:t>Театр для ребенка</w:t>
      </w:r>
      <w:r w:rsidR="007923EF" w:rsidRPr="00192525">
        <w:rPr>
          <w:sz w:val="24"/>
          <w:szCs w:val="24"/>
        </w:rPr>
        <w:t xml:space="preserve"> – это всегда праздник, яркие незабываемые впечатления. Велико его воспитательное и обучающее значение для маленького зрителя и будущего артиста. Ребенок вступает с героями спектакля в эмоциональный контакт, переживает вместе с ними. Такое глубокое сопереживание затрагивает чувственную и интеллектуальную сферу ребенка.</w:t>
      </w:r>
      <w:r w:rsidR="006B765C" w:rsidRPr="00192525">
        <w:rPr>
          <w:sz w:val="24"/>
          <w:szCs w:val="24"/>
        </w:rPr>
        <w:t xml:space="preserve"> </w:t>
      </w:r>
    </w:p>
    <w:p w:rsidR="00993D2B" w:rsidRPr="00192525" w:rsidRDefault="006B765C" w:rsidP="007923EF">
      <w:pPr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  </w:t>
      </w:r>
      <w:r w:rsidRPr="008D0836">
        <w:rPr>
          <w:b/>
          <w:sz w:val="24"/>
          <w:szCs w:val="24"/>
        </w:rPr>
        <w:t xml:space="preserve"> Театр</w:t>
      </w:r>
      <w:r w:rsidRPr="00192525">
        <w:rPr>
          <w:sz w:val="24"/>
          <w:szCs w:val="24"/>
        </w:rPr>
        <w:t xml:space="preserve"> – это древнее искусство (5 - 4 века до нашей эры). Афинские театры вмещали до 36000 человек (в Афинах было всего 180000 жителей). В давние времена государство осознавало огромную роль театра, не брало плату со зрителей, а, наобор</w:t>
      </w:r>
      <w:r w:rsidR="004E4C44" w:rsidRPr="00192525">
        <w:rPr>
          <w:sz w:val="24"/>
          <w:szCs w:val="24"/>
        </w:rPr>
        <w:t>от, платило тем, кто посещал представления.</w:t>
      </w:r>
    </w:p>
    <w:p w:rsidR="00C534D9" w:rsidRPr="008D0836" w:rsidRDefault="006B765C" w:rsidP="007923EF">
      <w:pPr>
        <w:jc w:val="both"/>
        <w:rPr>
          <w:b/>
          <w:sz w:val="24"/>
          <w:szCs w:val="24"/>
        </w:rPr>
      </w:pPr>
      <w:r w:rsidRPr="00192525">
        <w:rPr>
          <w:sz w:val="24"/>
          <w:szCs w:val="24"/>
        </w:rPr>
        <w:t xml:space="preserve">    Говоря о роли искусства, К. С. Станиславский </w:t>
      </w:r>
      <w:r w:rsidR="00A21166" w:rsidRPr="00192525">
        <w:rPr>
          <w:sz w:val="24"/>
          <w:szCs w:val="24"/>
        </w:rPr>
        <w:t>все же призывал не</w:t>
      </w:r>
      <w:r w:rsidRPr="00192525">
        <w:rPr>
          <w:sz w:val="24"/>
          <w:szCs w:val="24"/>
        </w:rPr>
        <w:t xml:space="preserve"> </w:t>
      </w:r>
      <w:r w:rsidR="00A21166" w:rsidRPr="00192525">
        <w:rPr>
          <w:sz w:val="24"/>
          <w:szCs w:val="24"/>
        </w:rPr>
        <w:t>называть театр «школой жизни», а считать развлечением. Поэтому, когда дети работают над своим маленьким спектаклем, должны в первую очередь получать удовольствие.</w:t>
      </w:r>
      <w:r w:rsidR="00C534D9" w:rsidRPr="00192525">
        <w:rPr>
          <w:sz w:val="24"/>
          <w:szCs w:val="24"/>
        </w:rPr>
        <w:t xml:space="preserve"> Поэтому, работая даже над своим маленьким спектаклем, дети должны испытывать удовольствие. </w:t>
      </w:r>
      <w:r w:rsidR="00C534D9" w:rsidRPr="008D0836">
        <w:rPr>
          <w:b/>
          <w:sz w:val="24"/>
          <w:szCs w:val="24"/>
        </w:rPr>
        <w:t>Для этого необх</w:t>
      </w:r>
      <w:r w:rsidR="00B04F80" w:rsidRPr="008D0836">
        <w:rPr>
          <w:b/>
          <w:sz w:val="24"/>
          <w:szCs w:val="24"/>
        </w:rPr>
        <w:t>одимо создать следующие условия</w:t>
      </w:r>
      <w:r w:rsidR="00C534D9" w:rsidRPr="008D0836">
        <w:rPr>
          <w:b/>
          <w:sz w:val="24"/>
          <w:szCs w:val="24"/>
        </w:rPr>
        <w:t xml:space="preserve">: </w:t>
      </w:r>
    </w:p>
    <w:p w:rsidR="00C534D9" w:rsidRPr="008D0836" w:rsidRDefault="00C534D9" w:rsidP="00C534D9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D0836">
        <w:rPr>
          <w:b/>
          <w:sz w:val="24"/>
          <w:szCs w:val="24"/>
        </w:rPr>
        <w:t xml:space="preserve"> Доброжелательная обстановка;</w:t>
      </w:r>
    </w:p>
    <w:p w:rsidR="00C534D9" w:rsidRPr="008D0836" w:rsidRDefault="00C534D9" w:rsidP="00C534D9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D0836">
        <w:rPr>
          <w:b/>
          <w:sz w:val="24"/>
          <w:szCs w:val="24"/>
        </w:rPr>
        <w:t>Не перегружать;</w:t>
      </w:r>
    </w:p>
    <w:p w:rsidR="00C534D9" w:rsidRPr="008D0836" w:rsidRDefault="00C534D9" w:rsidP="00C534D9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D0836">
        <w:rPr>
          <w:b/>
          <w:sz w:val="24"/>
          <w:szCs w:val="24"/>
        </w:rPr>
        <w:t>Литературный и музыкальный материал должен быть доступен детям;</w:t>
      </w:r>
    </w:p>
    <w:p w:rsidR="00993D2B" w:rsidRPr="008D0836" w:rsidRDefault="00C534D9" w:rsidP="00C534D9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D0836">
        <w:rPr>
          <w:b/>
          <w:sz w:val="24"/>
          <w:szCs w:val="24"/>
        </w:rPr>
        <w:t>Роль должна быть максимально близка ребенку, соответствовать его характеру и темпераменту.</w:t>
      </w:r>
    </w:p>
    <w:p w:rsidR="00192525" w:rsidRPr="008D0836" w:rsidRDefault="00192525" w:rsidP="00192525">
      <w:pPr>
        <w:pStyle w:val="a5"/>
        <w:jc w:val="both"/>
        <w:rPr>
          <w:b/>
          <w:sz w:val="24"/>
          <w:szCs w:val="24"/>
        </w:rPr>
      </w:pPr>
    </w:p>
    <w:p w:rsidR="00C534D9" w:rsidRPr="00192525" w:rsidRDefault="00C534D9" w:rsidP="00993D2B">
      <w:pPr>
        <w:ind w:left="360"/>
        <w:jc w:val="both"/>
        <w:rPr>
          <w:sz w:val="24"/>
          <w:szCs w:val="24"/>
        </w:rPr>
      </w:pPr>
      <w:r w:rsidRPr="00192525">
        <w:rPr>
          <w:sz w:val="24"/>
          <w:szCs w:val="24"/>
        </w:rPr>
        <w:t xml:space="preserve"> </w:t>
      </w:r>
    </w:p>
    <w:p w:rsidR="006B765C" w:rsidRPr="007923EF" w:rsidRDefault="006B765C" w:rsidP="007923EF">
      <w:pPr>
        <w:jc w:val="both"/>
      </w:pPr>
      <w:r>
        <w:t xml:space="preserve">  </w:t>
      </w:r>
    </w:p>
    <w:p w:rsidR="007923EF" w:rsidRDefault="007923EF" w:rsidP="007923EF"/>
    <w:p w:rsidR="007923EF" w:rsidRPr="007923EF" w:rsidRDefault="007923EF" w:rsidP="007923EF"/>
    <w:sectPr w:rsidR="007923EF" w:rsidRPr="007923EF" w:rsidSect="0086251A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243F"/>
    <w:multiLevelType w:val="hybridMultilevel"/>
    <w:tmpl w:val="E760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23EF"/>
    <w:rsid w:val="000F1ED4"/>
    <w:rsid w:val="00192525"/>
    <w:rsid w:val="002A2EA7"/>
    <w:rsid w:val="002D54C6"/>
    <w:rsid w:val="004E4C44"/>
    <w:rsid w:val="006B765C"/>
    <w:rsid w:val="007923EF"/>
    <w:rsid w:val="007C39DA"/>
    <w:rsid w:val="0086251A"/>
    <w:rsid w:val="008D0836"/>
    <w:rsid w:val="00937507"/>
    <w:rsid w:val="00993D2B"/>
    <w:rsid w:val="00A21166"/>
    <w:rsid w:val="00AD6F88"/>
    <w:rsid w:val="00B04F80"/>
    <w:rsid w:val="00C534D9"/>
    <w:rsid w:val="00D17DC9"/>
    <w:rsid w:val="00E7682F"/>
    <w:rsid w:val="00F6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F"/>
  </w:style>
  <w:style w:type="paragraph" w:styleId="1">
    <w:name w:val="heading 1"/>
    <w:basedOn w:val="a"/>
    <w:next w:val="a"/>
    <w:link w:val="10"/>
    <w:uiPriority w:val="9"/>
    <w:qFormat/>
    <w:rsid w:val="00792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B7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7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5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8EA1-F83F-4D4C-AA6F-17EB31E8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2010-10-25T11:08:00Z</cp:lastPrinted>
  <dcterms:created xsi:type="dcterms:W3CDTF">2010-10-17T10:59:00Z</dcterms:created>
  <dcterms:modified xsi:type="dcterms:W3CDTF">2010-10-25T11:10:00Z</dcterms:modified>
</cp:coreProperties>
</file>