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59" w:rsidRPr="00240959" w:rsidRDefault="00240959" w:rsidP="00240959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240959">
        <w:rPr>
          <w:b/>
          <w:color w:val="000000" w:themeColor="text1"/>
          <w:sz w:val="28"/>
          <w:szCs w:val="28"/>
          <w:bdr w:val="none" w:sz="0" w:space="0" w:color="auto" w:frame="1"/>
        </w:rPr>
        <w:t>Специальные технические средства обучения коллективного и индивидуального пользования для инвалидов и лиц с ОВЗ </w:t>
      </w:r>
      <w:r w:rsidRPr="00240959">
        <w:rPr>
          <w:b/>
          <w:color w:val="000000" w:themeColor="text1"/>
          <w:sz w:val="28"/>
          <w:szCs w:val="28"/>
        </w:rPr>
        <w:t> отсутствуют.</w:t>
      </w:r>
    </w:p>
    <w:p w:rsidR="00240959" w:rsidRPr="00240959" w:rsidRDefault="00240959" w:rsidP="00240959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240959" w:rsidRPr="00240959" w:rsidRDefault="00240959" w:rsidP="00240959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240959">
        <w:rPr>
          <w:b/>
          <w:color w:val="000000" w:themeColor="text1"/>
          <w:sz w:val="28"/>
          <w:szCs w:val="28"/>
          <w:bdr w:val="none" w:sz="0" w:space="0" w:color="auto" w:frame="1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40959" w:rsidRPr="00240959" w:rsidRDefault="00240959" w:rsidP="00240959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240959" w:rsidRPr="00421013" w:rsidRDefault="00240959" w:rsidP="0024095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       В МАДОУ № 137</w:t>
      </w:r>
      <w:r w:rsidRPr="00421013">
        <w:rPr>
          <w:sz w:val="28"/>
          <w:szCs w:val="28"/>
        </w:rPr>
        <w:t xml:space="preserve"> 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 Доступ воспитанников к информационным системам не предусмотрен основной образовательной программой МАДОУ, но в образовательном процессе используются ИКТ в виде развивающих презентаций, видеофильмов и других ЭОР (электронные образовательные ресурсы).</w:t>
      </w:r>
    </w:p>
    <w:p w:rsidR="00240959" w:rsidRPr="00421013" w:rsidRDefault="00240959" w:rsidP="0024095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40959" w:rsidRPr="00421013" w:rsidRDefault="00240959" w:rsidP="0024095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21013">
        <w:rPr>
          <w:sz w:val="28"/>
          <w:szCs w:val="28"/>
        </w:rPr>
        <w:t>Информационная база оснащена:</w:t>
      </w:r>
    </w:p>
    <w:p w:rsidR="00240959" w:rsidRPr="00421013" w:rsidRDefault="00240959" w:rsidP="0024095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40959" w:rsidRPr="00421013" w:rsidRDefault="00240959" w:rsidP="0024095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21013">
        <w:rPr>
          <w:sz w:val="28"/>
          <w:szCs w:val="28"/>
        </w:rPr>
        <w:t>-эле</w:t>
      </w:r>
      <w:r>
        <w:rPr>
          <w:sz w:val="28"/>
          <w:szCs w:val="28"/>
        </w:rPr>
        <w:t xml:space="preserve">ктронной почтой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  <w:lang w:val="en-US"/>
        </w:rPr>
        <w:t>khvds</w:t>
      </w:r>
      <w:proofErr w:type="spellEnd"/>
      <w:r w:rsidRPr="00240959">
        <w:rPr>
          <w:sz w:val="28"/>
          <w:szCs w:val="28"/>
        </w:rPr>
        <w:t>137@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24095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21013">
        <w:rPr>
          <w:sz w:val="28"/>
          <w:szCs w:val="28"/>
        </w:rPr>
        <w:t>);</w:t>
      </w:r>
    </w:p>
    <w:p w:rsidR="00240959" w:rsidRPr="00421013" w:rsidRDefault="00240959" w:rsidP="0024095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40959" w:rsidRPr="00421013" w:rsidRDefault="00240959" w:rsidP="0024095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21013">
        <w:rPr>
          <w:sz w:val="28"/>
          <w:szCs w:val="28"/>
        </w:rPr>
        <w:t>-выходом в интернет;</w:t>
      </w:r>
    </w:p>
    <w:p w:rsidR="00240959" w:rsidRPr="00421013" w:rsidRDefault="00240959" w:rsidP="0024095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40959" w:rsidRPr="00421013" w:rsidRDefault="00240959" w:rsidP="0024095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421013">
        <w:rPr>
          <w:sz w:val="28"/>
          <w:szCs w:val="28"/>
        </w:rPr>
        <w:t>-действует официальный сайт МАДОУ (</w:t>
      </w:r>
      <w:r w:rsidRPr="00240959">
        <w:rPr>
          <w:sz w:val="28"/>
          <w:szCs w:val="28"/>
        </w:rPr>
        <w:t>http://137.detsad.27.ru/?page=1</w:t>
      </w:r>
      <w:r w:rsidRPr="00421013">
        <w:rPr>
          <w:sz w:val="28"/>
          <w:szCs w:val="28"/>
        </w:rPr>
        <w:t>)</w:t>
      </w:r>
    </w:p>
    <w:p w:rsidR="00240959" w:rsidRPr="00421013" w:rsidRDefault="00240959" w:rsidP="00240959">
      <w:pPr>
        <w:rPr>
          <w:rFonts w:ascii="Times New Roman" w:hAnsi="Times New Roman" w:cs="Times New Roman"/>
          <w:sz w:val="28"/>
          <w:szCs w:val="28"/>
        </w:rPr>
      </w:pPr>
    </w:p>
    <w:p w:rsidR="00B25337" w:rsidRDefault="00B25337"/>
    <w:sectPr w:rsidR="00B25337" w:rsidSect="00B2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0959"/>
    <w:rsid w:val="000B6D0E"/>
    <w:rsid w:val="00240959"/>
    <w:rsid w:val="00A81805"/>
    <w:rsid w:val="00B25337"/>
    <w:rsid w:val="00F03EAE"/>
    <w:rsid w:val="00F8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9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2022-04-12T03:46:00Z</dcterms:created>
  <dcterms:modified xsi:type="dcterms:W3CDTF">2022-04-12T03:49:00Z</dcterms:modified>
</cp:coreProperties>
</file>