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CA" w:rsidRPr="00EE74CA" w:rsidRDefault="00EE74CA" w:rsidP="00EE74CA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Консультация</w:t>
      </w:r>
      <w:r w:rsidRPr="00EE74CA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для родителей</w:t>
      </w:r>
    </w:p>
    <w:p w:rsidR="00EE74CA" w:rsidRPr="00EE74CA" w:rsidRDefault="00EE74CA" w:rsidP="00EE74CA">
      <w:pPr>
        <w:spacing w:after="120"/>
        <w:jc w:val="center"/>
        <w:outlineLvl w:val="0"/>
        <w:rPr>
          <w:rFonts w:ascii="Times New Roman" w:hAnsi="Times New Roman" w:cs="Times New Roman"/>
          <w:b/>
          <w:color w:val="C00000"/>
          <w:sz w:val="32"/>
          <w:szCs w:val="72"/>
        </w:rPr>
      </w:pPr>
      <w:r w:rsidRPr="00EE74CA">
        <w:rPr>
          <w:rFonts w:ascii="Times New Roman" w:hAnsi="Times New Roman" w:cs="Times New Roman"/>
          <w:b/>
          <w:color w:val="C00000"/>
          <w:sz w:val="32"/>
          <w:szCs w:val="72"/>
        </w:rPr>
        <w:t xml:space="preserve">«Как работать с </w:t>
      </w:r>
      <w:proofErr w:type="spellStart"/>
      <w:r w:rsidRPr="00EE74CA">
        <w:rPr>
          <w:rFonts w:ascii="Times New Roman" w:hAnsi="Times New Roman" w:cs="Times New Roman"/>
          <w:b/>
          <w:color w:val="C00000"/>
          <w:sz w:val="32"/>
          <w:szCs w:val="72"/>
        </w:rPr>
        <w:t>мнемотаблицами</w:t>
      </w:r>
      <w:proofErr w:type="spellEnd"/>
      <w:r w:rsidRPr="00EE74CA">
        <w:rPr>
          <w:rFonts w:ascii="Times New Roman" w:hAnsi="Times New Roman" w:cs="Times New Roman"/>
          <w:b/>
          <w:color w:val="C00000"/>
          <w:sz w:val="32"/>
          <w:szCs w:val="72"/>
        </w:rPr>
        <w:t xml:space="preserve"> дома»</w:t>
      </w:r>
    </w:p>
    <w:p w:rsidR="00EE74CA" w:rsidRDefault="00EE74CA" w:rsidP="00EE74CA">
      <w:pPr>
        <w:spacing w:after="12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Подготовила учитель-дефектолог Мишурова Н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</w:p>
    <w:p w:rsidR="003165F1" w:rsidRPr="00EE74CA" w:rsidRDefault="003165F1" w:rsidP="00EE7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EE7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proofErr w:type="spellStart"/>
      <w:r w:rsidRPr="00EE7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мнемотаблицы</w:t>
      </w:r>
      <w:proofErr w:type="spellEnd"/>
      <w:r w:rsidRPr="00EE7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74C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- это графическое или частично графическое изображение, схема, </w:t>
      </w:r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отображает в знаковой форме какое – либо произведение (загадку, стихотворение, сказку, рассказ).</w:t>
      </w:r>
    </w:p>
    <w:p w:rsidR="00722BEA" w:rsidRPr="00EE74CA" w:rsidRDefault="003165F1" w:rsidP="00EE7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использования </w:t>
      </w:r>
      <w:proofErr w:type="spellStart"/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65F1" w:rsidRPr="00EE74CA" w:rsidRDefault="003165F1" w:rsidP="00EE7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таблицы и разбор того, что на ней изображено.</w:t>
      </w:r>
    </w:p>
    <w:p w:rsidR="003165F1" w:rsidRPr="00EE74CA" w:rsidRDefault="003165F1" w:rsidP="00EE7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Перекодирование информации, т.е. преобразование из абстрактных символов в образы.</w:t>
      </w:r>
    </w:p>
    <w:p w:rsidR="003165F1" w:rsidRPr="00EE74CA" w:rsidRDefault="003165F1" w:rsidP="00EE7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Осуществляется пересказ информации (сказки, рассказа) с опорой на символы (образы), т.е. происходит отработка метода запоминания.</w:t>
      </w:r>
    </w:p>
    <w:p w:rsidR="003165F1" w:rsidRPr="00EE74CA" w:rsidRDefault="003165F1" w:rsidP="00EE7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Делается графическая зарисовка </w:t>
      </w:r>
      <w:proofErr w:type="spellStart"/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5F1" w:rsidRPr="00EE74CA" w:rsidRDefault="003165F1" w:rsidP="00EE7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Каждая таблица может быть воспроизведена ребенком при ее показе ему.</w:t>
      </w:r>
    </w:p>
    <w:p w:rsidR="003165F1" w:rsidRPr="00EE74CA" w:rsidRDefault="003165F1" w:rsidP="00EE7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дать детям задание составить рассказ по серии картин, необходимо подготовительная работа: рассмотреть внимательно все картинки серии, отметить, что главное на каждой из них, определить сюжетную линию и </w:t>
      </w:r>
      <w:proofErr w:type="spellStart"/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EE74C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39557E" w:rsidRPr="00EE74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F497F" w:rsidRPr="00EE74CA" w:rsidRDefault="00EE74C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Дидактическая </w:t>
      </w:r>
      <w:proofErr w:type="gramStart"/>
      <w:r w:rsidRPr="00EE74C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игра</w:t>
      </w:r>
      <w:proofErr w:type="gramEnd"/>
      <w:r w:rsidRPr="00EE74C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«Какая сказка спряталась?»</w:t>
      </w:r>
    </w:p>
    <w:p w:rsidR="000F497F" w:rsidRPr="00EE74CA" w:rsidRDefault="00722BE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Цель:</w:t>
      </w:r>
      <w:r w:rsidRPr="00EE74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рассказать сказку с опорой на </w:t>
      </w:r>
      <w:proofErr w:type="spellStart"/>
      <w:r w:rsidRPr="00EE74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мнемотаблицу</w:t>
      </w:r>
      <w:proofErr w:type="spellEnd"/>
      <w:r w:rsidRPr="00EE74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EC0DC3" w:rsidRDefault="00722BE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Ход игры: ребёнок рассматривает </w:t>
      </w:r>
      <w:proofErr w:type="spellStart"/>
      <w:r w:rsidRPr="00EE74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мнемотаблицу</w:t>
      </w:r>
      <w:proofErr w:type="spellEnd"/>
      <w:r w:rsidRPr="00EE74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называет главных героев, вспоминает содержание сказки, рассказывает её. </w:t>
      </w:r>
    </w:p>
    <w:p w:rsidR="00722BEA" w:rsidRPr="00EE74CA" w:rsidRDefault="00722BEA" w:rsidP="00EE7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Вариант№2. Разрезать две мнемосхемы разных сказок и смешать элементы. Предложить детям собрать схемы сказок и рассказать любую сказку.</w:t>
      </w:r>
    </w:p>
    <w:p w:rsidR="000F497F" w:rsidRPr="00EE74CA" w:rsidRDefault="00EE74C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70C0"/>
          <w:sz w:val="36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b/>
          <w:color w:val="0070C0"/>
          <w:sz w:val="28"/>
          <w:shd w:val="clear" w:color="auto" w:fill="FFFFFF"/>
        </w:rPr>
        <w:t>Дидактическая игра «Угадай, кто я?»</w:t>
      </w:r>
    </w:p>
    <w:p w:rsidR="000F497F" w:rsidRPr="00EE74CA" w:rsidRDefault="00722BE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Развивает словарный запас, расширяет представления детей </w:t>
      </w:r>
      <w:proofErr w:type="gramStart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характерных </w:t>
      </w:r>
      <w:proofErr w:type="gramStart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признаках</w:t>
      </w:r>
      <w:proofErr w:type="gramEnd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повадках животных. </w:t>
      </w:r>
    </w:p>
    <w:p w:rsidR="000F497F" w:rsidRPr="00EE74CA" w:rsidRDefault="00722BE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составить описательный рассказ о животном. </w:t>
      </w:r>
    </w:p>
    <w:p w:rsidR="00EC0DC3" w:rsidRDefault="00722BE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 игры. </w:t>
      </w:r>
    </w:p>
    <w:p w:rsidR="00EC0DC3" w:rsidRDefault="00722BE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Вариант №1 Детям предлагают </w:t>
      </w:r>
      <w:proofErr w:type="gramStart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>опорную</w:t>
      </w:r>
      <w:proofErr w:type="gramEnd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мнемотаблицу</w:t>
      </w:r>
      <w:proofErr w:type="spellEnd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которой составляется рассказ. </w:t>
      </w:r>
    </w:p>
    <w:p w:rsidR="00EC0DC3" w:rsidRDefault="00722BE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Вариант №2 Детям предлагают </w:t>
      </w:r>
      <w:proofErr w:type="spellStart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мнемотаблицу</w:t>
      </w:r>
      <w:proofErr w:type="spellEnd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ребёнок должен угадать животное и составить связный рассказ. </w:t>
      </w:r>
    </w:p>
    <w:p w:rsidR="00722BEA" w:rsidRPr="00EE74CA" w:rsidRDefault="00722BE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Вариант №3 Ребёнок </w:t>
      </w:r>
      <w:proofErr w:type="gramStart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>сам</w:t>
      </w:r>
      <w:proofErr w:type="gramEnd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создаёт </w:t>
      </w:r>
      <w:proofErr w:type="spellStart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>мемотаблицу</w:t>
      </w:r>
      <w:proofErr w:type="spellEnd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proofErr w:type="gramStart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proofErr w:type="gramEnd"/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либо животном и предлагает другим детям угадать это животное.</w:t>
      </w:r>
    </w:p>
    <w:p w:rsidR="00DA7E0A" w:rsidRPr="00EE74CA" w:rsidRDefault="00EE74CA" w:rsidP="00EE74C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36"/>
          <w:szCs w:val="28"/>
          <w:shd w:val="clear" w:color="auto" w:fill="FFFFFF"/>
        </w:rPr>
      </w:pPr>
      <w:r w:rsidRPr="00EE74CA">
        <w:rPr>
          <w:rFonts w:ascii="Times New Roman" w:hAnsi="Times New Roman" w:cs="Times New Roman"/>
          <w:b/>
          <w:color w:val="0070C0"/>
          <w:sz w:val="28"/>
          <w:shd w:val="clear" w:color="auto" w:fill="FFFFFF"/>
        </w:rPr>
        <w:t>Дидактическая игра «Фантазёры»</w:t>
      </w:r>
    </w:p>
    <w:p w:rsidR="00722BEA" w:rsidRPr="00EE74CA" w:rsidRDefault="00722BEA" w:rsidP="00EE7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умение составлять творческие рассказы; закрепить понятие о структуре рассказа (начало, середина, конец), учить использовать в речи слова и выражения, позволяющие начать и закончить рассказ. Для игры необходимо изготовить общую карту – схему и две карты схемы – помощницы для составления рассказов. </w:t>
      </w:r>
      <w:r w:rsidRPr="00EE74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Можно использовать общую карту - схему для составления рассказов, можно привлекать карточки из других схем. У каждого рассказа, составленным ребёнком должно быть: название, интересное содержание и конец. Картинки служат своеобразным планом рассказа, что позволяет достаточно точно передать сюжет, не сбиваясь от начала до конца.</w:t>
      </w:r>
    </w:p>
    <w:p w:rsidR="00EE74CA" w:rsidRPr="00EE74CA" w:rsidRDefault="00EE74CA" w:rsidP="00EE74C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EE74CA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 xml:space="preserve">Дидактическая </w:t>
      </w:r>
      <w:proofErr w:type="gramStart"/>
      <w:r w:rsidRPr="00EE74CA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EE74CA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 xml:space="preserve"> «Какую пользу приносят животные?»</w:t>
      </w:r>
    </w:p>
    <w:p w:rsidR="000F497F" w:rsidRPr="00EE74CA" w:rsidRDefault="000F497F" w:rsidP="00EE74C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4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 </w:t>
      </w:r>
      <w:r w:rsidRPr="00EE7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соотносить домашних животных и предметы графической схемой; составлять предложения; активизировать словарь по теме.</w:t>
      </w:r>
    </w:p>
    <w:p w:rsidR="00EC0DC3" w:rsidRDefault="000F497F" w:rsidP="00EE74C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E74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Материал.</w:t>
      </w:r>
      <w:r w:rsidRPr="00EE74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0F497F" w:rsidRPr="00EE74CA" w:rsidRDefault="000F497F" w:rsidP="00EE74C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E7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графических схем: домашние животные, мышка, дом, молоко, мясо, тележка, шерсть.</w:t>
      </w:r>
    </w:p>
    <w:p w:rsidR="000F497F" w:rsidRPr="00EE74CA" w:rsidRDefault="000F497F" w:rsidP="00EE74CA">
      <w:pPr>
        <w:pStyle w:val="a6"/>
        <w:shd w:val="clear" w:color="auto" w:fill="FFFFFF"/>
        <w:spacing w:before="0" w:beforeAutospacing="0" w:after="120" w:afterAutospacing="0"/>
        <w:ind w:firstLine="709"/>
        <w:rPr>
          <w:b/>
          <w:color w:val="111111"/>
          <w:sz w:val="28"/>
          <w:szCs w:val="28"/>
        </w:rPr>
      </w:pPr>
      <w:r w:rsidRPr="00EE74C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Ход игры</w:t>
      </w:r>
    </w:p>
    <w:p w:rsidR="000F497F" w:rsidRPr="00EE74CA" w:rsidRDefault="000F497F" w:rsidP="00EE74CA">
      <w:pPr>
        <w:pStyle w:val="a6"/>
        <w:shd w:val="clear" w:color="auto" w:fill="FFFFFF"/>
        <w:spacing w:before="0" w:beforeAutospacing="0" w:after="120" w:afterAutospacing="0"/>
        <w:ind w:firstLine="709"/>
        <w:rPr>
          <w:color w:val="111111"/>
          <w:sz w:val="28"/>
          <w:szCs w:val="28"/>
        </w:rPr>
      </w:pPr>
      <w:r w:rsidRPr="00EE74CA">
        <w:rPr>
          <w:color w:val="111111"/>
          <w:sz w:val="28"/>
          <w:szCs w:val="28"/>
        </w:rPr>
        <w:t>Педагог демонстрирует детям графические схемы с животными и просит назвать их. Затем задает ребятам вопрос: «Какую пользу приносят животные?». Ответив на вопрос, дети подбирают графическую схему с предметом к животному и составляют предложение.</w:t>
      </w:r>
    </w:p>
    <w:p w:rsidR="000F497F" w:rsidRPr="00EE74CA" w:rsidRDefault="000F497F" w:rsidP="00EE74CA">
      <w:pPr>
        <w:pStyle w:val="a6"/>
        <w:shd w:val="clear" w:color="auto" w:fill="FFFFFF"/>
        <w:spacing w:before="0" w:beforeAutospacing="0" w:after="120" w:afterAutospacing="0"/>
        <w:ind w:firstLine="709"/>
        <w:rPr>
          <w:color w:val="111111"/>
          <w:sz w:val="28"/>
          <w:szCs w:val="28"/>
        </w:rPr>
      </w:pPr>
      <w:r w:rsidRPr="00EE74C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Например:</w:t>
      </w:r>
      <w:r w:rsidR="00EC0D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E74CA">
        <w:rPr>
          <w:b/>
          <w:color w:val="111111"/>
          <w:sz w:val="28"/>
          <w:szCs w:val="28"/>
        </w:rPr>
        <w:t>-</w:t>
      </w:r>
      <w:r w:rsidRPr="00EE74CA">
        <w:rPr>
          <w:color w:val="111111"/>
          <w:sz w:val="28"/>
          <w:szCs w:val="28"/>
        </w:rPr>
        <w:t>К</w:t>
      </w:r>
      <w:proofErr w:type="gramEnd"/>
      <w:r w:rsidRPr="00EE74CA">
        <w:rPr>
          <w:color w:val="111111"/>
          <w:sz w:val="28"/>
          <w:szCs w:val="28"/>
        </w:rPr>
        <w:t>ошка любит мышей. Собака сторожит дом.</w:t>
      </w:r>
      <w:r w:rsidR="0039557E" w:rsidRPr="00EE74CA">
        <w:rPr>
          <w:color w:val="111111"/>
          <w:sz w:val="28"/>
          <w:szCs w:val="28"/>
        </w:rPr>
        <w:t xml:space="preserve"> </w:t>
      </w:r>
      <w:r w:rsidRPr="00EE74CA">
        <w:rPr>
          <w:color w:val="111111"/>
          <w:sz w:val="28"/>
          <w:szCs w:val="28"/>
        </w:rPr>
        <w:t>Корова дает молоко.</w:t>
      </w:r>
    </w:p>
    <w:p w:rsidR="000F497F" w:rsidRPr="00EE74CA" w:rsidRDefault="000F497F" w:rsidP="00EE74C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65F1" w:rsidRPr="00EE74CA" w:rsidRDefault="003165F1" w:rsidP="000F497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EE74CA" w:rsidRDefault="003165F1" w:rsidP="00395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EE74CA" w:rsidRDefault="003165F1" w:rsidP="000F497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EE74CA" w:rsidRDefault="003165F1" w:rsidP="000F497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EE74CA" w:rsidRDefault="003165F1" w:rsidP="000F497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EE74CA" w:rsidRDefault="003165F1" w:rsidP="000F497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A84EBF" w:rsidRDefault="003165F1" w:rsidP="000F497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A84EBF" w:rsidRDefault="003165F1" w:rsidP="000F497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A84EBF" w:rsidRDefault="003165F1" w:rsidP="000F497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A84EBF" w:rsidRDefault="003165F1" w:rsidP="003165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A84EBF" w:rsidRDefault="003165F1" w:rsidP="003165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A84EBF" w:rsidRDefault="003165F1" w:rsidP="003165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5F1" w:rsidRPr="00A84EBF" w:rsidRDefault="003165F1" w:rsidP="003165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A0714" w:rsidRDefault="00EC0DC3"/>
    <w:sectPr w:rsidR="001A0714" w:rsidSect="00EE74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2BCE"/>
    <w:multiLevelType w:val="hybridMultilevel"/>
    <w:tmpl w:val="F1528EE0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3E3733D"/>
    <w:multiLevelType w:val="hybridMultilevel"/>
    <w:tmpl w:val="1E68EFFA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36675A7C"/>
    <w:multiLevelType w:val="hybridMultilevel"/>
    <w:tmpl w:val="B142A67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16D0DB1"/>
    <w:multiLevelType w:val="hybridMultilevel"/>
    <w:tmpl w:val="F092AA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632483D"/>
    <w:multiLevelType w:val="hybridMultilevel"/>
    <w:tmpl w:val="04D254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F1"/>
    <w:rsid w:val="000015F1"/>
    <w:rsid w:val="000F497F"/>
    <w:rsid w:val="003165F1"/>
    <w:rsid w:val="0039557E"/>
    <w:rsid w:val="00722BEA"/>
    <w:rsid w:val="009037AA"/>
    <w:rsid w:val="00B61FD0"/>
    <w:rsid w:val="00DA7E0A"/>
    <w:rsid w:val="00EC0DC3"/>
    <w:rsid w:val="00E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F1"/>
    <w:pPr>
      <w:ind w:left="720"/>
      <w:contextualSpacing/>
    </w:pPr>
  </w:style>
  <w:style w:type="character" w:customStyle="1" w:styleId="apple-converted-space">
    <w:name w:val="apple-converted-space"/>
    <w:basedOn w:val="a0"/>
    <w:rsid w:val="003165F1"/>
  </w:style>
  <w:style w:type="paragraph" w:styleId="a4">
    <w:name w:val="Balloon Text"/>
    <w:basedOn w:val="a"/>
    <w:link w:val="a5"/>
    <w:uiPriority w:val="99"/>
    <w:semiHidden/>
    <w:unhideWhenUsed/>
    <w:rsid w:val="000F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F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97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DA7E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7E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A7E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A7E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DA7E0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A7E0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F1"/>
    <w:pPr>
      <w:ind w:left="720"/>
      <w:contextualSpacing/>
    </w:pPr>
  </w:style>
  <w:style w:type="character" w:customStyle="1" w:styleId="apple-converted-space">
    <w:name w:val="apple-converted-space"/>
    <w:basedOn w:val="a0"/>
    <w:rsid w:val="003165F1"/>
  </w:style>
  <w:style w:type="paragraph" w:styleId="a4">
    <w:name w:val="Balloon Text"/>
    <w:basedOn w:val="a"/>
    <w:link w:val="a5"/>
    <w:uiPriority w:val="99"/>
    <w:semiHidden/>
    <w:unhideWhenUsed/>
    <w:rsid w:val="000F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F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97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DA7E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7E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A7E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A7E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DA7E0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A7E0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cp:lastPrinted>2022-10-29T03:00:00Z</cp:lastPrinted>
  <dcterms:created xsi:type="dcterms:W3CDTF">2022-10-29T03:02:00Z</dcterms:created>
  <dcterms:modified xsi:type="dcterms:W3CDTF">2024-01-31T20:53:00Z</dcterms:modified>
</cp:coreProperties>
</file>