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9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0.xml" ContentType="application/vnd.openxmlformats-officedocument.wordprocessingml.header+xml"/>
  <Override PartName="/word/footer2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3.xml" ContentType="application/vnd.openxmlformats-officedocument.wordprocessingml.header+xml"/>
  <Override PartName="/word/footer2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6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33FE9" w14:textId="77777777" w:rsidR="006510F7" w:rsidRDefault="00A23A8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pict w14:anchorId="758E5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90pt">
            <v:imagedata r:id="rId8" o:title="Программа Развития"/>
          </v:shape>
        </w:pict>
      </w:r>
    </w:p>
    <w:p w14:paraId="39B7797A" w14:textId="77777777" w:rsidR="000E7054" w:rsidRDefault="00A23A88" w:rsidP="00CC4595">
      <w:pPr>
        <w:pStyle w:val="30"/>
        <w:shd w:val="clear" w:color="auto" w:fill="auto"/>
      </w:pPr>
      <w:r>
        <w:pict w14:anchorId="7059A4A1">
          <v:shape id="_x0000_i1026" type="#_x0000_t75" style="width:487.5pt;height:690pt">
            <v:imagedata r:id="rId8" o:title="Программа Развития"/>
          </v:shape>
        </w:pict>
      </w:r>
      <w:r w:rsidR="00C51A18">
        <w:lastRenderedPageBreak/>
        <w:t>Программа развития</w:t>
      </w:r>
    </w:p>
    <w:p w14:paraId="4EBC2120" w14:textId="77777777" w:rsidR="000E7054" w:rsidRDefault="00C51A18" w:rsidP="00CC4595">
      <w:pPr>
        <w:pStyle w:val="30"/>
        <w:shd w:val="clear" w:color="auto" w:fill="auto"/>
      </w:pPr>
      <w:r>
        <w:t>муниципального автономного дошкольного образовательного учреждения город Хабаровск «Центр развития ребенка</w:t>
      </w:r>
      <w:r w:rsidR="00CC4595">
        <w:t xml:space="preserve"> </w:t>
      </w:r>
      <w:r>
        <w:t>-</w:t>
      </w:r>
      <w:r w:rsidR="00CC4595">
        <w:t xml:space="preserve"> </w:t>
      </w:r>
      <w:r>
        <w:t>детский сад № 137»</w:t>
      </w:r>
      <w:r w:rsidR="00CC4595">
        <w:t xml:space="preserve"> </w:t>
      </w:r>
      <w:r w:rsidRPr="006510F7">
        <w:t xml:space="preserve">на </w:t>
      </w:r>
      <w:r w:rsidR="007C5ECB" w:rsidRPr="006510F7">
        <w:t>2020-2025</w:t>
      </w:r>
      <w:r>
        <w:t xml:space="preserve"> годы</w:t>
      </w:r>
    </w:p>
    <w:p w14:paraId="224FA05E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Программа обосновывает направления развития образовательного пространства ДОУ в условиях модернизации дошкольного образования, векторы изменений и преобразований, формулирует цели и задачи, выявляет ресурсные возможности развития. В Программе представлены способы и технологии изменений, основанные на анализе различных факторов влияния на образовательное пространство МАДОУ №137. При разработке Программы учитывались результаты достижений, которые формулировались как целевые установки предшествующей Основной программы до</w:t>
      </w:r>
      <w:r w:rsidR="00430330">
        <w:t xml:space="preserve">школьного образования МАДОУ№137 </w:t>
      </w:r>
      <w:r>
        <w:t xml:space="preserve">(с изменениями в соответствии с требованиями ФГОС), основных направлений развития Российской Федерации в области образования </w:t>
      </w:r>
      <w:r w:rsidR="00430330">
        <w:t>.</w:t>
      </w:r>
      <w:r>
        <w:t>С учетом этих факторов сформулирована главная тема Программы развития.</w:t>
      </w:r>
    </w:p>
    <w:p w14:paraId="63C80486" w14:textId="77777777" w:rsidR="00CC4595" w:rsidRDefault="00CC4595">
      <w:pPr>
        <w:pStyle w:val="20"/>
        <w:shd w:val="clear" w:color="auto" w:fill="auto"/>
        <w:ind w:firstLine="360"/>
        <w:jc w:val="left"/>
      </w:pPr>
    </w:p>
    <w:p w14:paraId="0B62625F" w14:textId="77777777" w:rsidR="008B4BAF" w:rsidRDefault="00C51A18" w:rsidP="00CC4595">
      <w:pPr>
        <w:pStyle w:val="22"/>
        <w:shd w:val="clear" w:color="auto" w:fill="auto"/>
        <w:spacing w:line="240" w:lineRule="exact"/>
        <w:jc w:val="center"/>
      </w:pPr>
      <w:r>
        <w:t>ПАСПОРТ ПРОГРАММЫ РАЗВИТИЯ</w:t>
      </w:r>
    </w:p>
    <w:p w14:paraId="58649A3F" w14:textId="77777777" w:rsidR="00CC4595" w:rsidRDefault="00CC4595">
      <w:pPr>
        <w:pStyle w:val="22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6734"/>
        <w:gridCol w:w="14"/>
      </w:tblGrid>
      <w:tr w:rsidR="000E7054" w:rsidRPr="008B4BAF" w14:paraId="52645052" w14:textId="77777777" w:rsidTr="008B4BAF">
        <w:trPr>
          <w:trHeight w:val="101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4485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Наименование</w:t>
            </w:r>
          </w:p>
          <w:p w14:paraId="55176FCB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8918A" w14:textId="77777777" w:rsidR="000E7054" w:rsidRPr="008B4BAF" w:rsidRDefault="00C51A18" w:rsidP="006E2F4C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4"/>
              </w:rPr>
              <w:t>Прогр</w:t>
            </w:r>
            <w:r w:rsidR="007C5ECB">
              <w:rPr>
                <w:rStyle w:val="24"/>
              </w:rPr>
              <w:t>амма развития ДОУ на период 2020-2025</w:t>
            </w:r>
            <w:r w:rsidRPr="008B4BAF">
              <w:rPr>
                <w:rStyle w:val="24"/>
              </w:rPr>
              <w:t xml:space="preserve"> годы «Улучшение качества дошкольного образования »</w:t>
            </w:r>
          </w:p>
        </w:tc>
      </w:tr>
      <w:tr w:rsidR="000E7054" w:rsidRPr="008B4BAF" w14:paraId="448E26A0" w14:textId="77777777" w:rsidTr="008B4BAF">
        <w:trPr>
          <w:trHeight w:val="56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A36EC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Заказчик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9F379" w14:textId="77777777" w:rsidR="000E7054" w:rsidRPr="008B4BAF" w:rsidRDefault="00A36DAB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 w:rsidRPr="008B4BAF">
              <w:t>Муниципальное  автономное дошкольное  образовательное учреждение город Хабаровск «Центр развития ребенка-детский сад № 137»</w:t>
            </w:r>
          </w:p>
        </w:tc>
      </w:tr>
      <w:tr w:rsidR="000E7054" w:rsidRPr="008B4BAF" w14:paraId="789C9880" w14:textId="77777777" w:rsidTr="008B4BAF">
        <w:trPr>
          <w:trHeight w:val="35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C8E69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Разработчик</w:t>
            </w:r>
          </w:p>
          <w:p w14:paraId="0BA01429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21D59" w14:textId="77777777" w:rsidR="000E7054" w:rsidRPr="008B4BAF" w:rsidRDefault="00A36DAB" w:rsidP="00430330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4"/>
              </w:rPr>
              <w:t>Ивасенко И.А.</w:t>
            </w:r>
            <w:r w:rsidR="00C51A18" w:rsidRPr="008B4BAF">
              <w:rPr>
                <w:rStyle w:val="24"/>
              </w:rPr>
              <w:t>- заведующая</w:t>
            </w:r>
            <w:r w:rsidR="00BE57F7" w:rsidRPr="008B4BAF">
              <w:rPr>
                <w:rStyle w:val="24"/>
              </w:rPr>
              <w:t xml:space="preserve">, </w:t>
            </w:r>
            <w:r w:rsidRPr="008B4BAF">
              <w:rPr>
                <w:rStyle w:val="24"/>
              </w:rPr>
              <w:t>Демина Л.И. – заместитель заведующего по ВМР;</w:t>
            </w:r>
            <w:r w:rsidR="00C51A18" w:rsidRPr="008B4BAF">
              <w:rPr>
                <w:rStyle w:val="24"/>
              </w:rPr>
              <w:t xml:space="preserve"> </w:t>
            </w:r>
            <w:r w:rsidRPr="008B4BAF">
              <w:rPr>
                <w:rStyle w:val="24"/>
              </w:rPr>
              <w:t>Творческая группа МА</w:t>
            </w:r>
            <w:r w:rsidR="00C51A18" w:rsidRPr="008B4BAF">
              <w:rPr>
                <w:rStyle w:val="24"/>
              </w:rPr>
              <w:t xml:space="preserve">ДОУ </w:t>
            </w:r>
            <w:r w:rsidR="00430330" w:rsidRPr="008B4BAF">
              <w:rPr>
                <w:rStyle w:val="24"/>
              </w:rPr>
              <w:t>№137</w:t>
            </w:r>
          </w:p>
        </w:tc>
      </w:tr>
      <w:tr w:rsidR="000E7054" w:rsidRPr="008B4BAF" w14:paraId="7EA295C2" w14:textId="77777777" w:rsidTr="008B4BAF">
        <w:trPr>
          <w:trHeight w:val="90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570B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Исполнители</w:t>
            </w:r>
          </w:p>
          <w:p w14:paraId="717F143D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860CC" w14:textId="77777777" w:rsidR="000E7054" w:rsidRPr="008B4BAF" w:rsidRDefault="00BE57F7" w:rsidP="00CC4595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4"/>
              </w:rPr>
              <w:t>♦</w:t>
            </w:r>
            <w:r w:rsidR="00C51A18" w:rsidRPr="008B4BAF">
              <w:rPr>
                <w:rStyle w:val="24"/>
              </w:rPr>
              <w:t xml:space="preserve"> Администр</w:t>
            </w:r>
            <w:r w:rsidR="00A36DAB" w:rsidRPr="008B4BAF">
              <w:rPr>
                <w:rStyle w:val="24"/>
              </w:rPr>
              <w:t xml:space="preserve">ативно-управленческий аппарат МАДОУ </w:t>
            </w:r>
            <w:r w:rsidR="00C51A18" w:rsidRPr="008B4BAF">
              <w:rPr>
                <w:rStyle w:val="24"/>
              </w:rPr>
              <w:t xml:space="preserve"> </w:t>
            </w:r>
            <w:r w:rsidR="00A36DAB" w:rsidRPr="008B4BAF">
              <w:rPr>
                <w:rStyle w:val="24"/>
              </w:rPr>
              <w:t>№ 137</w:t>
            </w:r>
          </w:p>
          <w:p w14:paraId="14E636AC" w14:textId="77777777" w:rsidR="000E7054" w:rsidRPr="008B4BAF" w:rsidRDefault="00C51A1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9"/>
              </w:tabs>
              <w:jc w:val="left"/>
            </w:pPr>
            <w:r w:rsidRPr="008B4BAF">
              <w:rPr>
                <w:rStyle w:val="24"/>
              </w:rPr>
              <w:t>Чле</w:t>
            </w:r>
            <w:r w:rsidR="00A36DAB" w:rsidRPr="008B4BAF">
              <w:rPr>
                <w:rStyle w:val="24"/>
              </w:rPr>
              <w:t xml:space="preserve">ны педагогического коллектива МАДОУ </w:t>
            </w:r>
            <w:r w:rsidRPr="008B4BAF">
              <w:rPr>
                <w:rStyle w:val="24"/>
              </w:rPr>
              <w:t xml:space="preserve"> </w:t>
            </w:r>
            <w:r w:rsidR="00A36DAB" w:rsidRPr="008B4BAF">
              <w:rPr>
                <w:rStyle w:val="24"/>
              </w:rPr>
              <w:t>№137</w:t>
            </w:r>
          </w:p>
          <w:p w14:paraId="5ECC1FAD" w14:textId="77777777" w:rsidR="000E7054" w:rsidRPr="008B4BAF" w:rsidRDefault="00A36D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ind w:left="360"/>
              <w:jc w:val="left"/>
            </w:pPr>
            <w:r w:rsidRPr="008B4BAF">
              <w:rPr>
                <w:rStyle w:val="24"/>
              </w:rPr>
              <w:t>Родительская общественность МА</w:t>
            </w:r>
            <w:r w:rsidR="00C51A18" w:rsidRPr="008B4BAF">
              <w:rPr>
                <w:rStyle w:val="24"/>
              </w:rPr>
              <w:t xml:space="preserve">ДОУ </w:t>
            </w:r>
          </w:p>
          <w:p w14:paraId="57E81CB8" w14:textId="77777777" w:rsidR="000E7054" w:rsidRPr="008B4BAF" w:rsidRDefault="00A36DAB" w:rsidP="00A36D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9"/>
              </w:tabs>
              <w:jc w:val="left"/>
            </w:pPr>
            <w:r w:rsidRPr="008B4BAF">
              <w:rPr>
                <w:rStyle w:val="24"/>
              </w:rPr>
              <w:t>Воспитанники МА</w:t>
            </w:r>
            <w:r w:rsidR="00C51A18" w:rsidRPr="008B4BAF">
              <w:rPr>
                <w:rStyle w:val="24"/>
              </w:rPr>
              <w:t xml:space="preserve">ДОУ </w:t>
            </w:r>
            <w:r w:rsidRPr="008B4BAF">
              <w:rPr>
                <w:rStyle w:val="24"/>
              </w:rPr>
              <w:t>№137</w:t>
            </w:r>
          </w:p>
        </w:tc>
      </w:tr>
      <w:tr w:rsidR="000E7054" w:rsidRPr="008B4BAF" w14:paraId="51794627" w14:textId="77777777" w:rsidTr="008B4BAF">
        <w:trPr>
          <w:trHeight w:val="233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284A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Научно-методические основы разработки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E7F9D" w14:textId="77777777" w:rsidR="000E7054" w:rsidRPr="008B4BAF" w:rsidRDefault="00C51A18" w:rsidP="008B4BAF">
            <w:pPr>
              <w:pStyle w:val="20"/>
              <w:shd w:val="clear" w:color="auto" w:fill="auto"/>
              <w:tabs>
                <w:tab w:val="left" w:pos="-10"/>
              </w:tabs>
              <w:spacing w:line="240" w:lineRule="auto"/>
              <w:ind w:firstLine="0"/>
            </w:pPr>
            <w:r w:rsidRPr="008B4BAF">
              <w:rPr>
                <w:rStyle w:val="24"/>
              </w:rPr>
              <w:t>Федеральный закон от 21.12.2012 № 273-ФЗ «Об образовании в Российской Федерации» (далее - Федеральный закон «Об образовании в Российской Федерации»)</w:t>
            </w:r>
          </w:p>
          <w:p w14:paraId="624296FB" w14:textId="77777777" w:rsidR="000E7054" w:rsidRDefault="00C51A18" w:rsidP="008B4BA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9"/>
              </w:tabs>
              <w:spacing w:line="240" w:lineRule="auto"/>
              <w:rPr>
                <w:rStyle w:val="24"/>
              </w:rPr>
            </w:pPr>
            <w:r w:rsidRPr="008B4BAF">
              <w:rPr>
                <w:rStyle w:val="24"/>
              </w:rPr>
      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      </w:r>
          </w:p>
          <w:p w14:paraId="2FA6F912" w14:textId="77777777" w:rsidR="00CB72EE" w:rsidRPr="00CB72EE" w:rsidRDefault="00CB72EE" w:rsidP="00CB72EE">
            <w:pPr>
              <w:pStyle w:val="20"/>
              <w:tabs>
                <w:tab w:val="left" w:pos="43"/>
              </w:tabs>
              <w:ind w:firstLine="0"/>
              <w:rPr>
                <w:rStyle w:val="24"/>
              </w:rPr>
            </w:pPr>
            <w:r>
              <w:rPr>
                <w:rStyle w:val="24"/>
              </w:rPr>
              <w:t>Постановление</w:t>
            </w:r>
            <w:r w:rsidRPr="00CB72EE">
              <w:rPr>
                <w:rStyle w:val="24"/>
              </w:rPr>
              <w:t xml:space="preserve"> Главного государственного санитарного врача РФ от 28.09.2020 г. № 28) «Об утверждении санитарных правил СП 2.4.3648-20»« Санитарно-эпидемиологические  требования к устройству, содержанию и организации воспитания и обучения, отдыха и оздоровления детей и молодежи». </w:t>
            </w:r>
          </w:p>
          <w:p w14:paraId="33ADF1DE" w14:textId="77777777" w:rsidR="008B4BAF" w:rsidRPr="008B4BAF" w:rsidRDefault="00CB72EE" w:rsidP="00CB72E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"/>
              </w:tabs>
              <w:spacing w:line="240" w:lineRule="auto"/>
            </w:pPr>
            <w:r>
              <w:rPr>
                <w:rStyle w:val="24"/>
              </w:rPr>
              <w:t xml:space="preserve"> </w:t>
            </w:r>
            <w:r w:rsidR="008B4BAF" w:rsidRPr="008B4BAF">
              <w:rPr>
                <w:rStyle w:val="24"/>
              </w:rPr>
              <w:t>Государственная программа РФ «Развитие образования на 2013-2022 годы», утвержденная Распоряжением Правительства от 15.05.2013г. №792-р.</w:t>
            </w:r>
          </w:p>
          <w:p w14:paraId="3324B2AF" w14:textId="77777777" w:rsidR="008B4BAF" w:rsidRPr="008B4BAF" w:rsidRDefault="008B4BAF" w:rsidP="008B4BA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line="240" w:lineRule="auto"/>
            </w:pPr>
            <w:r w:rsidRPr="008B4BAF">
              <w:rPr>
                <w:rStyle w:val="24"/>
              </w:rPr>
              <w:t>Указ Президента РФ от 29.05.2018 №240 «Об объявлении в РФ Десятилетия детства».</w:t>
            </w:r>
          </w:p>
          <w:p w14:paraId="21E79FAB" w14:textId="77777777" w:rsidR="008B4BAF" w:rsidRPr="008B4BAF" w:rsidRDefault="008B4BAF" w:rsidP="008B4BA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line="240" w:lineRule="auto"/>
            </w:pPr>
            <w:r w:rsidRPr="008B4BAF">
              <w:rPr>
                <w:rStyle w:val="24"/>
              </w:rPr>
              <w:t xml:space="preserve">Приказ Министерства образования и науки Российской Федерации (Минобрнауки России) от 28 декабря 2010 г. </w:t>
            </w:r>
            <w:r w:rsidRPr="008B4BAF">
              <w:rPr>
                <w:rStyle w:val="24"/>
                <w:lang w:val="en-US" w:eastAsia="en-US" w:bidi="en-US"/>
              </w:rPr>
              <w:t>N</w:t>
            </w:r>
            <w:r w:rsidRPr="008B4BAF">
              <w:rPr>
                <w:rStyle w:val="24"/>
                <w:lang w:eastAsia="en-US" w:bidi="en-US"/>
              </w:rPr>
              <w:t xml:space="preserve"> </w:t>
            </w:r>
            <w:r w:rsidRPr="008B4BAF">
              <w:rPr>
                <w:rStyle w:val="24"/>
              </w:rPr>
              <w:t xml:space="preserve">2106 г. </w:t>
            </w:r>
            <w:r w:rsidRPr="008B4BAF">
              <w:rPr>
                <w:rStyle w:val="24"/>
              </w:rPr>
              <w:lastRenderedPageBreak/>
              <w:t>Москва "Об утверждении федеральных требований к образовательным учреждениям в части охраны здоровья обучающихся, воспитанников"</w:t>
            </w:r>
          </w:p>
          <w:p w14:paraId="4DE53086" w14:textId="77777777" w:rsidR="008B4BAF" w:rsidRPr="008B4BAF" w:rsidRDefault="008B4BAF" w:rsidP="008B4BA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40" w:lineRule="auto"/>
            </w:pPr>
            <w:r w:rsidRPr="008B4BAF">
              <w:rPr>
                <w:rStyle w:val="24"/>
              </w:rPr>
              <w:t xml:space="preserve">"Методические рекомендации по закаливанию детей в дошкольных учреждениях" (утв. Минздравом СССР 16.06.1980 </w:t>
            </w:r>
            <w:r w:rsidRPr="008B4BAF">
              <w:rPr>
                <w:rStyle w:val="24"/>
                <w:lang w:val="en-US" w:eastAsia="en-US" w:bidi="en-US"/>
              </w:rPr>
              <w:t xml:space="preserve">N </w:t>
            </w:r>
            <w:r w:rsidRPr="008B4BAF">
              <w:rPr>
                <w:rStyle w:val="24"/>
              </w:rPr>
              <w:t>11-49/6-29);</w:t>
            </w:r>
          </w:p>
          <w:p w14:paraId="6C835081" w14:textId="77777777" w:rsidR="008B4BAF" w:rsidRPr="008B4BAF" w:rsidRDefault="00A23A88" w:rsidP="008B4BA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line="240" w:lineRule="auto"/>
            </w:pPr>
            <w:hyperlink r:id="rId9" w:history="1">
              <w:r w:rsidR="008B4BAF" w:rsidRPr="008B4BAF">
                <w:rPr>
                  <w:rStyle w:val="a3"/>
                </w:rPr>
                <w:t>Национальная доктрина образования в Российской</w:t>
              </w:r>
            </w:hyperlink>
            <w:r w:rsidR="008B4BAF" w:rsidRPr="008B4BAF">
              <w:rPr>
                <w:rStyle w:val="24"/>
              </w:rPr>
              <w:t xml:space="preserve"> </w:t>
            </w:r>
            <w:hyperlink r:id="rId10" w:history="1">
              <w:r w:rsidR="008B4BAF" w:rsidRPr="008B4BAF">
                <w:rPr>
                  <w:rStyle w:val="a3"/>
                </w:rPr>
                <w:t xml:space="preserve">Федерации до 2025. </w:t>
              </w:r>
            </w:hyperlink>
            <w:r w:rsidR="008B4BAF" w:rsidRPr="008B4BAF">
              <w:rPr>
                <w:rStyle w:val="24"/>
              </w:rPr>
              <w:t>Утверждена постановлением Правительства РФ от 04.10.2000 г. № 751;</w:t>
            </w:r>
          </w:p>
          <w:p w14:paraId="04B45E2D" w14:textId="77777777" w:rsidR="008B4BAF" w:rsidRPr="008B4BAF" w:rsidRDefault="008B4BAF" w:rsidP="008B4BA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line="240" w:lineRule="auto"/>
            </w:pPr>
            <w:r w:rsidRPr="008B4BAF">
              <w:rPr>
                <w:rStyle w:val="24"/>
              </w:rPr>
              <w:t>Концепция содержания непрерывного образования (дошкольное и начальное звено), утвержденная ФКС по общему образованию МО РФ 17.06.2003.</w:t>
            </w:r>
          </w:p>
          <w:p w14:paraId="168D9AD3" w14:textId="77777777" w:rsidR="000E7054" w:rsidRPr="008B4BAF" w:rsidRDefault="008B4BAF" w:rsidP="008B4BA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0"/>
              </w:tabs>
              <w:spacing w:line="240" w:lineRule="auto"/>
            </w:pPr>
            <w:r w:rsidRPr="008B4BAF">
              <w:rPr>
                <w:rStyle w:val="24"/>
              </w:rPr>
              <w:t xml:space="preserve">♦♦♦ Приказ Минтруда России от 18.10.2013 </w:t>
            </w:r>
            <w:r w:rsidRPr="008B4BAF">
              <w:rPr>
                <w:rStyle w:val="24"/>
                <w:lang w:val="en-US" w:eastAsia="en-US" w:bidi="en-US"/>
              </w:rPr>
              <w:t>N</w:t>
            </w:r>
            <w:r w:rsidRPr="008B4BAF">
              <w:rPr>
                <w:rStyle w:val="24"/>
                <w:lang w:eastAsia="en-US" w:bidi="en-US"/>
              </w:rPr>
              <w:t xml:space="preserve"> </w:t>
            </w:r>
            <w:r w:rsidRPr="008B4BAF">
              <w:rPr>
                <w:rStyle w:val="24"/>
              </w:rPr>
              <w:t xml:space="preserve">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</w:t>
            </w:r>
            <w:r w:rsidRPr="008B4BAF">
              <w:rPr>
                <w:rStyle w:val="24"/>
                <w:lang w:val="en-US" w:eastAsia="en-US" w:bidi="en-US"/>
              </w:rPr>
              <w:t>N</w:t>
            </w:r>
            <w:r w:rsidRPr="008B4BAF">
              <w:rPr>
                <w:rStyle w:val="24"/>
                <w:lang w:eastAsia="en-US" w:bidi="en-US"/>
              </w:rPr>
              <w:t xml:space="preserve"> </w:t>
            </w:r>
            <w:r w:rsidRPr="008B4BAF">
              <w:rPr>
                <w:rStyle w:val="24"/>
              </w:rPr>
              <w:t>30550).</w:t>
            </w:r>
          </w:p>
        </w:tc>
      </w:tr>
      <w:tr w:rsidR="000E7054" w:rsidRPr="008B4BAF" w14:paraId="2AE231E7" w14:textId="77777777" w:rsidTr="008B4BAF">
        <w:trPr>
          <w:trHeight w:val="216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5142B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lastRenderedPageBreak/>
              <w:t>Основные этапы и формы обсуждения и принятия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392D4" w14:textId="77777777" w:rsidR="000E7054" w:rsidRPr="008B4BAF" w:rsidRDefault="00C51A1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ind w:firstLine="0"/>
              <w:jc w:val="left"/>
            </w:pPr>
            <w:r w:rsidRPr="008B4BAF">
              <w:rPr>
                <w:rStyle w:val="24"/>
              </w:rPr>
              <w:t>этап — изучение материалов по программам развития, инновационной деятельности, обсуждение проекта Программы на заседаниях Педагогического совета ДОУ, на родительских собраниях с приглашением членов администрации, на административных совещаниях, на заседаниях Совета ДОУ</w:t>
            </w:r>
          </w:p>
          <w:p w14:paraId="3704CDB8" w14:textId="77777777" w:rsidR="000E7054" w:rsidRPr="008B4BAF" w:rsidRDefault="00C51A1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ind w:firstLine="0"/>
              <w:jc w:val="left"/>
            </w:pPr>
            <w:r w:rsidRPr="008B4BAF">
              <w:rPr>
                <w:rStyle w:val="24"/>
              </w:rPr>
              <w:t>этап - согласование с</w:t>
            </w:r>
            <w:r w:rsidR="00CC4595" w:rsidRPr="008B4BAF">
              <w:rPr>
                <w:rStyle w:val="24"/>
              </w:rPr>
              <w:t xml:space="preserve"> </w:t>
            </w:r>
            <w:r w:rsidRPr="008B4BAF">
              <w:rPr>
                <w:rStyle w:val="24"/>
              </w:rPr>
              <w:t>Управлением  образования администрации города Хабаровск</w:t>
            </w:r>
            <w:r w:rsidR="00CC4595" w:rsidRPr="008B4BAF">
              <w:rPr>
                <w:rStyle w:val="24"/>
              </w:rPr>
              <w:t>а</w:t>
            </w:r>
          </w:p>
          <w:p w14:paraId="4E54EBAD" w14:textId="77777777" w:rsidR="000E7054" w:rsidRPr="008B4BAF" w:rsidRDefault="00C51A1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ind w:firstLine="0"/>
              <w:jc w:val="left"/>
            </w:pPr>
            <w:r w:rsidRPr="008B4BAF">
              <w:rPr>
                <w:rStyle w:val="24"/>
              </w:rPr>
              <w:t>этап - принятие Программы Педагогическим Советом ДОУ</w:t>
            </w:r>
          </w:p>
        </w:tc>
      </w:tr>
      <w:tr w:rsidR="000E7054" w:rsidRPr="008B4BAF" w14:paraId="43B08917" w14:textId="77777777" w:rsidTr="008B4BAF">
        <w:trPr>
          <w:trHeight w:val="5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12D88" w14:textId="77777777" w:rsidR="000E7054" w:rsidRPr="008B4BAF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 w:rsidRPr="008B4BAF">
              <w:rPr>
                <w:rStyle w:val="23"/>
              </w:rPr>
              <w:t>Кем принята Программа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C803D" w14:textId="77777777" w:rsidR="000E7054" w:rsidRPr="008B4BAF" w:rsidRDefault="00C51A18" w:rsidP="00CC4595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 w:rsidRPr="008B4BAF">
              <w:rPr>
                <w:rStyle w:val="24"/>
              </w:rPr>
              <w:t>Программа принята Педагогическим советом прото</w:t>
            </w:r>
            <w:r w:rsidR="00BE57F7" w:rsidRPr="008B4BAF">
              <w:rPr>
                <w:rStyle w:val="24"/>
              </w:rPr>
              <w:t>кол № 1 от «</w:t>
            </w:r>
            <w:r w:rsidR="007C5ECB">
              <w:rPr>
                <w:rStyle w:val="24"/>
              </w:rPr>
              <w:t>28</w:t>
            </w:r>
            <w:r w:rsidR="00BE57F7" w:rsidRPr="008B4BAF">
              <w:rPr>
                <w:rStyle w:val="24"/>
              </w:rPr>
              <w:t xml:space="preserve">» </w:t>
            </w:r>
            <w:r w:rsidR="00CC4595" w:rsidRPr="008B4BAF">
              <w:rPr>
                <w:rStyle w:val="24"/>
              </w:rPr>
              <w:t xml:space="preserve"> августа </w:t>
            </w:r>
            <w:r w:rsidR="007C5ECB">
              <w:rPr>
                <w:rStyle w:val="24"/>
              </w:rPr>
              <w:t>2020</w:t>
            </w:r>
            <w:r w:rsidRPr="008B4BAF">
              <w:rPr>
                <w:rStyle w:val="24"/>
              </w:rPr>
              <w:t xml:space="preserve"> года</w:t>
            </w:r>
          </w:p>
        </w:tc>
      </w:tr>
      <w:tr w:rsidR="000E7054" w:rsidRPr="008B4BAF" w14:paraId="365B921F" w14:textId="77777777" w:rsidTr="008B4BAF">
        <w:trPr>
          <w:trHeight w:val="57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80488" w14:textId="77777777" w:rsidR="000E7054" w:rsidRPr="008B4BAF" w:rsidRDefault="00C51A18" w:rsidP="008B4BAF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Цель и задачи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2B2B2" w14:textId="77777777" w:rsidR="008B4BAF" w:rsidRPr="008B4BAF" w:rsidRDefault="00C51A18" w:rsidP="008B4BAF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 xml:space="preserve">ЦЕЛЬ: </w:t>
            </w:r>
            <w:r w:rsidRPr="008B4BAF">
              <w:rPr>
                <w:rStyle w:val="24"/>
              </w:rPr>
              <w:t>оптимизировать управленческие процессы в дошкольной образовательной организации для повышения</w:t>
            </w:r>
            <w:r w:rsidR="008B4BAF">
              <w:rPr>
                <w:rStyle w:val="24"/>
              </w:rPr>
              <w:t xml:space="preserve"> </w:t>
            </w:r>
            <w:r w:rsidR="008B4BAF" w:rsidRPr="008B4BAF">
              <w:rPr>
                <w:rStyle w:val="24"/>
              </w:rPr>
              <w:t>качества образования, направленного на индивидуализацию развития и здоровьесбережения воспитанников.</w:t>
            </w:r>
          </w:p>
          <w:p w14:paraId="4D2E0F9C" w14:textId="77777777" w:rsidR="008B4BAF" w:rsidRPr="008B4BAF" w:rsidRDefault="008B4BAF" w:rsidP="008B4BAF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>ЗАДАЧИ:</w:t>
            </w:r>
          </w:p>
          <w:p w14:paraId="7B19AF4E" w14:textId="77777777" w:rsidR="008B4BAF" w:rsidRPr="008B4BAF" w:rsidRDefault="008B4BAF" w:rsidP="008B4BA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ind w:firstLine="0"/>
              <w:jc w:val="left"/>
            </w:pPr>
            <w:r w:rsidRPr="008B4BAF">
              <w:rPr>
                <w:rStyle w:val="24"/>
              </w:rPr>
              <w:t>Создать условия для повышения квалификации педагогического персонала в области здоровье</w:t>
            </w:r>
            <w:r w:rsidR="00216286">
              <w:rPr>
                <w:rStyle w:val="24"/>
              </w:rPr>
              <w:t xml:space="preserve"> </w:t>
            </w:r>
            <w:r w:rsidR="00EC0BD8">
              <w:rPr>
                <w:rStyle w:val="24"/>
              </w:rPr>
              <w:t>сбереже</w:t>
            </w:r>
            <w:r w:rsidRPr="008B4BAF">
              <w:rPr>
                <w:rStyle w:val="24"/>
              </w:rPr>
              <w:t>ния и индивидуализации развития воспитанников;</w:t>
            </w:r>
          </w:p>
          <w:p w14:paraId="23674929" w14:textId="77777777" w:rsidR="008B4BAF" w:rsidRPr="008B4BAF" w:rsidRDefault="008B4BAF" w:rsidP="008B4BA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ind w:firstLine="0"/>
              <w:jc w:val="left"/>
            </w:pPr>
            <w:r w:rsidRPr="008B4BAF">
              <w:rPr>
                <w:rStyle w:val="24"/>
              </w:rPr>
              <w:t>Повышение качества образования в Учреждении через внедрение современных педагогических здоровь</w:t>
            </w:r>
            <w:r w:rsidR="00216286">
              <w:rPr>
                <w:rStyle w:val="24"/>
              </w:rPr>
              <w:t xml:space="preserve">е </w:t>
            </w:r>
            <w:r w:rsidRPr="008B4BAF">
              <w:rPr>
                <w:rStyle w:val="24"/>
              </w:rPr>
              <w:t>сберегающих технологий;</w:t>
            </w:r>
          </w:p>
          <w:p w14:paraId="4C6E6D41" w14:textId="77777777" w:rsidR="008B4BAF" w:rsidRPr="008B4BAF" w:rsidRDefault="008B4BAF" w:rsidP="008B4BA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ind w:firstLine="0"/>
              <w:jc w:val="left"/>
            </w:pPr>
            <w:r w:rsidRPr="008B4BAF">
              <w:rPr>
                <w:rStyle w:val="24"/>
              </w:rPr>
              <w:t>Развитие способностей и творческого потенциала каждого ребенка через расширение сети дополнительного образования;</w:t>
            </w:r>
          </w:p>
          <w:p w14:paraId="43623BC4" w14:textId="77777777" w:rsidR="008B4BAF" w:rsidRPr="008B4BAF" w:rsidRDefault="008B4BAF" w:rsidP="008B4BA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547"/>
              </w:tabs>
              <w:ind w:firstLine="0"/>
              <w:jc w:val="left"/>
            </w:pPr>
            <w:r w:rsidRPr="008B4BAF">
              <w:rPr>
                <w:rStyle w:val="24"/>
              </w:rPr>
              <w:t>Обновление развивающей образовательной среды Учреждения, способствующей самореализации ребёнка в разных видах деятельности;</w:t>
            </w:r>
          </w:p>
          <w:p w14:paraId="2A9BB049" w14:textId="77777777" w:rsidR="008B4BAF" w:rsidRPr="008B4BAF" w:rsidRDefault="00F671E6" w:rsidP="00F671E6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5.</w:t>
            </w:r>
            <w:r w:rsidR="008B4BAF" w:rsidRPr="008B4BAF">
              <w:rPr>
                <w:rStyle w:val="24"/>
              </w:rPr>
              <w:t>Развитие системы управления</w:t>
            </w:r>
            <w:r w:rsidR="008B4BAF">
              <w:rPr>
                <w:rStyle w:val="24"/>
              </w:rPr>
              <w:t xml:space="preserve">. </w:t>
            </w:r>
            <w:r w:rsidR="008B4BAF" w:rsidRPr="008B4BAF">
              <w:rPr>
                <w:rStyle w:val="24"/>
              </w:rPr>
              <w:t xml:space="preserve"> Учреждением на основе включения родителей в управленческий процесс.</w:t>
            </w:r>
            <w:r w:rsidR="008B4BAF">
              <w:rPr>
                <w:rStyle w:val="24"/>
              </w:rPr>
              <w:t xml:space="preserve"> </w:t>
            </w:r>
            <w:r w:rsidR="008B4BAF" w:rsidRPr="008B4BAF">
              <w:rPr>
                <w:rStyle w:val="24"/>
              </w:rPr>
              <w:t>качества образования, направленного на индивидуализацию развития и здоровье</w:t>
            </w:r>
            <w:r w:rsidR="008B4BAF">
              <w:rPr>
                <w:rStyle w:val="24"/>
              </w:rPr>
              <w:t xml:space="preserve"> </w:t>
            </w:r>
            <w:r>
              <w:rPr>
                <w:rStyle w:val="24"/>
              </w:rPr>
              <w:t>сбережения воспитанников.</w:t>
            </w:r>
          </w:p>
          <w:p w14:paraId="31C6B171" w14:textId="77777777" w:rsidR="008B4BAF" w:rsidRPr="008B4BAF" w:rsidRDefault="008B4BAF" w:rsidP="00F671E6">
            <w:pPr>
              <w:pStyle w:val="20"/>
              <w:shd w:val="clear" w:color="auto" w:fill="auto"/>
              <w:tabs>
                <w:tab w:val="left" w:pos="547"/>
              </w:tabs>
              <w:ind w:firstLine="0"/>
              <w:jc w:val="left"/>
            </w:pPr>
          </w:p>
          <w:p w14:paraId="2E921C7C" w14:textId="77777777" w:rsidR="000E7054" w:rsidRPr="008B4BAF" w:rsidRDefault="000E7054" w:rsidP="00F671E6">
            <w:pPr>
              <w:pStyle w:val="20"/>
              <w:shd w:val="clear" w:color="auto" w:fill="auto"/>
              <w:ind w:firstLine="0"/>
              <w:jc w:val="left"/>
            </w:pPr>
          </w:p>
        </w:tc>
      </w:tr>
      <w:tr w:rsidR="000E7054" w:rsidRPr="008B4BAF" w14:paraId="5920C4CE" w14:textId="77777777" w:rsidTr="008B4BAF">
        <w:trPr>
          <w:trHeight w:val="968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17744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lastRenderedPageBreak/>
              <w:t>Приоритетные</w:t>
            </w:r>
          </w:p>
          <w:p w14:paraId="3D495AE6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направления</w:t>
            </w:r>
          </w:p>
          <w:p w14:paraId="4230F24F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CA8D9" w14:textId="77777777" w:rsidR="000E7054" w:rsidRPr="008B4BAF" w:rsidRDefault="00C51A1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0"/>
              </w:tabs>
              <w:jc w:val="left"/>
            </w:pPr>
            <w:r w:rsidRPr="008B4BAF">
              <w:rPr>
                <w:rStyle w:val="23"/>
              </w:rPr>
              <w:t>Создать условия для повышения квалификации педагогического пер</w:t>
            </w:r>
            <w:r w:rsidR="00EC0BD8">
              <w:rPr>
                <w:rStyle w:val="23"/>
              </w:rPr>
              <w:t>сонала в области здоровьесбереже</w:t>
            </w:r>
            <w:r w:rsidRPr="008B4BAF">
              <w:rPr>
                <w:rStyle w:val="23"/>
              </w:rPr>
              <w:t>ния и индивидуализации развития воспитанников:</w:t>
            </w:r>
          </w:p>
          <w:p w14:paraId="4876791A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03"/>
              </w:tabs>
              <w:ind w:firstLine="360"/>
              <w:jc w:val="left"/>
            </w:pPr>
            <w:r w:rsidRPr="008B4BAF">
              <w:rPr>
                <w:rStyle w:val="24"/>
              </w:rPr>
              <w:t>создание карты профессионального саморазвития воспитателя;</w:t>
            </w:r>
          </w:p>
          <w:p w14:paraId="0410C66C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50"/>
              </w:tabs>
              <w:ind w:firstLine="360"/>
              <w:jc w:val="left"/>
            </w:pPr>
            <w:r w:rsidRPr="008B4BAF">
              <w:rPr>
                <w:rStyle w:val="24"/>
              </w:rPr>
              <w:t>формирование психолого-педагогической поддержки воспитателей (консультации, тренинги);</w:t>
            </w:r>
          </w:p>
          <w:p w14:paraId="1298C6E6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912"/>
              </w:tabs>
              <w:ind w:firstLine="360"/>
              <w:jc w:val="left"/>
            </w:pPr>
            <w:r w:rsidRPr="008B4BAF">
              <w:rPr>
                <w:rStyle w:val="24"/>
              </w:rPr>
              <w:t>совершенствование научно - методической системы инновационной деятельности ДОУ;</w:t>
            </w:r>
          </w:p>
          <w:p w14:paraId="0A1318BC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195"/>
              </w:tabs>
              <w:ind w:firstLine="360"/>
              <w:jc w:val="left"/>
            </w:pPr>
            <w:r w:rsidRPr="008B4BAF">
              <w:rPr>
                <w:rStyle w:val="24"/>
              </w:rPr>
              <w:t>применение обновленных квалификационных требований для повышения заинтересованности воспитателей в росте профессиональной квалификации;</w:t>
            </w:r>
          </w:p>
          <w:p w14:paraId="19A89A19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64"/>
              </w:tabs>
              <w:ind w:firstLine="360"/>
              <w:jc w:val="left"/>
            </w:pPr>
            <w:r w:rsidRPr="008B4BAF">
              <w:rPr>
                <w:rStyle w:val="24"/>
              </w:rPr>
              <w:t>стимулирование воспитателей на основе нормативного финансирования;</w:t>
            </w:r>
          </w:p>
          <w:p w14:paraId="742C7497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1"/>
              </w:tabs>
              <w:ind w:firstLine="360"/>
              <w:jc w:val="left"/>
            </w:pPr>
            <w:r w:rsidRPr="008B4BAF">
              <w:rPr>
                <w:rStyle w:val="24"/>
              </w:rPr>
              <w:t>возобновление системы педагогического наставничества;</w:t>
            </w:r>
          </w:p>
          <w:p w14:paraId="6881B7F1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950"/>
              </w:tabs>
              <w:ind w:firstLine="360"/>
              <w:jc w:val="left"/>
            </w:pPr>
            <w:r w:rsidRPr="008B4BAF">
              <w:rPr>
                <w:rStyle w:val="24"/>
              </w:rPr>
              <w:t>участие педагогов в профессиональных конкурсах;</w:t>
            </w:r>
          </w:p>
          <w:p w14:paraId="537A98C1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88"/>
              </w:tabs>
              <w:ind w:firstLine="360"/>
              <w:jc w:val="left"/>
            </w:pPr>
            <w:r w:rsidRPr="008B4BAF">
              <w:rPr>
                <w:rStyle w:val="24"/>
              </w:rPr>
              <w:t>привлечение социальных партнеров, общественности, СМИ, теле- и радиовещания для повышения заинтересованности воспитателей в профессиональном росте.</w:t>
            </w:r>
          </w:p>
          <w:p w14:paraId="2142F5CA" w14:textId="77777777" w:rsidR="000E7054" w:rsidRPr="008B4BAF" w:rsidRDefault="00C51A1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"/>
              </w:tabs>
              <w:jc w:val="left"/>
            </w:pPr>
            <w:r w:rsidRPr="008B4BAF">
              <w:rPr>
                <w:rStyle w:val="23"/>
              </w:rPr>
              <w:t>Развитие способностей и творческого потенциала каждого ребенка через расширение сети дополнительного образования:</w:t>
            </w:r>
          </w:p>
          <w:p w14:paraId="20DBF969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917"/>
              </w:tabs>
              <w:ind w:firstLine="360"/>
              <w:jc w:val="left"/>
            </w:pPr>
            <w:r w:rsidRPr="008B4BAF">
              <w:rPr>
                <w:rStyle w:val="24"/>
              </w:rPr>
              <w:t>дальнейшее развитие действующей в ДОУ системы личностно-ориентированного, проектного обучения детей;</w:t>
            </w:r>
          </w:p>
          <w:p w14:paraId="31FBFF5F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954"/>
              </w:tabs>
              <w:ind w:firstLine="360"/>
              <w:jc w:val="left"/>
            </w:pPr>
            <w:r w:rsidRPr="008B4BAF">
              <w:rPr>
                <w:rStyle w:val="24"/>
              </w:rPr>
              <w:t>расширение информационной базы обучения детей;</w:t>
            </w:r>
          </w:p>
          <w:p w14:paraId="2B80AB44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946"/>
              </w:tabs>
              <w:ind w:firstLine="360"/>
              <w:jc w:val="left"/>
            </w:pPr>
            <w:r w:rsidRPr="008B4BAF">
              <w:rPr>
                <w:rStyle w:val="24"/>
              </w:rPr>
              <w:t>совершенствование системы учета индивидуальных особенностей детей в обучении;</w:t>
            </w:r>
          </w:p>
          <w:p w14:paraId="02371BAF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59"/>
              </w:tabs>
              <w:ind w:firstLine="360"/>
              <w:jc w:val="left"/>
            </w:pPr>
            <w:r w:rsidRPr="008B4BAF">
              <w:rPr>
                <w:rStyle w:val="24"/>
              </w:rPr>
              <w:t>дальнейшее внедрение в педагогическую систему ДОУ здоровьесберегающих технологий, развитие способностей и творческого потенциала каждого ребенка ;</w:t>
            </w:r>
          </w:p>
          <w:p w14:paraId="172DC319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243"/>
              </w:tabs>
              <w:ind w:firstLine="360"/>
              <w:jc w:val="left"/>
            </w:pPr>
            <w:r w:rsidRPr="008B4BAF">
              <w:rPr>
                <w:rStyle w:val="24"/>
              </w:rPr>
              <w:t>совершенствование работы по развитию индивидуальных способностей детей в игровой деятельности;</w:t>
            </w:r>
          </w:p>
          <w:p w14:paraId="51A2443D" w14:textId="77777777" w:rsidR="000E7054" w:rsidRPr="008B4BAF" w:rsidRDefault="00C51A18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954"/>
              </w:tabs>
              <w:ind w:firstLine="360"/>
              <w:jc w:val="left"/>
            </w:pPr>
            <w:r w:rsidRPr="008B4BAF">
              <w:rPr>
                <w:rStyle w:val="24"/>
              </w:rPr>
              <w:t>развитие практики дополнительного образования.</w:t>
            </w:r>
          </w:p>
        </w:tc>
      </w:tr>
      <w:tr w:rsidR="000E7054" w:rsidRPr="008B4BAF" w14:paraId="58EB531B" w14:textId="77777777" w:rsidTr="008B4BAF">
        <w:trPr>
          <w:gridAfter w:val="1"/>
          <w:wAfter w:w="14" w:type="dxa"/>
          <w:trHeight w:val="360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FB36" w14:textId="77777777" w:rsidR="000E7054" w:rsidRPr="008B4BAF" w:rsidRDefault="000E7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4216E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3. Развитие системы управления Учреждением на основе включения родителей в управленческий процесс:</w:t>
            </w:r>
          </w:p>
          <w:p w14:paraId="10B3587F" w14:textId="77777777" w:rsidR="000E7054" w:rsidRPr="008B4BAF" w:rsidRDefault="00C51A1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950"/>
              </w:tabs>
              <w:ind w:firstLine="360"/>
              <w:jc w:val="left"/>
            </w:pPr>
            <w:r w:rsidRPr="008B4BAF">
              <w:rPr>
                <w:rStyle w:val="24"/>
              </w:rPr>
              <w:t>анализ участия и заинтересованности родителей в организации образовательного процесса;</w:t>
            </w:r>
          </w:p>
          <w:p w14:paraId="4B56CA51" w14:textId="77777777" w:rsidR="000E7054" w:rsidRPr="008B4BAF" w:rsidRDefault="00C51A1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099"/>
              </w:tabs>
              <w:ind w:firstLine="360"/>
              <w:jc w:val="left"/>
            </w:pPr>
            <w:r w:rsidRPr="008B4BAF">
              <w:rPr>
                <w:rStyle w:val="24"/>
              </w:rPr>
              <w:t>создание странички для родителей на сайте, консультация родителей он-лайн;</w:t>
            </w:r>
          </w:p>
          <w:p w14:paraId="5B9C5885" w14:textId="77777777" w:rsidR="000E7054" w:rsidRPr="008B4BAF" w:rsidRDefault="00C51A1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013"/>
              </w:tabs>
              <w:ind w:firstLine="360"/>
              <w:jc w:val="left"/>
            </w:pPr>
            <w:r w:rsidRPr="008B4BAF">
              <w:rPr>
                <w:rStyle w:val="24"/>
              </w:rPr>
              <w:t>привлечение семей к участию в образовательном процессе через создание адресных проектов с учетом тематического планирования;</w:t>
            </w:r>
          </w:p>
          <w:p w14:paraId="17FCD104" w14:textId="77777777" w:rsidR="000E7054" w:rsidRPr="008B4BAF" w:rsidRDefault="00C51A18" w:rsidP="004025B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955"/>
              </w:tabs>
              <w:ind w:firstLine="360"/>
              <w:jc w:val="left"/>
            </w:pPr>
            <w:r w:rsidRPr="008B4BAF">
              <w:rPr>
                <w:rStyle w:val="24"/>
              </w:rPr>
              <w:t>проведение совместных с родителями конкурсных мероприятий</w:t>
            </w:r>
            <w:r w:rsidR="004025B9" w:rsidRPr="008B4BAF">
              <w:rPr>
                <w:rStyle w:val="24"/>
              </w:rPr>
              <w:t>(</w:t>
            </w:r>
            <w:r w:rsidRPr="008B4BAF">
              <w:rPr>
                <w:rStyle w:val="24"/>
              </w:rPr>
              <w:t xml:space="preserve"> </w:t>
            </w:r>
            <w:r w:rsidR="004025B9" w:rsidRPr="008B4BAF">
              <w:rPr>
                <w:rStyle w:val="24"/>
              </w:rPr>
              <w:t>собраний,</w:t>
            </w:r>
            <w:r w:rsidRPr="008B4BAF">
              <w:rPr>
                <w:rStyle w:val="24"/>
              </w:rPr>
              <w:t>конференций, соревнований) для выявления одаренных детей в различных сферах деятельности.</w:t>
            </w:r>
          </w:p>
        </w:tc>
      </w:tr>
      <w:tr w:rsidR="000E7054" w:rsidRPr="008B4BAF" w14:paraId="06D8C911" w14:textId="77777777" w:rsidTr="008B4BAF">
        <w:trPr>
          <w:gridAfter w:val="1"/>
          <w:wAfter w:w="14" w:type="dxa"/>
          <w:trHeight w:val="1050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005AE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lastRenderedPageBreak/>
              <w:t>Ожидаемые результаты реализации Программы и индикаторы оценки достижений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6BA00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Создать условия для повышения квалификации педагогического пер</w:t>
            </w:r>
            <w:r w:rsidR="00EC0BD8">
              <w:rPr>
                <w:rStyle w:val="23"/>
              </w:rPr>
              <w:t>сонала в области здоровьесбереже</w:t>
            </w:r>
            <w:r w:rsidRPr="008B4BAF">
              <w:rPr>
                <w:rStyle w:val="23"/>
              </w:rPr>
              <w:t>ния и индивидуализации развития воспитанников:</w:t>
            </w:r>
          </w:p>
          <w:p w14:paraId="135A9162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 xml:space="preserve">Ожидаемый результат </w:t>
            </w:r>
            <w:r w:rsidR="004025B9" w:rsidRPr="008B4BAF">
              <w:rPr>
                <w:rStyle w:val="24"/>
              </w:rPr>
              <w:t>- педагоги ДОО, мотивированные  на успех и обладающие</w:t>
            </w:r>
            <w:r w:rsidRPr="008B4BAF">
              <w:rPr>
                <w:rStyle w:val="24"/>
              </w:rPr>
              <w:t xml:space="preserve"> профессионально</w:t>
            </w:r>
            <w:r w:rsidR="004025B9" w:rsidRPr="008B4BAF">
              <w:rPr>
                <w:rStyle w:val="24"/>
              </w:rPr>
              <w:t>-</w:t>
            </w:r>
            <w:r w:rsidRPr="008B4BAF">
              <w:rPr>
                <w:rStyle w:val="24"/>
              </w:rPr>
              <w:t>личностными компетенциями в области здоровьсберегающей деятельности</w:t>
            </w:r>
          </w:p>
          <w:p w14:paraId="148807FD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5"/>
              </w:rPr>
              <w:t>индикаторы:</w:t>
            </w:r>
          </w:p>
          <w:p w14:paraId="41A72EE8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959"/>
              </w:tabs>
              <w:ind w:firstLine="360"/>
              <w:jc w:val="left"/>
            </w:pPr>
            <w:r w:rsidRPr="008B4BAF">
              <w:rPr>
                <w:rStyle w:val="24"/>
              </w:rPr>
              <w:t>оформление портфолио воспитателей;</w:t>
            </w:r>
          </w:p>
          <w:p w14:paraId="45BF4463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78"/>
              </w:tabs>
              <w:ind w:firstLine="360"/>
              <w:jc w:val="left"/>
            </w:pPr>
            <w:r w:rsidRPr="008B4BAF">
              <w:rPr>
                <w:rStyle w:val="24"/>
              </w:rPr>
              <w:t xml:space="preserve">развитие базы методических разработок с использованием ТЕХНОЛОГИЙ ЗДОРОВЬЕСБЕРЕЖЕНИЯ для развития творческого потенциала ребенка в условиях </w:t>
            </w:r>
            <w:r w:rsidR="00623218" w:rsidRPr="008B4BAF">
              <w:rPr>
                <w:rStyle w:val="24"/>
              </w:rPr>
              <w:t>ДОУ:</w:t>
            </w:r>
          </w:p>
          <w:p w14:paraId="55AF5617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224"/>
              </w:tabs>
              <w:ind w:firstLine="360"/>
              <w:jc w:val="left"/>
            </w:pPr>
            <w:r w:rsidRPr="008B4BAF">
              <w:rPr>
                <w:rStyle w:val="24"/>
              </w:rPr>
              <w:t>публикации пе</w:t>
            </w:r>
            <w:r w:rsidR="004025B9" w:rsidRPr="008B4BAF">
              <w:rPr>
                <w:rStyle w:val="24"/>
              </w:rPr>
              <w:t>редового педагогического опыта на сайте ДОУ,</w:t>
            </w:r>
            <w:r w:rsidRPr="008B4BAF">
              <w:rPr>
                <w:rStyle w:val="24"/>
              </w:rPr>
              <w:t xml:space="preserve"> сборниках;</w:t>
            </w:r>
          </w:p>
          <w:p w14:paraId="42869F2D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272"/>
              </w:tabs>
              <w:ind w:firstLine="360"/>
              <w:jc w:val="left"/>
            </w:pPr>
            <w:r w:rsidRPr="008B4BAF">
              <w:rPr>
                <w:rStyle w:val="24"/>
              </w:rPr>
              <w:t>прохождение воспитателями курсов повышения квалификации и переподготовки;</w:t>
            </w:r>
          </w:p>
          <w:p w14:paraId="41954DA0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214"/>
              </w:tabs>
              <w:ind w:firstLine="360"/>
              <w:jc w:val="left"/>
            </w:pPr>
            <w:r w:rsidRPr="008B4BAF">
              <w:rPr>
                <w:rStyle w:val="24"/>
              </w:rPr>
              <w:t>увеличение количества педагогов, аттестованных на I и высшую категорию;</w:t>
            </w:r>
          </w:p>
          <w:p w14:paraId="17CFC985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86"/>
              </w:tabs>
              <w:ind w:firstLine="360"/>
              <w:jc w:val="left"/>
            </w:pPr>
            <w:r w:rsidRPr="008B4BAF">
              <w:rPr>
                <w:rStyle w:val="24"/>
              </w:rPr>
              <w:t>сформированность педагогической компетентности в области здоровьсбережения;</w:t>
            </w:r>
          </w:p>
          <w:p w14:paraId="1972B75B" w14:textId="77777777" w:rsidR="000E7054" w:rsidRPr="008B4BAF" w:rsidRDefault="005C6BE1" w:rsidP="005C6BE1">
            <w:pPr>
              <w:pStyle w:val="20"/>
              <w:shd w:val="clear" w:color="auto" w:fill="auto"/>
              <w:tabs>
                <w:tab w:val="left" w:pos="1262"/>
              </w:tabs>
              <w:ind w:left="360" w:firstLine="0"/>
              <w:jc w:val="left"/>
            </w:pPr>
            <w:r w:rsidRPr="008B4BAF">
              <w:rPr>
                <w:rStyle w:val="24"/>
              </w:rPr>
              <w:t xml:space="preserve">-     </w:t>
            </w:r>
            <w:r w:rsidR="00C51A18" w:rsidRPr="008B4BAF">
              <w:rPr>
                <w:rStyle w:val="24"/>
              </w:rPr>
              <w:t>повышение конкурентоспособности учреждения;</w:t>
            </w:r>
          </w:p>
          <w:p w14:paraId="60F0CED6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070"/>
              </w:tabs>
              <w:ind w:firstLine="360"/>
              <w:jc w:val="left"/>
            </w:pPr>
            <w:r w:rsidRPr="008B4BAF">
              <w:rPr>
                <w:rStyle w:val="24"/>
              </w:rPr>
              <w:t>улучшение материально-технического обеспечения для реализации программы дошкольного образования.</w:t>
            </w:r>
          </w:p>
          <w:p w14:paraId="113BCB1A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>2. Развитие способностей и творческого потенциала каждого ребенка через расширение сети дополнительного образования:</w:t>
            </w:r>
          </w:p>
          <w:p w14:paraId="3DEB5260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 xml:space="preserve">Ожидаемый результат </w:t>
            </w:r>
            <w:r w:rsidRPr="008B4BAF">
              <w:rPr>
                <w:rStyle w:val="24"/>
              </w:rPr>
              <w:t>- воспитанник, обладающий качествами субъекта деятельности, определяющей благополучие социальной ситуации развития дошкольника</w:t>
            </w:r>
          </w:p>
          <w:p w14:paraId="07C413FB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5"/>
              </w:rPr>
              <w:t>индикаторы:</w:t>
            </w:r>
          </w:p>
          <w:p w14:paraId="083F3544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93"/>
              </w:tabs>
              <w:ind w:firstLine="360"/>
              <w:jc w:val="left"/>
            </w:pPr>
            <w:r w:rsidRPr="008B4BAF">
              <w:rPr>
                <w:rStyle w:val="24"/>
              </w:rPr>
              <w:t>положительная динамика в развитии индивидуальных особенностей и склонностей, развитие способностей и творческого потенциала каждого ребенка;</w:t>
            </w:r>
          </w:p>
          <w:p w14:paraId="7BEB2434" w14:textId="77777777" w:rsidR="000E7054" w:rsidRPr="008B4BAF" w:rsidRDefault="00C51A1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93"/>
              </w:tabs>
              <w:ind w:firstLine="360"/>
              <w:jc w:val="left"/>
            </w:pPr>
            <w:r w:rsidRPr="008B4BAF">
              <w:rPr>
                <w:rStyle w:val="24"/>
              </w:rPr>
              <w:t>улучшение состояния физического, психического и социального здоровья.</w:t>
            </w:r>
          </w:p>
        </w:tc>
      </w:tr>
      <w:tr w:rsidR="000E7054" w:rsidRPr="008B4BAF" w14:paraId="0480AE06" w14:textId="77777777" w:rsidTr="008B4BAF">
        <w:trPr>
          <w:trHeight w:val="856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6537D" w14:textId="77777777" w:rsidR="000E7054" w:rsidRPr="008B4BAF" w:rsidRDefault="000E7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B2BC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066"/>
              </w:tabs>
              <w:ind w:firstLine="360"/>
              <w:jc w:val="left"/>
            </w:pPr>
            <w:r w:rsidRPr="008B4BAF">
              <w:rPr>
                <w:rStyle w:val="24"/>
              </w:rPr>
              <w:t>развитие системы педагогической диагностики индивидуальных способностей воспитанников;</w:t>
            </w:r>
          </w:p>
          <w:p w14:paraId="0C1EA55A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248"/>
              </w:tabs>
              <w:ind w:firstLine="360"/>
              <w:jc w:val="left"/>
            </w:pPr>
            <w:r w:rsidRPr="008B4BAF">
              <w:rPr>
                <w:rStyle w:val="24"/>
              </w:rPr>
              <w:t>создание системы индикаторов качества образовательного процесса: издание таблиц и методического пособия по реализации индивидуального подхода в развитии воспитанников;</w:t>
            </w:r>
          </w:p>
          <w:p w14:paraId="0EBA1303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613"/>
              </w:tabs>
              <w:ind w:firstLine="360"/>
              <w:jc w:val="left"/>
            </w:pPr>
            <w:r w:rsidRPr="008B4BAF">
              <w:rPr>
                <w:rStyle w:val="24"/>
              </w:rPr>
              <w:t>получение полноценного качественного образования в соответствии с индивидуальными запросами и возможностями каждого.</w:t>
            </w:r>
          </w:p>
          <w:p w14:paraId="13781F1A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>3. Развитие системы управления Учреждением</w:t>
            </w:r>
          </w:p>
          <w:p w14:paraId="024DE717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>на основе включения родителей в управленческий</w:t>
            </w:r>
          </w:p>
          <w:p w14:paraId="01A70B24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>процесс:</w:t>
            </w:r>
          </w:p>
          <w:p w14:paraId="006316E3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3"/>
              </w:rPr>
              <w:t xml:space="preserve">Ожидаемый результат </w:t>
            </w:r>
            <w:r w:rsidRPr="008B4BAF">
              <w:rPr>
                <w:rStyle w:val="24"/>
              </w:rPr>
              <w:t>- родитель, заинтересованный и включенный в процесс управления ДОУ.</w:t>
            </w:r>
          </w:p>
          <w:p w14:paraId="7471AC6A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5"/>
              </w:rPr>
              <w:t>индикаторы.</w:t>
            </w:r>
          </w:p>
          <w:p w14:paraId="47F06729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271"/>
              </w:tabs>
              <w:ind w:firstLine="360"/>
              <w:jc w:val="left"/>
            </w:pPr>
            <w:r w:rsidRPr="008B4BAF">
              <w:rPr>
                <w:rStyle w:val="24"/>
              </w:rPr>
              <w:t>привлечение родителей к участию в работе Совета</w:t>
            </w:r>
          </w:p>
          <w:p w14:paraId="6CB25A25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4"/>
              </w:rPr>
              <w:t>ДОУ;</w:t>
            </w:r>
          </w:p>
          <w:p w14:paraId="11393DDF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63"/>
              </w:tabs>
              <w:ind w:firstLine="360"/>
              <w:jc w:val="left"/>
            </w:pPr>
            <w:r w:rsidRPr="008B4BAF">
              <w:rPr>
                <w:rStyle w:val="24"/>
              </w:rPr>
              <w:t>активное участие в родительских собраниях, мероприятиях и праздниках ДОУ;</w:t>
            </w:r>
          </w:p>
          <w:p w14:paraId="5C075460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34"/>
              </w:tabs>
              <w:ind w:firstLine="360"/>
              <w:jc w:val="left"/>
            </w:pPr>
            <w:r w:rsidRPr="008B4BAF">
              <w:rPr>
                <w:rStyle w:val="24"/>
              </w:rPr>
              <w:t>расширение области участия родителей в деятельности Учреждения (участие в образовательном процессе, в проведении совместных мероприятий);</w:t>
            </w:r>
          </w:p>
          <w:p w14:paraId="203CC1D7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229"/>
              </w:tabs>
              <w:ind w:firstLine="360"/>
              <w:jc w:val="left"/>
            </w:pPr>
            <w:r w:rsidRPr="008B4BAF">
              <w:rPr>
                <w:rStyle w:val="24"/>
              </w:rPr>
              <w:t>увеличение количества родителей, принимающих участие в конкурсных, образовательных мероприятиях ДОУ,</w:t>
            </w:r>
          </w:p>
          <w:p w14:paraId="55E51C36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574"/>
              </w:tabs>
              <w:ind w:firstLine="360"/>
              <w:jc w:val="left"/>
            </w:pPr>
            <w:r w:rsidRPr="008B4BAF">
              <w:rPr>
                <w:rStyle w:val="24"/>
              </w:rPr>
              <w:t>привлечение родителей к организации дополнительного образования;</w:t>
            </w:r>
          </w:p>
          <w:p w14:paraId="51782BEB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954"/>
              </w:tabs>
              <w:ind w:firstLine="360"/>
              <w:jc w:val="left"/>
            </w:pPr>
            <w:r w:rsidRPr="008B4BAF">
              <w:rPr>
                <w:rStyle w:val="24"/>
              </w:rPr>
              <w:t>реализация системы социального партнерства;</w:t>
            </w:r>
          </w:p>
          <w:p w14:paraId="0A39AA38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955"/>
              </w:tabs>
              <w:ind w:firstLine="360"/>
              <w:jc w:val="left"/>
            </w:pPr>
            <w:r w:rsidRPr="008B4BAF">
              <w:rPr>
                <w:rStyle w:val="24"/>
              </w:rPr>
              <w:t>расширение образовательного пространства через сотрудничество с социокультурными учреждениями города;</w:t>
            </w:r>
          </w:p>
          <w:p w14:paraId="6143E3A2" w14:textId="77777777" w:rsidR="000E7054" w:rsidRPr="008B4BAF" w:rsidRDefault="00C51A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898"/>
              </w:tabs>
              <w:ind w:firstLine="360"/>
              <w:jc w:val="left"/>
            </w:pPr>
            <w:r w:rsidRPr="008B4BAF">
              <w:rPr>
                <w:rStyle w:val="24"/>
              </w:rPr>
              <w:t>Повышение уровня правовой культуры участников образовательного пространства.</w:t>
            </w:r>
          </w:p>
        </w:tc>
      </w:tr>
      <w:tr w:rsidR="000E7054" w:rsidRPr="008B4BAF" w14:paraId="4A94027E" w14:textId="77777777" w:rsidTr="008B4BAF">
        <w:trPr>
          <w:trHeight w:val="260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CC6F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Этапы реализации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F9743" w14:textId="0995BE6F" w:rsidR="000E7054" w:rsidRPr="008B4BAF" w:rsidRDefault="00C51A1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983"/>
              </w:tabs>
              <w:ind w:firstLine="360"/>
              <w:jc w:val="left"/>
            </w:pPr>
            <w:r w:rsidRPr="008B4BAF">
              <w:rPr>
                <w:rStyle w:val="26"/>
              </w:rPr>
              <w:t xml:space="preserve">этап - Организационно-аналитический </w:t>
            </w:r>
            <w:r w:rsidR="000D1F97" w:rsidRPr="008B4BAF">
              <w:rPr>
                <w:rStyle w:val="26"/>
              </w:rPr>
              <w:t>–</w:t>
            </w:r>
            <w:r w:rsidR="00CD48BF">
              <w:rPr>
                <w:rStyle w:val="26"/>
              </w:rPr>
              <w:t xml:space="preserve"> 2020-</w:t>
            </w:r>
            <w:r w:rsidR="00AD1EE3">
              <w:rPr>
                <w:rStyle w:val="26"/>
              </w:rPr>
              <w:t>20</w:t>
            </w:r>
            <w:r w:rsidR="00CD48BF">
              <w:rPr>
                <w:rStyle w:val="26"/>
              </w:rPr>
              <w:t>25</w:t>
            </w:r>
            <w:r w:rsidRPr="008B4BAF">
              <w:rPr>
                <w:rStyle w:val="26"/>
              </w:rPr>
              <w:t>г.</w:t>
            </w:r>
          </w:p>
          <w:p w14:paraId="0CEAD67C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4"/>
              </w:rPr>
              <w:t>Анализ и оценка состояния развития ДОУ, определение</w:t>
            </w:r>
          </w:p>
          <w:p w14:paraId="2833112A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4"/>
              </w:rPr>
              <w:t>приоритетов и разработка содержания Программы развития ДОУ;</w:t>
            </w:r>
          </w:p>
          <w:p w14:paraId="4A2641FD" w14:textId="77777777" w:rsidR="000E7054" w:rsidRPr="008B4BAF" w:rsidRDefault="00B419EB" w:rsidP="005C6BE1">
            <w:pPr>
              <w:pStyle w:val="20"/>
              <w:shd w:val="clear" w:color="auto" w:fill="auto"/>
              <w:tabs>
                <w:tab w:val="left" w:pos="993"/>
              </w:tabs>
              <w:ind w:firstLine="0"/>
              <w:jc w:val="left"/>
            </w:pPr>
            <w:r w:rsidRPr="008B4BAF">
              <w:rPr>
                <w:rStyle w:val="24"/>
              </w:rPr>
              <w:t>2</w:t>
            </w:r>
            <w:r w:rsidR="00C51A18" w:rsidRPr="008B4BAF">
              <w:rPr>
                <w:rStyle w:val="24"/>
              </w:rPr>
              <w:t xml:space="preserve">этап - </w:t>
            </w:r>
            <w:r w:rsidR="00C51A18" w:rsidRPr="008B4BAF">
              <w:rPr>
                <w:rStyle w:val="26"/>
              </w:rPr>
              <w:t>Формирующий</w:t>
            </w:r>
            <w:r w:rsidR="00C51A18" w:rsidRPr="008B4BAF">
              <w:rPr>
                <w:rStyle w:val="23"/>
              </w:rPr>
              <w:t xml:space="preserve"> </w:t>
            </w:r>
            <w:r w:rsidR="00CD48BF">
              <w:rPr>
                <w:rStyle w:val="24"/>
              </w:rPr>
              <w:t>- 2021-2024</w:t>
            </w:r>
            <w:r w:rsidR="00C51A18" w:rsidRPr="008B4BAF">
              <w:rPr>
                <w:rStyle w:val="24"/>
              </w:rPr>
              <w:t>г.г. Совершенствование компонентов образовательного процесса в соответствии с ФГОС;</w:t>
            </w:r>
          </w:p>
          <w:p w14:paraId="38BE568F" w14:textId="77777777" w:rsidR="000E7054" w:rsidRPr="008B4BAF" w:rsidRDefault="00C51A1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988"/>
              </w:tabs>
              <w:ind w:firstLine="360"/>
              <w:jc w:val="left"/>
            </w:pPr>
            <w:r w:rsidRPr="008B4BAF">
              <w:rPr>
                <w:rStyle w:val="24"/>
              </w:rPr>
              <w:t xml:space="preserve">этап - </w:t>
            </w:r>
            <w:r w:rsidRPr="008B4BAF">
              <w:rPr>
                <w:rStyle w:val="26"/>
              </w:rPr>
              <w:t>Обобщающий</w:t>
            </w:r>
            <w:r w:rsidRPr="008B4BAF">
              <w:rPr>
                <w:rStyle w:val="23"/>
              </w:rPr>
              <w:t xml:space="preserve"> </w:t>
            </w:r>
            <w:r w:rsidR="00CD48BF">
              <w:rPr>
                <w:rStyle w:val="24"/>
              </w:rPr>
              <w:t>- 2025</w:t>
            </w:r>
            <w:r w:rsidRPr="008B4BAF">
              <w:rPr>
                <w:rStyle w:val="24"/>
              </w:rPr>
              <w:t xml:space="preserve"> г.</w:t>
            </w:r>
          </w:p>
          <w:p w14:paraId="790B8902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4"/>
              </w:rPr>
              <w:t>Обобщение результатов внедрения Программы развития, в соответствии с требованиями новой государственной политики.</w:t>
            </w:r>
          </w:p>
        </w:tc>
      </w:tr>
      <w:tr w:rsidR="000E7054" w:rsidRPr="008B4BAF" w14:paraId="08F8750C" w14:textId="77777777" w:rsidTr="008B4BAF">
        <w:trPr>
          <w:trHeight w:val="142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083DA" w14:textId="77777777" w:rsidR="000E7054" w:rsidRPr="008B4BAF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8B4BAF">
              <w:rPr>
                <w:rStyle w:val="23"/>
              </w:rPr>
              <w:t>Структура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F0122" w14:textId="77777777" w:rsidR="000E7054" w:rsidRPr="008B4BAF" w:rsidRDefault="00C51A1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682"/>
              </w:tabs>
              <w:ind w:firstLine="0"/>
              <w:jc w:val="left"/>
            </w:pPr>
            <w:r w:rsidRPr="008B4BAF">
              <w:rPr>
                <w:rStyle w:val="24"/>
              </w:rPr>
              <w:t>Информационная справка о ДОУ</w:t>
            </w:r>
          </w:p>
          <w:p w14:paraId="2F1B655F" w14:textId="77777777" w:rsidR="000E7054" w:rsidRPr="008B4BAF" w:rsidRDefault="00C51A1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06"/>
              </w:tabs>
              <w:ind w:firstLine="0"/>
              <w:jc w:val="left"/>
            </w:pPr>
            <w:r w:rsidRPr="008B4BAF">
              <w:rPr>
                <w:rStyle w:val="24"/>
              </w:rPr>
              <w:t>Проблемный анализ работы ДОУ</w:t>
            </w:r>
          </w:p>
          <w:p w14:paraId="490CB644" w14:textId="77777777" w:rsidR="000E7054" w:rsidRPr="008B4BAF" w:rsidRDefault="00C51A1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0"/>
              <w:jc w:val="left"/>
            </w:pPr>
            <w:r w:rsidRPr="008B4BAF">
              <w:rPr>
                <w:rStyle w:val="24"/>
              </w:rPr>
              <w:t>Концепция развития ДОУ</w:t>
            </w:r>
          </w:p>
          <w:p w14:paraId="07B936DB" w14:textId="77777777" w:rsidR="000E7054" w:rsidRPr="008B4BAF" w:rsidRDefault="00C51A1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15"/>
              </w:tabs>
              <w:ind w:firstLine="0"/>
              <w:jc w:val="left"/>
            </w:pPr>
            <w:r w:rsidRPr="008B4BAF">
              <w:rPr>
                <w:rStyle w:val="24"/>
              </w:rPr>
              <w:t>Стратегия и тактика деятельности ДОУ в период развития</w:t>
            </w:r>
          </w:p>
          <w:p w14:paraId="677A3577" w14:textId="77777777" w:rsidR="000E7054" w:rsidRPr="008B4BAF" w:rsidRDefault="00C51A1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696"/>
              </w:tabs>
              <w:ind w:firstLine="0"/>
              <w:jc w:val="left"/>
            </w:pPr>
            <w:r w:rsidRPr="008B4BAF">
              <w:rPr>
                <w:rStyle w:val="24"/>
              </w:rPr>
              <w:t>Процессуально-технологические подходы к реализации программы развития</w:t>
            </w:r>
          </w:p>
          <w:p w14:paraId="56620220" w14:textId="77777777" w:rsidR="000E7054" w:rsidRPr="008B4BAF" w:rsidRDefault="00C51A1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ind w:firstLine="0"/>
              <w:jc w:val="left"/>
            </w:pPr>
            <w:r w:rsidRPr="008B4BAF">
              <w:rPr>
                <w:rStyle w:val="24"/>
              </w:rPr>
              <w:t>Основные действия ДОУ по реализации Программы развития</w:t>
            </w:r>
          </w:p>
        </w:tc>
      </w:tr>
      <w:tr w:rsidR="000E7054" w:rsidRPr="008B4BAF" w14:paraId="3DD0375A" w14:textId="77777777" w:rsidTr="008B4BAF">
        <w:trPr>
          <w:trHeight w:val="13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F04A8" w14:textId="77777777" w:rsidR="000E7054" w:rsidRPr="008B4BAF" w:rsidRDefault="000E7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27CD1" w14:textId="77777777" w:rsidR="000E7054" w:rsidRPr="008B4BAF" w:rsidRDefault="00C51A18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ind w:firstLine="0"/>
              <w:jc w:val="left"/>
            </w:pPr>
            <w:r w:rsidRPr="008B4BAF">
              <w:rPr>
                <w:rStyle w:val="24"/>
              </w:rPr>
              <w:t>Механизм управления реализацией программы развития</w:t>
            </w:r>
          </w:p>
          <w:p w14:paraId="068B4B53" w14:textId="77777777" w:rsidR="000E7054" w:rsidRPr="008B4BAF" w:rsidRDefault="00C51A18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ind w:firstLine="0"/>
              <w:jc w:val="left"/>
            </w:pPr>
            <w:r w:rsidRPr="008B4BAF">
              <w:rPr>
                <w:rStyle w:val="24"/>
              </w:rPr>
              <w:t>Ожидаемые результаты и критерии оценки эффективности Программы</w:t>
            </w:r>
          </w:p>
          <w:p w14:paraId="28D56A1F" w14:textId="77777777" w:rsidR="000E7054" w:rsidRPr="008B4BAF" w:rsidRDefault="00C51A18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ind w:firstLine="0"/>
              <w:jc w:val="left"/>
            </w:pPr>
            <w:r w:rsidRPr="008B4BAF">
              <w:rPr>
                <w:rStyle w:val="24"/>
              </w:rPr>
              <w:t>Экспертиза программы</w:t>
            </w:r>
          </w:p>
          <w:p w14:paraId="1E54FF3B" w14:textId="77777777" w:rsidR="000E7054" w:rsidRPr="008B4BAF" w:rsidRDefault="00C51A18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94"/>
              </w:tabs>
              <w:ind w:firstLine="0"/>
              <w:jc w:val="left"/>
            </w:pPr>
            <w:r w:rsidRPr="008B4BAF">
              <w:rPr>
                <w:rStyle w:val="24"/>
              </w:rPr>
              <w:t>Приложение</w:t>
            </w:r>
          </w:p>
        </w:tc>
      </w:tr>
      <w:tr w:rsidR="000E7054" w:rsidRPr="008B4BAF" w14:paraId="288E2FFE" w14:textId="77777777" w:rsidTr="008B4BAF">
        <w:trPr>
          <w:trHeight w:val="19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84505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Ресурсное обеспечение</w:t>
            </w:r>
          </w:p>
          <w:p w14:paraId="24ACBC0A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реализации</w:t>
            </w:r>
          </w:p>
          <w:p w14:paraId="11B6A2C7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F6949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4"/>
              </w:rPr>
              <w:t>Ресурсное обеспечение реализации Программы осуществляется через совершенствование деятельности:</w:t>
            </w:r>
          </w:p>
          <w:p w14:paraId="66C6E9D0" w14:textId="77777777" w:rsidR="000E7054" w:rsidRPr="008B4BAF" w:rsidRDefault="00C51A1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ind w:firstLine="0"/>
              <w:jc w:val="left"/>
            </w:pPr>
            <w:r w:rsidRPr="008B4BAF">
              <w:rPr>
                <w:rStyle w:val="24"/>
              </w:rPr>
              <w:t>управления ДОУ;</w:t>
            </w:r>
          </w:p>
          <w:p w14:paraId="7804B7A9" w14:textId="77777777" w:rsidR="000E7054" w:rsidRPr="008B4BAF" w:rsidRDefault="00C51A1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8B4BAF">
              <w:rPr>
                <w:rStyle w:val="24"/>
              </w:rPr>
              <w:t>кадровых ресурсов;</w:t>
            </w:r>
          </w:p>
          <w:p w14:paraId="6806CC32" w14:textId="77777777" w:rsidR="000E7054" w:rsidRPr="008B4BAF" w:rsidRDefault="00C51A1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8B4BAF">
              <w:rPr>
                <w:rStyle w:val="24"/>
              </w:rPr>
              <w:t>информационной среды;</w:t>
            </w:r>
          </w:p>
          <w:p w14:paraId="67D49977" w14:textId="77777777" w:rsidR="000E7054" w:rsidRPr="008B4BAF" w:rsidRDefault="00C51A1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8B4BAF">
              <w:rPr>
                <w:rStyle w:val="24"/>
              </w:rPr>
              <w:t>по привлечению дополнительных финансовых ресурсов;</w:t>
            </w:r>
          </w:p>
          <w:p w14:paraId="62105B5F" w14:textId="77777777" w:rsidR="000E7054" w:rsidRPr="008B4BAF" w:rsidRDefault="00C51A1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8B4BAF">
              <w:rPr>
                <w:rStyle w:val="24"/>
              </w:rPr>
              <w:t>материально-технической базы ДОУ.</w:t>
            </w:r>
          </w:p>
        </w:tc>
      </w:tr>
      <w:tr w:rsidR="000E7054" w:rsidRPr="008B4BAF" w14:paraId="208E27EF" w14:textId="77777777" w:rsidTr="008B4BAF">
        <w:trPr>
          <w:trHeight w:val="8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ED00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Объем и источники</w:t>
            </w:r>
          </w:p>
          <w:p w14:paraId="6A380F03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финансирования</w:t>
            </w:r>
          </w:p>
          <w:p w14:paraId="03A4C33B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25971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4"/>
              </w:rPr>
              <w:t>Финансирование Программы развития осуществляется за счет муниципального бюджета, внебюджетных и благотворительных средств</w:t>
            </w:r>
          </w:p>
        </w:tc>
      </w:tr>
      <w:tr w:rsidR="000E7054" w:rsidRPr="008B4BAF" w14:paraId="20649E79" w14:textId="77777777" w:rsidTr="008B4BAF">
        <w:trPr>
          <w:trHeight w:val="330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EB42D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Порядок управления</w:t>
            </w:r>
          </w:p>
          <w:p w14:paraId="4B72C63D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реализацией</w:t>
            </w:r>
          </w:p>
          <w:p w14:paraId="0D2BEC3A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22D48" w14:textId="77777777" w:rsidR="000E7054" w:rsidRPr="008B4BAF" w:rsidRDefault="0083151C" w:rsidP="0083151C">
            <w:pPr>
              <w:pStyle w:val="20"/>
              <w:shd w:val="clear" w:color="auto" w:fill="auto"/>
              <w:tabs>
                <w:tab w:val="left" w:pos="926"/>
              </w:tabs>
              <w:ind w:firstLine="0"/>
              <w:jc w:val="left"/>
            </w:pPr>
            <w:r w:rsidRPr="008B4BAF">
              <w:rPr>
                <w:rStyle w:val="24"/>
              </w:rPr>
              <w:t xml:space="preserve">-    </w:t>
            </w:r>
            <w:r w:rsidR="00C51A18" w:rsidRPr="008B4BAF">
              <w:rPr>
                <w:rStyle w:val="24"/>
              </w:rPr>
              <w:t>заведующая МАДОУ №137</w:t>
            </w:r>
            <w:r w:rsidR="00CC4595" w:rsidRPr="008B4BAF">
              <w:rPr>
                <w:rStyle w:val="24"/>
              </w:rPr>
              <w:t xml:space="preserve"> </w:t>
            </w:r>
            <w:r w:rsidR="00C51A18" w:rsidRPr="008B4BAF">
              <w:rPr>
                <w:rStyle w:val="24"/>
              </w:rPr>
              <w:t>Ивасенко И.А. - общее руководство программой, подбор кадровых ресурсов, финансовых средств на реализацию программы;</w:t>
            </w:r>
          </w:p>
          <w:p w14:paraId="7960168B" w14:textId="77777777" w:rsidR="000E7054" w:rsidRPr="008B4BAF" w:rsidRDefault="00C51A1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960"/>
              </w:tabs>
              <w:ind w:firstLine="360"/>
              <w:jc w:val="left"/>
            </w:pPr>
            <w:r w:rsidRPr="008B4BAF">
              <w:rPr>
                <w:rStyle w:val="24"/>
              </w:rPr>
              <w:t>заместитель заведующего по ВМР</w:t>
            </w:r>
            <w:r w:rsidR="0083151C" w:rsidRPr="008B4BAF">
              <w:rPr>
                <w:rStyle w:val="24"/>
              </w:rPr>
              <w:t>,</w:t>
            </w:r>
            <w:r w:rsidR="00CC4595" w:rsidRPr="008B4BAF">
              <w:rPr>
                <w:rStyle w:val="24"/>
              </w:rPr>
              <w:t xml:space="preserve"> </w:t>
            </w:r>
            <w:r w:rsidR="0083151C" w:rsidRPr="008B4BAF">
              <w:rPr>
                <w:rStyle w:val="24"/>
              </w:rPr>
              <w:t xml:space="preserve">Демина Л.И.   </w:t>
            </w:r>
            <w:r w:rsidRPr="008B4BAF">
              <w:rPr>
                <w:rStyle w:val="24"/>
              </w:rPr>
              <w:t>. осуществляет управление и корректировку программы;</w:t>
            </w:r>
          </w:p>
          <w:p w14:paraId="764DC835" w14:textId="77777777" w:rsidR="000E7054" w:rsidRPr="008B4BAF" w:rsidRDefault="00C51A1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941"/>
              </w:tabs>
              <w:ind w:firstLine="360"/>
              <w:jc w:val="left"/>
            </w:pPr>
            <w:r w:rsidRPr="008B4BAF">
              <w:rPr>
                <w:rStyle w:val="24"/>
              </w:rPr>
              <w:t>педагоги ДОУ - внедряют и апробируют программу в рамках педагогической деятельности;</w:t>
            </w:r>
          </w:p>
          <w:p w14:paraId="210680E2" w14:textId="77777777" w:rsidR="000E7054" w:rsidRPr="008B4BAF" w:rsidRDefault="00C51A1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926"/>
              </w:tabs>
              <w:ind w:firstLine="360"/>
              <w:jc w:val="left"/>
            </w:pPr>
            <w:r w:rsidRPr="008B4BAF">
              <w:rPr>
                <w:rStyle w:val="24"/>
              </w:rPr>
              <w:t>контроль за исполнением Программы осуществляет Совет ДОУ.</w:t>
            </w:r>
          </w:p>
          <w:p w14:paraId="118B19AC" w14:textId="77777777" w:rsidR="000E7054" w:rsidRPr="008B4BAF" w:rsidRDefault="00C51A18" w:rsidP="0062321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147"/>
              </w:tabs>
              <w:ind w:firstLine="360"/>
              <w:jc w:val="left"/>
            </w:pPr>
            <w:r w:rsidRPr="008B4BAF">
              <w:rPr>
                <w:rStyle w:val="24"/>
              </w:rPr>
              <w:t xml:space="preserve">общий контроль осуществляет образования </w:t>
            </w:r>
            <w:r w:rsidR="00623218" w:rsidRPr="008B4BAF">
              <w:rPr>
                <w:rStyle w:val="24"/>
              </w:rPr>
              <w:t>Управление образования г.Хабаровска</w:t>
            </w:r>
          </w:p>
        </w:tc>
      </w:tr>
      <w:tr w:rsidR="000E7054" w:rsidRPr="008B4BAF" w14:paraId="4DC024EA" w14:textId="77777777" w:rsidTr="008B4BAF">
        <w:trPr>
          <w:trHeight w:val="14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04A45" w14:textId="77777777" w:rsidR="000E7054" w:rsidRPr="008B4BAF" w:rsidRDefault="00C51A18">
            <w:pPr>
              <w:pStyle w:val="20"/>
              <w:shd w:val="clear" w:color="auto" w:fill="auto"/>
              <w:ind w:firstLine="0"/>
              <w:jc w:val="left"/>
            </w:pPr>
            <w:r w:rsidRPr="008B4BAF">
              <w:rPr>
                <w:rStyle w:val="23"/>
              </w:rPr>
              <w:t>Порядок мониторинга хода и результатов реализации Программы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E0964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4"/>
              </w:rPr>
              <w:t>Системный мониторинг всех структурных подразделений ДОУ в рамках фронтального и тематического контроля;</w:t>
            </w:r>
          </w:p>
          <w:p w14:paraId="0F4B1061" w14:textId="77777777" w:rsidR="000E7054" w:rsidRPr="008B4BAF" w:rsidRDefault="00C51A18">
            <w:pPr>
              <w:pStyle w:val="20"/>
              <w:shd w:val="clear" w:color="auto" w:fill="auto"/>
              <w:ind w:firstLine="360"/>
              <w:jc w:val="left"/>
            </w:pPr>
            <w:r w:rsidRPr="008B4BAF">
              <w:rPr>
                <w:rStyle w:val="24"/>
              </w:rPr>
              <w:t>Ежегодные отчеты заведующего ДОУ перед Управляющим советом, родительской общественностью и коллективом ДОУ.</w:t>
            </w:r>
          </w:p>
        </w:tc>
      </w:tr>
    </w:tbl>
    <w:p w14:paraId="5F551061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0" w:name="bookmark0"/>
      <w:r>
        <w:t>Актуальность и цель программы развития</w:t>
      </w:r>
      <w:bookmarkEnd w:id="0"/>
    </w:p>
    <w:p w14:paraId="5D623E3D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Актуальность данной программы обусловлена приоритетным направлениям государственной политики в области образования на сохранение здоровья </w:t>
      </w:r>
      <w:r w:rsidR="00623218">
        <w:t>до</w:t>
      </w:r>
      <w:r>
        <w:t xml:space="preserve">школьников. Проблема сохранения и укрепления здоровья </w:t>
      </w:r>
      <w:r w:rsidR="00AE0D04">
        <w:t>до</w:t>
      </w:r>
      <w:r>
        <w:t>школьников является одной из важнейших задач современной школы и требование сохранения здоровья учащихся находятся на первом месте в иерархии запросов к результатам общего образования и реализуется в соответствии со стратегических документами, определяющими развитие системы образования Российской Федерации.</w:t>
      </w:r>
    </w:p>
    <w:p w14:paraId="1CFAA4AC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Обосновывается необходимость включения здоровьесберегающих технологий в педагогический процесс дошкольных и общеобразовательных учреждений (В.В. Колбанов, Л.Г. Татарникова, И.В. Чупаха и др.).</w:t>
      </w:r>
    </w:p>
    <w:p w14:paraId="568C0D49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Анализ теории и практики позволил обнаружить несоответствия между содержанием программ дошкольного воспитания, учитывающих в основном лишь физическое, нравственное, эстетическое развитие ребенка, и современным направлением в сфере образования, направленным на индивидуальное здоровье каждого ребенка, между традиционными установками на педагогический процесс образовательного учреждения и здоровьесберегающим процессом воздействия.</w:t>
      </w:r>
    </w:p>
    <w:p w14:paraId="55E68934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Существуют разнообразные формы и виды деятельности, направленные на сохранение и укрепление здоровья детей. Это система мер, включающая взаимосвязь и взаимодействие всех </w:t>
      </w:r>
      <w:r>
        <w:lastRenderedPageBreak/>
        <w:t>факторов образовательной среды, направленных на сохранение здоровья ребенка на всех этапах его обучения и развития и, получила в настоящее время общее название «здоровьесберегающие технологии».</w:t>
      </w:r>
    </w:p>
    <w:p w14:paraId="082A6803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Актуальность создания программы развития ДОУ обусловлена:</w:t>
      </w:r>
    </w:p>
    <w:p w14:paraId="5DE4DF94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31"/>
        </w:tabs>
        <w:ind w:firstLine="360"/>
        <w:jc w:val="left"/>
      </w:pPr>
      <w:r>
        <w:t>государственной политикой в области образования -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</w:r>
    </w:p>
    <w:p w14:paraId="30621C37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56"/>
        </w:tabs>
        <w:ind w:firstLine="360"/>
        <w:jc w:val="left"/>
      </w:pPr>
      <w:r>
        <w:t>принятием нового Закона «Об образовании в Российской Федерации»;</w:t>
      </w:r>
    </w:p>
    <w:p w14:paraId="3EE12F97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26"/>
        </w:tabs>
        <w:ind w:firstLine="360"/>
        <w:jc w:val="left"/>
      </w:pPr>
      <w:r>
        <w:t>введением Федерального государственного образовательного стандарта дошкольного образования.</w:t>
      </w:r>
    </w:p>
    <w:p w14:paraId="5FEB83E1" w14:textId="77777777" w:rsidR="000E7054" w:rsidRDefault="00C51A18">
      <w:pPr>
        <w:pStyle w:val="20"/>
        <w:shd w:val="clear" w:color="auto" w:fill="auto"/>
        <w:ind w:firstLine="0"/>
        <w:jc w:val="left"/>
      </w:pPr>
      <w:r>
        <w:t>Для этого требуется:</w:t>
      </w:r>
    </w:p>
    <w:p w14:paraId="692F2847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56"/>
        </w:tabs>
        <w:ind w:firstLine="360"/>
        <w:jc w:val="left"/>
      </w:pPr>
      <w:r>
        <w:t>повышение качества образования;</w:t>
      </w:r>
    </w:p>
    <w:p w14:paraId="512907F4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56"/>
        </w:tabs>
        <w:ind w:firstLine="360"/>
        <w:jc w:val="left"/>
      </w:pPr>
      <w:r>
        <w:t>разработка и внедрение новых педагогических технологий;</w:t>
      </w:r>
    </w:p>
    <w:p w14:paraId="2E230584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186"/>
        </w:tabs>
        <w:ind w:firstLine="360"/>
        <w:jc w:val="left"/>
      </w:pPr>
      <w:r>
        <w:t>сохранение и укрепление здоровья воспитанников, применение здоровьесберегающих технологий в образовательном процессе Учреждения;</w:t>
      </w:r>
    </w:p>
    <w:p w14:paraId="109765AF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21"/>
        </w:tabs>
        <w:ind w:firstLine="360"/>
        <w:jc w:val="left"/>
      </w:pPr>
      <w:r>
        <w:t>активизация адресной работы с семьями, которая позволит удовлетворить индивидуальные запросы родителей.</w:t>
      </w:r>
    </w:p>
    <w:p w14:paraId="1B249E0D" w14:textId="77777777" w:rsidR="000E7054" w:rsidRDefault="00C51A18">
      <w:pPr>
        <w:pStyle w:val="20"/>
        <w:shd w:val="clear" w:color="auto" w:fill="auto"/>
        <w:ind w:firstLine="360"/>
        <w:jc w:val="left"/>
      </w:pPr>
      <w:r>
        <w:rPr>
          <w:rStyle w:val="29"/>
        </w:rPr>
        <w:t xml:space="preserve">Целью данной программы является </w:t>
      </w:r>
      <w:r>
        <w:t>- оптимизировать управленческие процессы в дошкольной образовательной организации для повышения качества образования, направленного на индивидуализацию развития и здоровьесбережения воспитанников.</w:t>
      </w:r>
    </w:p>
    <w:p w14:paraId="66D02A64" w14:textId="77777777" w:rsidR="000E7054" w:rsidRDefault="00C51A18">
      <w:pPr>
        <w:pStyle w:val="28"/>
        <w:keepNext/>
        <w:keepLines/>
        <w:numPr>
          <w:ilvl w:val="0"/>
          <w:numId w:val="17"/>
        </w:numPr>
        <w:shd w:val="clear" w:color="auto" w:fill="auto"/>
        <w:tabs>
          <w:tab w:val="left" w:pos="1622"/>
        </w:tabs>
        <w:spacing w:line="240" w:lineRule="exact"/>
        <w:ind w:firstLine="0"/>
      </w:pPr>
      <w:bookmarkStart w:id="1" w:name="bookmark1"/>
      <w:r>
        <w:t>Информационная справка об образовательном учреждении</w:t>
      </w:r>
      <w:bookmarkEnd w:id="1"/>
    </w:p>
    <w:p w14:paraId="5AF73E14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Муниципальное </w:t>
      </w:r>
      <w:r w:rsidR="0083151C">
        <w:t xml:space="preserve">автономное </w:t>
      </w:r>
      <w:r>
        <w:t xml:space="preserve">дошкольное образовательное учреждение г. </w:t>
      </w:r>
      <w:r w:rsidR="0083151C">
        <w:t xml:space="preserve">Хабаровска «Центр развития ребенка-детский сад № 137» функционирует с 1987                                                             </w:t>
      </w:r>
      <w:r>
        <w:t xml:space="preserve"> года. Со дня ввода в эксплуатацию детский сад принадлежал </w:t>
      </w:r>
      <w:r w:rsidR="0083151C">
        <w:t>заводу «Сплав»</w:t>
      </w:r>
      <w:r w:rsidR="00CC4595">
        <w:t xml:space="preserve"> </w:t>
      </w:r>
      <w:r>
        <w:t xml:space="preserve">и относится к </w:t>
      </w:r>
      <w:r w:rsidR="0083151C">
        <w:t>Северному округу, расположен по адресу: 680033, город Хабаровск</w:t>
      </w:r>
      <w:r>
        <w:t xml:space="preserve">, улица </w:t>
      </w:r>
      <w:r w:rsidR="0083151C">
        <w:t>Тихоокеанская ,д.178А</w:t>
      </w:r>
    </w:p>
    <w:p w14:paraId="5A1579DA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Учредитель: </w:t>
      </w:r>
      <w:r w:rsidR="0083151C">
        <w:t xml:space="preserve">Управление образования  </w:t>
      </w:r>
      <w:r>
        <w:t>администрации города</w:t>
      </w:r>
      <w:r w:rsidR="00CC4595">
        <w:t xml:space="preserve"> </w:t>
      </w:r>
      <w:r w:rsidR="0083151C">
        <w:t>Хабаровска</w:t>
      </w:r>
      <w:r>
        <w:t xml:space="preserve">. </w:t>
      </w:r>
      <w:r w:rsidR="00AE0D04">
        <w:t>Ф</w:t>
      </w:r>
      <w:r>
        <w:t>ункционирует на основании Устав</w:t>
      </w:r>
      <w:r w:rsidR="0006165E">
        <w:t>а зарегистрированного 30.10.2014</w:t>
      </w:r>
      <w:r w:rsidR="00141BB5">
        <w:t>г.</w:t>
      </w:r>
      <w:r w:rsidR="00CC4595">
        <w:t xml:space="preserve">и </w:t>
      </w:r>
      <w:r>
        <w:t xml:space="preserve"> локальными актами:</w:t>
      </w:r>
    </w:p>
    <w:p w14:paraId="04F09251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273"/>
        </w:tabs>
        <w:ind w:firstLine="0"/>
        <w:jc w:val="left"/>
      </w:pPr>
      <w:r>
        <w:t>договоры с Учредителем, родителями;</w:t>
      </w:r>
    </w:p>
    <w:p w14:paraId="1C29D30B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273"/>
        </w:tabs>
        <w:ind w:firstLine="0"/>
        <w:jc w:val="left"/>
      </w:pPr>
      <w:r>
        <w:t>правила внутреннего трудового распорядка;</w:t>
      </w:r>
    </w:p>
    <w:p w14:paraId="0B920785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273"/>
        </w:tabs>
        <w:ind w:firstLine="0"/>
        <w:jc w:val="left"/>
      </w:pPr>
      <w:r>
        <w:t>должностные инструкции;</w:t>
      </w:r>
    </w:p>
    <w:p w14:paraId="7C372778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273"/>
        </w:tabs>
        <w:ind w:firstLine="0"/>
        <w:jc w:val="left"/>
      </w:pPr>
      <w:r>
        <w:t>договоры с другими организациями.</w:t>
      </w:r>
    </w:p>
    <w:p w14:paraId="6AF22299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З</w:t>
      </w:r>
      <w:r w:rsidR="00AE0D04">
        <w:t>дание рассчитано по проекту на 12</w:t>
      </w:r>
      <w:r>
        <w:t xml:space="preserve">группы, </w:t>
      </w:r>
      <w:r w:rsidR="00AE0D04">
        <w:t>250</w:t>
      </w:r>
      <w:r>
        <w:t>детей.</w:t>
      </w:r>
    </w:p>
    <w:p w14:paraId="66263919" w14:textId="77777777" w:rsidR="000E7054" w:rsidRDefault="00AE0D04">
      <w:pPr>
        <w:pStyle w:val="20"/>
        <w:shd w:val="clear" w:color="auto" w:fill="auto"/>
        <w:ind w:firstLine="360"/>
        <w:jc w:val="left"/>
      </w:pPr>
      <w:r>
        <w:t>МА</w:t>
      </w:r>
      <w:r w:rsidR="00C51A18">
        <w:t xml:space="preserve">ДОУ имеет музыкальный зал, </w:t>
      </w:r>
      <w:r>
        <w:t xml:space="preserve"> физкультурный</w:t>
      </w:r>
      <w:r w:rsidR="00C51A18">
        <w:t>, методический кабинет, медицинский и процедурный кабинеты, ряд служебных помещений.</w:t>
      </w:r>
    </w:p>
    <w:p w14:paraId="6369551D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Участок территории детского сада</w:t>
      </w:r>
      <w:r w:rsidR="00623218">
        <w:t>(1га)</w:t>
      </w:r>
      <w:r>
        <w:t xml:space="preserve"> озеленен, оснащен игровыми площадками, спортивными стационарными комплексами.</w:t>
      </w:r>
    </w:p>
    <w:p w14:paraId="5AF31BFD" w14:textId="77777777" w:rsidR="000E7054" w:rsidRDefault="00C51A18">
      <w:pPr>
        <w:pStyle w:val="40"/>
        <w:shd w:val="clear" w:color="auto" w:fill="auto"/>
        <w:ind w:firstLine="360"/>
        <w:jc w:val="left"/>
      </w:pPr>
      <w:r>
        <w:t>Законодательная база для разработки программы развития ДОУ:</w:t>
      </w:r>
    </w:p>
    <w:p w14:paraId="3B85ACAD" w14:textId="77777777" w:rsidR="000E7054" w:rsidRDefault="00C51A18">
      <w:pPr>
        <w:pStyle w:val="20"/>
        <w:shd w:val="clear" w:color="auto" w:fill="auto"/>
        <w:ind w:left="360"/>
        <w:jc w:val="left"/>
      </w:pPr>
      <w:r>
        <w:t>♦♦♦ Федеральный закон от 21.12.2012 № 273-ФЗ «Об образовании в Российской Федерации» (далее - Федеральный закон «Об образовании в Российской Федерации»)</w:t>
      </w:r>
    </w:p>
    <w:p w14:paraId="123E34AE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7777A3CA" w14:textId="77777777" w:rsidR="000E7054" w:rsidRDefault="00C51A18" w:rsidP="00623218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5742"/>
        </w:tabs>
        <w:ind w:left="360"/>
        <w:jc w:val="left"/>
      </w:pPr>
      <w:r>
        <w:t>С</w:t>
      </w:r>
      <w:r w:rsidR="00623218">
        <w:t>анПиН 2.4.1.3049-13 «Санитарно-</w:t>
      </w:r>
      <w:r>
        <w:t>эпидемиологические требования к</w:t>
      </w:r>
      <w:r w:rsidR="00623218">
        <w:t xml:space="preserve"> </w:t>
      </w:r>
      <w:r>
        <w:t>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 г. №26).</w:t>
      </w:r>
    </w:p>
    <w:p w14:paraId="43D37F82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>Государственная программа РФ «Развитие образования на 2013-2022 годы», утвержденная Распоряжением Правительства от 15.05.2013г. №792-р.</w:t>
      </w:r>
    </w:p>
    <w:p w14:paraId="23CF7346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>Указ Президента РФ от 29.05.2018 №240 «Об объявлении в РФ Десятилетия детства».</w:t>
      </w:r>
    </w:p>
    <w:p w14:paraId="6885FE1F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 xml:space="preserve">"Методические рекомендации по закаливанию детей в дошкольных учреждениях" (утв. Минздравом СССР 16.06.1980 </w:t>
      </w:r>
      <w:r>
        <w:rPr>
          <w:lang w:val="en-US" w:eastAsia="en-US" w:bidi="en-US"/>
        </w:rPr>
        <w:t>N</w:t>
      </w:r>
      <w:r w:rsidRPr="00623218">
        <w:rPr>
          <w:lang w:eastAsia="en-US" w:bidi="en-US"/>
        </w:rPr>
        <w:t xml:space="preserve"> </w:t>
      </w:r>
      <w:r>
        <w:t>11-49/6-29);</w:t>
      </w:r>
    </w:p>
    <w:p w14:paraId="7772E637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lastRenderedPageBreak/>
        <w:t>О федеральной целевой программе "Развитие физической культуры и спорта в Российской Федерации на 2016-2022 годы" (с изменениями на 25 июля 2018 года).</w:t>
      </w:r>
    </w:p>
    <w:p w14:paraId="0DF6CEF5" w14:textId="77777777" w:rsidR="000E7054" w:rsidRDefault="00A23A8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hyperlink r:id="rId11" w:history="1">
        <w:r w:rsidR="00C51A18">
          <w:rPr>
            <w:rStyle w:val="a3"/>
          </w:rPr>
          <w:t>Национальная доктрина образования в Российской Федерации до 2025.</w:t>
        </w:r>
      </w:hyperlink>
      <w:r w:rsidR="00C51A18">
        <w:t xml:space="preserve"> Утверждена постановлением Правительства РФ от 04.10.2000 г. № 751;</w:t>
      </w:r>
    </w:p>
    <w:p w14:paraId="506E53F6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>Концепция содержания непрерывного образования (дошкольное и начальное звено), утвержденная ФКС по общему образованию МО РФ 17.06.2003.</w:t>
      </w:r>
    </w:p>
    <w:p w14:paraId="3397DEBB" w14:textId="77777777" w:rsidR="000E7054" w:rsidRDefault="00FB1940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>Устав МА</w:t>
      </w:r>
      <w:r w:rsidR="00C51A18">
        <w:t>ДОУ.</w:t>
      </w:r>
    </w:p>
    <w:p w14:paraId="64488805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1"/>
        </w:tabs>
        <w:ind w:left="360"/>
        <w:jc w:val="left"/>
      </w:pPr>
      <w:r>
        <w:t>Локальные документы ДОУ</w:t>
      </w:r>
    </w:p>
    <w:p w14:paraId="4D970AB9" w14:textId="77777777" w:rsidR="000E7054" w:rsidRDefault="00C51A18">
      <w:pPr>
        <w:pStyle w:val="40"/>
        <w:shd w:val="clear" w:color="auto" w:fill="auto"/>
        <w:jc w:val="left"/>
      </w:pPr>
      <w:r>
        <w:t xml:space="preserve">Основные данные по количеству работников ДОУ: </w:t>
      </w:r>
      <w:r>
        <w:rPr>
          <w:rStyle w:val="41"/>
        </w:rPr>
        <w:t xml:space="preserve">всего </w:t>
      </w:r>
      <w:r w:rsidR="00BC7030">
        <w:rPr>
          <w:rStyle w:val="41"/>
        </w:rPr>
        <w:t>26педагогов, из них 18 воспитателей</w:t>
      </w:r>
      <w:r w:rsidR="008954F1">
        <w:rPr>
          <w:rStyle w:val="41"/>
        </w:rPr>
        <w:t xml:space="preserve"> ;8</w:t>
      </w:r>
      <w:r>
        <w:rPr>
          <w:rStyle w:val="41"/>
        </w:rPr>
        <w:t xml:space="preserve"> педагогов</w:t>
      </w:r>
      <w:r w:rsidR="00191836">
        <w:rPr>
          <w:rStyle w:val="41"/>
        </w:rPr>
        <w:t>-</w:t>
      </w:r>
      <w:r w:rsidR="008954F1">
        <w:rPr>
          <w:rStyle w:val="41"/>
        </w:rPr>
        <w:t xml:space="preserve"> специалисты</w:t>
      </w:r>
      <w:r w:rsidR="00191836">
        <w:rPr>
          <w:rStyle w:val="41"/>
        </w:rPr>
        <w:t xml:space="preserve"> сопровождения</w:t>
      </w:r>
      <w:r>
        <w:rPr>
          <w:rStyle w:val="41"/>
        </w:rPr>
        <w:t>.</w:t>
      </w:r>
    </w:p>
    <w:p w14:paraId="36832C0E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Анализ кадрового обеспечения образовательного процесса, выявил, что детский сад укомплектова</w:t>
      </w:r>
      <w:r w:rsidR="00241E4D">
        <w:t>н педагогическими кадрами на 75</w:t>
      </w:r>
      <w:r>
        <w:t xml:space="preserve"> %</w:t>
      </w:r>
      <w:r w:rsidR="00191836">
        <w:t>.</w:t>
      </w:r>
    </w:p>
    <w:p w14:paraId="613DEE8C" w14:textId="77777777" w:rsidR="000E7054" w:rsidRDefault="00C51A18">
      <w:pPr>
        <w:pStyle w:val="50"/>
        <w:shd w:val="clear" w:color="auto" w:fill="auto"/>
        <w:spacing w:line="240" w:lineRule="exact"/>
      </w:pPr>
      <w:r>
        <w:t>Уровень профессиональной компетентности педагогического коллектива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0E7054" w14:paraId="17E57D38" w14:textId="77777777">
        <w:trPr>
          <w:trHeight w:val="3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56C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Показатели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D0C81" w14:textId="77777777" w:rsidR="000E7054" w:rsidRDefault="00CD48B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  <w:highlight w:val="yellow"/>
              </w:rPr>
              <w:t>2020-2021</w:t>
            </w:r>
            <w:r w:rsidR="00C51A18" w:rsidRPr="00D476E0">
              <w:rPr>
                <w:rStyle w:val="23"/>
                <w:highlight w:val="yellow"/>
              </w:rPr>
              <w:t>год</w:t>
            </w:r>
          </w:p>
        </w:tc>
      </w:tr>
      <w:tr w:rsidR="000E7054" w:rsidRPr="00A756A3" w14:paraId="12B92C9F" w14:textId="77777777">
        <w:trPr>
          <w:trHeight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18457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3"/>
              </w:rPr>
              <w:t>Численность педагогического персонала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EE3E3" w14:textId="77777777" w:rsidR="000E7054" w:rsidRPr="00A756A3" w:rsidRDefault="00CD48B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29</w:t>
            </w:r>
            <w:r w:rsidR="00C51A18" w:rsidRPr="00A756A3">
              <w:rPr>
                <w:rStyle w:val="24"/>
              </w:rPr>
              <w:t xml:space="preserve"> человек</w:t>
            </w:r>
            <w:r>
              <w:rPr>
                <w:rStyle w:val="24"/>
              </w:rPr>
              <w:t xml:space="preserve"> из них: воспитателей -21</w:t>
            </w:r>
          </w:p>
        </w:tc>
      </w:tr>
      <w:tr w:rsidR="000E7054" w:rsidRPr="00A756A3" w14:paraId="212A827D" w14:textId="77777777">
        <w:trPr>
          <w:trHeight w:val="288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1893B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3"/>
              </w:rPr>
              <w:t>Образование</w:t>
            </w:r>
          </w:p>
        </w:tc>
      </w:tr>
      <w:tr w:rsidR="000E7054" w:rsidRPr="00A756A3" w14:paraId="05B14C06" w14:textId="77777777">
        <w:trPr>
          <w:trHeight w:val="3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CB805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Высшее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C8404" w14:textId="77777777" w:rsidR="000E7054" w:rsidRPr="00A756A3" w:rsidRDefault="00E31EE0" w:rsidP="00E31EE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10 (55</w:t>
            </w:r>
            <w:r w:rsidR="00C51A18" w:rsidRPr="00A756A3">
              <w:rPr>
                <w:rStyle w:val="24"/>
              </w:rPr>
              <w:t xml:space="preserve"> %)</w:t>
            </w:r>
          </w:p>
        </w:tc>
      </w:tr>
      <w:tr w:rsidR="000E7054" w:rsidRPr="00A756A3" w14:paraId="01A5CE56" w14:textId="77777777">
        <w:trPr>
          <w:trHeight w:val="283"/>
        </w:trPr>
        <w:tc>
          <w:tcPr>
            <w:tcW w:w="4795" w:type="dxa"/>
            <w:tcBorders>
              <w:left w:val="single" w:sz="4" w:space="0" w:color="auto"/>
            </w:tcBorders>
            <w:shd w:val="clear" w:color="auto" w:fill="FFFFFF"/>
          </w:tcPr>
          <w:p w14:paraId="7DBE28FD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Высшее педагогическое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77590" w14:textId="77777777" w:rsidR="000E7054" w:rsidRPr="00A756A3" w:rsidRDefault="00E31EE0" w:rsidP="00E31EE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10 (55</w:t>
            </w:r>
            <w:r w:rsidR="00C51A18" w:rsidRPr="00A756A3">
              <w:rPr>
                <w:rStyle w:val="24"/>
              </w:rPr>
              <w:t>%)</w:t>
            </w:r>
          </w:p>
        </w:tc>
      </w:tr>
      <w:tr w:rsidR="000E7054" w:rsidRPr="00A756A3" w14:paraId="51476560" w14:textId="77777777">
        <w:trPr>
          <w:trHeight w:val="538"/>
        </w:trPr>
        <w:tc>
          <w:tcPr>
            <w:tcW w:w="4795" w:type="dxa"/>
            <w:tcBorders>
              <w:left w:val="single" w:sz="4" w:space="0" w:color="auto"/>
            </w:tcBorders>
            <w:shd w:val="clear" w:color="auto" w:fill="FFFFFF"/>
          </w:tcPr>
          <w:p w14:paraId="50E9757C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среднее - специальное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D0862" w14:textId="77777777" w:rsidR="000E7054" w:rsidRPr="00A756A3" w:rsidRDefault="00DC0E7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9</w:t>
            </w:r>
            <w:r w:rsidR="00E31EE0" w:rsidRPr="00A756A3">
              <w:rPr>
                <w:rStyle w:val="24"/>
              </w:rPr>
              <w:t>(45</w:t>
            </w:r>
            <w:r w:rsidR="00C51A18" w:rsidRPr="00A756A3">
              <w:rPr>
                <w:rStyle w:val="24"/>
              </w:rPr>
              <w:t xml:space="preserve"> %)</w:t>
            </w:r>
          </w:p>
        </w:tc>
      </w:tr>
      <w:tr w:rsidR="000E7054" w:rsidRPr="00A756A3" w14:paraId="63B37333" w14:textId="77777777">
        <w:trPr>
          <w:trHeight w:val="288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9028B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A756A3">
              <w:rPr>
                <w:rStyle w:val="23"/>
                <w:color w:val="auto"/>
              </w:rPr>
              <w:t>Квалификационная категория</w:t>
            </w:r>
          </w:p>
        </w:tc>
      </w:tr>
      <w:tr w:rsidR="000E7054" w:rsidRPr="00A756A3" w14:paraId="574CE2D4" w14:textId="77777777">
        <w:trPr>
          <w:trHeight w:val="331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74A29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первая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4F08C" w14:textId="77777777" w:rsidR="000E7054" w:rsidRPr="00A756A3" w:rsidRDefault="00E31EE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8</w:t>
            </w:r>
            <w:r w:rsidR="00CC4595" w:rsidRPr="00A756A3">
              <w:rPr>
                <w:rStyle w:val="24"/>
              </w:rPr>
              <w:t xml:space="preserve"> (</w:t>
            </w:r>
            <w:r w:rsidRPr="00A756A3">
              <w:rPr>
                <w:rStyle w:val="24"/>
              </w:rPr>
              <w:t>31</w:t>
            </w:r>
            <w:r w:rsidR="00C51A18" w:rsidRPr="00A756A3">
              <w:rPr>
                <w:rStyle w:val="24"/>
              </w:rPr>
              <w:t xml:space="preserve"> %)</w:t>
            </w:r>
          </w:p>
        </w:tc>
      </w:tr>
      <w:tr w:rsidR="000E7054" w:rsidRPr="00A756A3" w14:paraId="27258F73" w14:textId="77777777">
        <w:trPr>
          <w:trHeight w:val="254"/>
        </w:trPr>
        <w:tc>
          <w:tcPr>
            <w:tcW w:w="4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6D328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высшая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6DD7" w14:textId="77777777" w:rsidR="000E7054" w:rsidRPr="00A756A3" w:rsidRDefault="00E31EE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7(25)</w:t>
            </w:r>
          </w:p>
        </w:tc>
      </w:tr>
      <w:tr w:rsidR="000E7054" w:rsidRPr="00A756A3" w14:paraId="0A85A7EA" w14:textId="77777777">
        <w:trPr>
          <w:trHeight w:val="264"/>
        </w:trPr>
        <w:tc>
          <w:tcPr>
            <w:tcW w:w="4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FCE70C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соответствие занимаемой должности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8A103" w14:textId="77777777" w:rsidR="000E7054" w:rsidRPr="00A756A3" w:rsidRDefault="00E31EE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8</w:t>
            </w:r>
            <w:r w:rsidR="00C51A18" w:rsidRPr="00A756A3">
              <w:rPr>
                <w:rStyle w:val="24"/>
              </w:rPr>
              <w:t>(11 %)</w:t>
            </w:r>
          </w:p>
        </w:tc>
      </w:tr>
      <w:tr w:rsidR="000E7054" w:rsidRPr="00A756A3" w14:paraId="4E5FE131" w14:textId="77777777">
        <w:trPr>
          <w:trHeight w:val="274"/>
        </w:trPr>
        <w:tc>
          <w:tcPr>
            <w:tcW w:w="4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877BD9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не имеют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70462" w14:textId="77777777" w:rsidR="000E7054" w:rsidRPr="00A756A3" w:rsidRDefault="00DC0E75" w:rsidP="00E31EE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6</w:t>
            </w:r>
            <w:r w:rsidR="00C51A18" w:rsidRPr="00A756A3">
              <w:rPr>
                <w:rStyle w:val="24"/>
              </w:rPr>
              <w:t xml:space="preserve"> </w:t>
            </w:r>
            <w:r w:rsidR="00FF043F">
              <w:rPr>
                <w:rStyle w:val="24"/>
              </w:rPr>
              <w:t>(20</w:t>
            </w:r>
            <w:r w:rsidR="00C51A18" w:rsidRPr="00A756A3">
              <w:rPr>
                <w:rStyle w:val="24"/>
              </w:rPr>
              <w:t>%)</w:t>
            </w:r>
          </w:p>
        </w:tc>
      </w:tr>
      <w:tr w:rsidR="000E7054" w:rsidRPr="00A756A3" w14:paraId="23EC06D2" w14:textId="77777777">
        <w:trPr>
          <w:trHeight w:val="293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EFA7A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3"/>
              </w:rPr>
              <w:t>Стаж</w:t>
            </w:r>
          </w:p>
        </w:tc>
      </w:tr>
      <w:tr w:rsidR="000E7054" w:rsidRPr="00A756A3" w14:paraId="3F8E0AE4" w14:textId="77777777">
        <w:trPr>
          <w:trHeight w:val="29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E5A5E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от 0 до5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D84D6" w14:textId="77777777" w:rsidR="000E7054" w:rsidRPr="00A756A3" w:rsidRDefault="003F5A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3 (12</w:t>
            </w:r>
            <w:r w:rsidR="00C51A18" w:rsidRPr="00A756A3">
              <w:rPr>
                <w:rStyle w:val="24"/>
              </w:rPr>
              <w:t>%)</w:t>
            </w:r>
          </w:p>
        </w:tc>
      </w:tr>
      <w:tr w:rsidR="000E7054" w:rsidRPr="00A756A3" w14:paraId="0F01809A" w14:textId="77777777">
        <w:trPr>
          <w:trHeight w:val="30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49E20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от 5 до10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30E8A" w14:textId="77777777" w:rsidR="000E7054" w:rsidRPr="00A756A3" w:rsidRDefault="003F5A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5</w:t>
            </w:r>
            <w:r w:rsidR="00C51A18" w:rsidRPr="00A756A3">
              <w:rPr>
                <w:rStyle w:val="24"/>
              </w:rPr>
              <w:t xml:space="preserve"> (</w:t>
            </w:r>
            <w:r w:rsidRPr="00A756A3">
              <w:rPr>
                <w:rStyle w:val="24"/>
              </w:rPr>
              <w:t>19</w:t>
            </w:r>
            <w:r w:rsidR="00C51A18" w:rsidRPr="00A756A3">
              <w:rPr>
                <w:rStyle w:val="24"/>
              </w:rPr>
              <w:t>%)</w:t>
            </w:r>
          </w:p>
        </w:tc>
      </w:tr>
      <w:tr w:rsidR="000E7054" w:rsidRPr="00A756A3" w14:paraId="380009FB" w14:textId="77777777">
        <w:trPr>
          <w:trHeight w:val="283"/>
        </w:trPr>
        <w:tc>
          <w:tcPr>
            <w:tcW w:w="4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F5DD3" w14:textId="77777777" w:rsidR="000E7054" w:rsidRPr="00A756A3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A756A3">
              <w:rPr>
                <w:rStyle w:val="24"/>
              </w:rPr>
              <w:t>от 10 и более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F453D" w14:textId="77777777" w:rsidR="000E7054" w:rsidRPr="00A756A3" w:rsidRDefault="00FF043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21</w:t>
            </w:r>
            <w:r w:rsidR="003F5A44" w:rsidRPr="00A756A3">
              <w:rPr>
                <w:rStyle w:val="24"/>
              </w:rPr>
              <w:t xml:space="preserve"> (69</w:t>
            </w:r>
            <w:r w:rsidR="00C51A18" w:rsidRPr="00A756A3">
              <w:rPr>
                <w:rStyle w:val="24"/>
              </w:rPr>
              <w:t>%)</w:t>
            </w:r>
          </w:p>
        </w:tc>
      </w:tr>
    </w:tbl>
    <w:p w14:paraId="748BAD55" w14:textId="77777777" w:rsidR="000E7054" w:rsidRDefault="000D1F97">
      <w:pPr>
        <w:pStyle w:val="20"/>
        <w:shd w:val="clear" w:color="auto" w:fill="auto"/>
        <w:spacing w:line="283" w:lineRule="exact"/>
        <w:ind w:firstLine="0"/>
        <w:jc w:val="left"/>
      </w:pPr>
      <w:r w:rsidRPr="00A756A3">
        <w:t>За три  последн</w:t>
      </w:r>
      <w:r>
        <w:t>их года 26</w:t>
      </w:r>
      <w:r w:rsidR="00C51A18">
        <w:t xml:space="preserve"> педагогов повысили свою квалификацию путем обучения на курсах при </w:t>
      </w:r>
      <w:r>
        <w:t>П</w:t>
      </w:r>
      <w:r w:rsidR="00C51A18">
        <w:t>И</w:t>
      </w:r>
      <w:r>
        <w:t>ТО</w:t>
      </w:r>
      <w:r w:rsidR="00C51A18">
        <w:t>ГУ</w:t>
      </w:r>
      <w:r w:rsidR="00BC7030">
        <w:t>(сентябрь 2018г.)</w:t>
      </w:r>
      <w:r w:rsidR="00C51A18">
        <w:t xml:space="preserve">, </w:t>
      </w:r>
      <w:r>
        <w:t>ХКИРО</w:t>
      </w:r>
      <w:r w:rsidR="00BC7030">
        <w:t>(8педагогов)</w:t>
      </w:r>
      <w:r w:rsidR="00C51A18">
        <w:t>.</w:t>
      </w:r>
    </w:p>
    <w:p w14:paraId="2D859D33" w14:textId="77777777" w:rsidR="000E7054" w:rsidRDefault="00C51A18">
      <w:pPr>
        <w:pStyle w:val="20"/>
        <w:shd w:val="clear" w:color="auto" w:fill="auto"/>
        <w:spacing w:line="283" w:lineRule="exact"/>
        <w:ind w:firstLine="360"/>
        <w:jc w:val="left"/>
      </w:pPr>
      <w:r>
        <w:t>Награды педагогов:</w:t>
      </w:r>
    </w:p>
    <w:p w14:paraId="79EC8929" w14:textId="77777777" w:rsidR="000E7054" w:rsidRDefault="00C51A18">
      <w:pPr>
        <w:pStyle w:val="50"/>
        <w:numPr>
          <w:ilvl w:val="0"/>
          <w:numId w:val="19"/>
        </w:numPr>
        <w:shd w:val="clear" w:color="auto" w:fill="auto"/>
        <w:tabs>
          <w:tab w:val="left" w:pos="862"/>
        </w:tabs>
        <w:spacing w:line="283" w:lineRule="exact"/>
      </w:pPr>
      <w:r>
        <w:t>Ветеран тр</w:t>
      </w:r>
      <w:r w:rsidR="00BC7030">
        <w:t>уда - 3</w:t>
      </w:r>
      <w:r>
        <w:t xml:space="preserve"> чел.</w:t>
      </w:r>
    </w:p>
    <w:p w14:paraId="0256EFB8" w14:textId="77777777" w:rsidR="000E7054" w:rsidRDefault="00C51A18">
      <w:pPr>
        <w:pStyle w:val="50"/>
        <w:numPr>
          <w:ilvl w:val="0"/>
          <w:numId w:val="19"/>
        </w:numPr>
        <w:shd w:val="clear" w:color="auto" w:fill="auto"/>
        <w:tabs>
          <w:tab w:val="left" w:pos="862"/>
        </w:tabs>
        <w:spacing w:line="283" w:lineRule="exact"/>
      </w:pPr>
      <w:r>
        <w:t xml:space="preserve">Грамота </w:t>
      </w:r>
      <w:r w:rsidR="00241E4D">
        <w:t xml:space="preserve">Управления образования </w:t>
      </w:r>
      <w:r>
        <w:t>-3 чел.</w:t>
      </w:r>
    </w:p>
    <w:p w14:paraId="5C372934" w14:textId="77777777" w:rsidR="000E7054" w:rsidRDefault="00C51A18">
      <w:pPr>
        <w:pStyle w:val="50"/>
        <w:numPr>
          <w:ilvl w:val="0"/>
          <w:numId w:val="19"/>
        </w:numPr>
        <w:shd w:val="clear" w:color="auto" w:fill="auto"/>
        <w:tabs>
          <w:tab w:val="left" w:pos="862"/>
        </w:tabs>
        <w:spacing w:line="283" w:lineRule="exact"/>
      </w:pPr>
      <w:r>
        <w:t xml:space="preserve">Благодарность </w:t>
      </w:r>
      <w:r w:rsidR="00BC7030">
        <w:t>-2</w:t>
      </w:r>
      <w:r>
        <w:t xml:space="preserve"> чел.</w:t>
      </w:r>
    </w:p>
    <w:p w14:paraId="4B34950C" w14:textId="77777777" w:rsidR="000E7054" w:rsidRDefault="00241E4D" w:rsidP="00BE0D3D">
      <w:pPr>
        <w:pStyle w:val="32"/>
        <w:shd w:val="clear" w:color="auto" w:fill="auto"/>
        <w:spacing w:line="240" w:lineRule="exact"/>
        <w:jc w:val="center"/>
      </w:pPr>
      <w:r>
        <w:t>Достижения за</w:t>
      </w:r>
      <w:r w:rsidR="00FF043F">
        <w:t xml:space="preserve"> 2019-</w:t>
      </w:r>
      <w:r>
        <w:t xml:space="preserve"> </w:t>
      </w:r>
      <w:r w:rsidR="00FF043F">
        <w:rPr>
          <w:highlight w:val="yellow"/>
        </w:rPr>
        <w:t>2020- 2021</w:t>
      </w:r>
      <w:r w:rsidR="00C51A18" w:rsidRPr="00D476E0">
        <w:rPr>
          <w:highlight w:val="yellow"/>
        </w:rPr>
        <w:t>год</w:t>
      </w:r>
    </w:p>
    <w:p w14:paraId="3B46C015" w14:textId="77777777" w:rsidR="005A58C0" w:rsidRDefault="005A58C0">
      <w:pPr>
        <w:pStyle w:val="32"/>
        <w:shd w:val="clear" w:color="auto" w:fill="auto"/>
        <w:spacing w:line="240" w:lineRule="exac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486"/>
        <w:gridCol w:w="625"/>
        <w:gridCol w:w="4961"/>
      </w:tblGrid>
      <w:tr w:rsidR="00BE0D3D" w:rsidRPr="00BE0D3D" w14:paraId="51728847" w14:textId="77777777" w:rsidTr="00BE0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D7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F4E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Наименование конкурса и номинаций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3456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Наименование полученной награды</w:t>
            </w:r>
          </w:p>
        </w:tc>
      </w:tr>
      <w:tr w:rsidR="00BE0D3D" w:rsidRPr="00BE0D3D" w14:paraId="6C619D8D" w14:textId="77777777" w:rsidTr="0019183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FF1C" w14:textId="77777777" w:rsidR="00BE0D3D" w:rsidRPr="00BE0D3D" w:rsidRDefault="00BE0D3D" w:rsidP="005A58C0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Международные конкурсы</w:t>
            </w:r>
          </w:p>
        </w:tc>
      </w:tr>
      <w:tr w:rsidR="00BE0D3D" w:rsidRPr="00BE0D3D" w14:paraId="7943A9EE" w14:textId="77777777" w:rsidTr="00BE0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5E4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CCC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Международный игровой конкурс по естествознанию «Человек и природа».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F5D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Сертификат за организацию конкурса Деминой Л.И.</w:t>
            </w:r>
          </w:p>
        </w:tc>
      </w:tr>
      <w:tr w:rsidR="00BE0D3D" w:rsidRPr="00BE0D3D" w14:paraId="3D63A385" w14:textId="77777777" w:rsidTr="00BE0D3D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3A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D33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Международный игровой конкурс по естествознанию «Человек и природа».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0CB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Дипломы победителя участникам конкурса 40 детей подготовительных групп</w:t>
            </w:r>
          </w:p>
        </w:tc>
      </w:tr>
      <w:tr w:rsidR="00BE0D3D" w:rsidRPr="00BE0D3D" w14:paraId="1E2E9AE8" w14:textId="77777777" w:rsidTr="00BE0D3D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F365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278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Международный творческий конкурс </w:t>
            </w:r>
          </w:p>
          <w:p w14:paraId="364A7A7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«Снеговик – 2019» (творческий)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478C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победителя </w:t>
            </w:r>
          </w:p>
          <w:p w14:paraId="09EDA16D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2 степени </w:t>
            </w:r>
          </w:p>
          <w:p w14:paraId="7C5684B9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Мащенко А.И.</w:t>
            </w:r>
          </w:p>
        </w:tc>
      </w:tr>
      <w:tr w:rsidR="00BE0D3D" w:rsidRPr="00BE0D3D" w14:paraId="146781C2" w14:textId="77777777" w:rsidTr="00BE0D3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6C2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0E5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Маам.ру  Международный ежемесячный конкурс</w:t>
            </w:r>
          </w:p>
          <w:p w14:paraId="0F7A44B9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«Лучший конспект». Номинация «Пед. мастерство»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40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победителя (2 место)</w:t>
            </w:r>
          </w:p>
          <w:p w14:paraId="1E2BE11B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Учитель-логопед Минченко Н.В.</w:t>
            </w:r>
          </w:p>
        </w:tc>
      </w:tr>
      <w:tr w:rsidR="00BE0D3D" w:rsidRPr="00BE0D3D" w14:paraId="32C035C8" w14:textId="77777777" w:rsidTr="00BE0D3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4C0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93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Маам.ру  Международный ежемесячный конкурс</w:t>
            </w:r>
          </w:p>
          <w:p w14:paraId="62398FD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«Лучший конспект» Номинация «Пед. мастерство»</w:t>
            </w:r>
          </w:p>
          <w:p w14:paraId="554F8F3B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B4C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победителя (1 место)</w:t>
            </w:r>
          </w:p>
          <w:p w14:paraId="15C146A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Шклярова Ю.Ю.</w:t>
            </w:r>
          </w:p>
        </w:tc>
      </w:tr>
      <w:tr w:rsidR="00BE0D3D" w:rsidRPr="00BE0D3D" w14:paraId="1D95DC3C" w14:textId="77777777" w:rsidTr="00BE0D3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0D94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B0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Международный конкурс «Оценка профессиональных компетенций педагогов в соответствии с ФГОС ООО»Всероссийкие СМИ «Время знаний»г.Москва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13B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за 1 место</w:t>
            </w:r>
          </w:p>
          <w:p w14:paraId="24D51510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С.Г.</w:t>
            </w:r>
          </w:p>
        </w:tc>
      </w:tr>
      <w:tr w:rsidR="00BE0D3D" w:rsidRPr="00BE0D3D" w14:paraId="42F85F71" w14:textId="77777777" w:rsidTr="00BE0D3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9FF9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D37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Международное тестирование  «Здоровьесберегающие технологии в дошкольном образовании».Ассоциация педагогов Росссии.г.Москва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9AE6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</w:t>
            </w:r>
          </w:p>
          <w:p w14:paraId="1E62454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 место</w:t>
            </w:r>
          </w:p>
          <w:p w14:paraId="3B08282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С.Г.</w:t>
            </w:r>
          </w:p>
        </w:tc>
      </w:tr>
      <w:tr w:rsidR="00BE0D3D" w:rsidRPr="00BE0D3D" w14:paraId="7CE3CFF6" w14:textId="77777777" w:rsidTr="00BE0D3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49A4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FF6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Международная олимпиада «Словарь педагога».Всероссийское педагогическое издание «Педология»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E2C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</w:t>
            </w:r>
          </w:p>
          <w:p w14:paraId="7EAD70F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 место</w:t>
            </w:r>
          </w:p>
          <w:p w14:paraId="5ED3C2C4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С.Г.</w:t>
            </w:r>
          </w:p>
        </w:tc>
      </w:tr>
      <w:tr w:rsidR="00BE0D3D" w:rsidRPr="00BE0D3D" w14:paraId="3D892FF1" w14:textId="77777777" w:rsidTr="00BE0D3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0CBF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E94F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Международный педагогический конкурс «Калейдоскоп средств, методов и форм» Всероссийское педагогическое издание «Педология»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11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победителя</w:t>
            </w:r>
          </w:p>
          <w:p w14:paraId="20A7A41D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 место</w:t>
            </w:r>
          </w:p>
          <w:p w14:paraId="5A4FAC1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С.Г.</w:t>
            </w:r>
          </w:p>
        </w:tc>
      </w:tr>
      <w:tr w:rsidR="00BE0D3D" w:rsidRPr="00BE0D3D" w14:paraId="7FEF5FB7" w14:textId="77777777" w:rsidTr="00BE0D3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EA0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44D" w14:textId="77777777" w:rsidR="00BE0D3D" w:rsidRPr="00BE0D3D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Международный педагогический портал «Солнечный свет» публикация статьи «Экологическое воспитание дошкольников»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988E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Свидетельство</w:t>
            </w:r>
            <w:r w:rsidR="008954F1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Патлай С.Г.</w:t>
            </w:r>
          </w:p>
        </w:tc>
      </w:tr>
      <w:tr w:rsidR="00BE0D3D" w:rsidRPr="00BE0D3D" w14:paraId="399E3381" w14:textId="77777777" w:rsidTr="00BE0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169" w14:textId="77777777" w:rsidR="00BE0D3D" w:rsidRPr="005A58C0" w:rsidRDefault="00BE0D3D" w:rsidP="005A58C0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B6D" w14:textId="77777777" w:rsidR="00BE0D3D" w:rsidRPr="00BE0D3D" w:rsidRDefault="00BE0D3D" w:rsidP="005A58C0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Участие в национальном исследовании качества дошкольного образования</w:t>
            </w:r>
          </w:p>
        </w:tc>
      </w:tr>
      <w:tr w:rsidR="00BE0D3D" w:rsidRPr="00BE0D3D" w14:paraId="4BC328AE" w14:textId="77777777" w:rsidTr="00BE0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A78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F76" w14:textId="77777777" w:rsidR="00BE0D3D" w:rsidRPr="005A58C0" w:rsidRDefault="00BE0D3D" w:rsidP="005A58C0">
            <w:pPr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F9A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Распоряжение Минобрнауки Хаб.кр.</w:t>
            </w:r>
          </w:p>
          <w:p w14:paraId="129C69B4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№ 1217 от 03.09.2018;Сертификаты региональных специалистов</w:t>
            </w:r>
          </w:p>
          <w:p w14:paraId="158FE14E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Ивасенко И.А.;</w:t>
            </w:r>
            <w:r w:rsidRPr="00BE0D3D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Былкова И.Н.; Демина Л.И.</w:t>
            </w:r>
          </w:p>
        </w:tc>
      </w:tr>
      <w:tr w:rsidR="00BE0D3D" w:rsidRPr="00BE0D3D" w14:paraId="27544EB5" w14:textId="77777777" w:rsidTr="00BE0D3D">
        <w:trPr>
          <w:gridAfter w:val="3"/>
          <w:wAfter w:w="907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FA8" w14:textId="77777777" w:rsidR="00BE0D3D" w:rsidRPr="005A58C0" w:rsidRDefault="00BE0D3D" w:rsidP="00BE0D3D">
            <w:pPr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BE0D3D" w:rsidRPr="00BE0D3D" w14:paraId="497FFB65" w14:textId="77777777" w:rsidTr="00BE0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44F3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E41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Всероссийское </w:t>
            </w: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педагогическое тестирование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6BF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победителя</w:t>
            </w:r>
          </w:p>
          <w:p w14:paraId="641D0CC6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1 степени Романенко Т.В.</w:t>
            </w:r>
          </w:p>
        </w:tc>
      </w:tr>
      <w:tr w:rsidR="00BE0D3D" w:rsidRPr="00BE0D3D" w14:paraId="75D1D94E" w14:textId="77777777" w:rsidTr="00BE0D3D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2802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B829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Всероссийское </w:t>
            </w: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педагогическое тестирование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1CB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Сертификат отличия </w:t>
            </w:r>
          </w:p>
          <w:p w14:paraId="03919BBB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(2 степени)</w:t>
            </w:r>
          </w:p>
          <w:p w14:paraId="04100664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Минченко Н.В.</w:t>
            </w:r>
          </w:p>
        </w:tc>
      </w:tr>
      <w:tr w:rsidR="00BE0D3D" w:rsidRPr="00BE0D3D" w14:paraId="26808A9E" w14:textId="77777777" w:rsidTr="00BE0D3D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145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F853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Ассоциация педагогов России «Педагогика 21 века: опыт, достижения, методика»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743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</w:t>
            </w:r>
          </w:p>
          <w:p w14:paraId="00829FAC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 место</w:t>
            </w:r>
          </w:p>
          <w:p w14:paraId="2E34467A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С.Г.</w:t>
            </w:r>
          </w:p>
        </w:tc>
      </w:tr>
      <w:tr w:rsidR="00BE0D3D" w:rsidRPr="00BE0D3D" w14:paraId="1ECE752A" w14:textId="77777777" w:rsidTr="00BE0D3D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BA4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A24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Всероссийская блиц-олимпиада</w:t>
            </w:r>
          </w:p>
          <w:p w14:paraId="7044639C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«Образовательная деятельность на прогулках»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5508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Победитель</w:t>
            </w:r>
          </w:p>
          <w:p w14:paraId="5D00C309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 место</w:t>
            </w:r>
          </w:p>
          <w:p w14:paraId="014713C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С.Г.</w:t>
            </w:r>
          </w:p>
        </w:tc>
      </w:tr>
      <w:tr w:rsidR="00BE0D3D" w:rsidRPr="00BE0D3D" w14:paraId="7C2C643A" w14:textId="77777777" w:rsidTr="00BE0D3D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4C1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C3CF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Российский центр мониторинга и оценки профессиональных компетенций работников образования</w:t>
            </w:r>
          </w:p>
          <w:p w14:paraId="0AAA966C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Номинация «Развитие детей дошкольного возраста»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5E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 1 место</w:t>
            </w:r>
          </w:p>
          <w:p w14:paraId="79A64EDD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Патлай С. Г.</w:t>
            </w:r>
          </w:p>
        </w:tc>
      </w:tr>
      <w:tr w:rsidR="00BE0D3D" w:rsidRPr="00BE0D3D" w14:paraId="40262EF9" w14:textId="77777777" w:rsidTr="00BE0D3D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D4C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991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Всероссийский конкурс </w:t>
            </w: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для педагогов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«Педагогическая статья» (</w:t>
            </w: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публикация)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1B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лауреата 1 степени Дружинина А.В.</w:t>
            </w:r>
          </w:p>
        </w:tc>
      </w:tr>
      <w:tr w:rsidR="00BE0D3D" w:rsidRPr="00BE0D3D" w14:paraId="18801F1D" w14:textId="77777777" w:rsidTr="00BE0D3D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E10C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3F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Всероссийский конкурс </w:t>
            </w: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педмастерства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«Педагогический опыт. Идеи. Инновации» </w:t>
            </w: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(публикация)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77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2 степени Дружинина А.В.</w:t>
            </w:r>
          </w:p>
        </w:tc>
      </w:tr>
      <w:tr w:rsidR="00BE0D3D" w:rsidRPr="00BE0D3D" w14:paraId="21BFA198" w14:textId="77777777" w:rsidTr="00BE0D3D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6A70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086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Мультиурок. Всероссийский конкурс конспектов занятий </w:t>
            </w:r>
          </w:p>
          <w:p w14:paraId="79B63135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«Решение задач. Состав числа»</w:t>
            </w:r>
          </w:p>
          <w:p w14:paraId="5D8AC8F2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Номинация «Пед. мастерство»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CE2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победителя </w:t>
            </w:r>
          </w:p>
          <w:p w14:paraId="6730404C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 степени</w:t>
            </w:r>
          </w:p>
          <w:p w14:paraId="411FA22A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педагог</w:t>
            </w:r>
          </w:p>
          <w:p w14:paraId="759CF714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Чешева Е.С.</w:t>
            </w:r>
          </w:p>
        </w:tc>
      </w:tr>
      <w:tr w:rsidR="00BE0D3D" w:rsidRPr="00BE0D3D" w14:paraId="405DC888" w14:textId="77777777" w:rsidTr="00BE0D3D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A47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943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Арт-талант. Всероссийская итоговая олимпиада для дошкольников «Иду в первый класс» Математика</w:t>
            </w:r>
          </w:p>
          <w:p w14:paraId="40D00684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Номинация «Пед. мастерство»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D45E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педагога подготовившего победителя (1 место) Афанасьева Н.М.</w:t>
            </w:r>
          </w:p>
        </w:tc>
      </w:tr>
      <w:tr w:rsidR="00BE0D3D" w:rsidRPr="00BE0D3D" w14:paraId="7ECB0C90" w14:textId="77777777" w:rsidTr="00BE0D3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D97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FEEF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Арт-талант. Всероссийская итоговая олимпиада для дошкольников «Иду в первый класс» Окружающий мир</w:t>
            </w:r>
          </w:p>
          <w:p w14:paraId="7B41F1EF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Номинация «Пед. мастерство»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93C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педагога подготовившего победителя (1 место) Афанасьева Н.М.</w:t>
            </w:r>
          </w:p>
        </w:tc>
      </w:tr>
      <w:tr w:rsidR="00BE0D3D" w:rsidRPr="00BE0D3D" w14:paraId="29A6D75C" w14:textId="77777777" w:rsidTr="00BE0D3D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23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6CE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Арт-талант. Всероссийская итоговая олимпиада для дошкольников. Обучение грамоте и развитие речи</w:t>
            </w:r>
          </w:p>
          <w:p w14:paraId="75CD1BBD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Номинация «Пед. мастерство»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16A0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педагога подготовившего победителя (1 место) Афанасьева Н.М.</w:t>
            </w:r>
          </w:p>
        </w:tc>
      </w:tr>
      <w:tr w:rsidR="00BE0D3D" w:rsidRPr="00BE0D3D" w14:paraId="30E98AF0" w14:textId="77777777" w:rsidTr="0019183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B918" w14:textId="77777777" w:rsidR="00BE0D3D" w:rsidRPr="00BE0D3D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Городские конкурсы</w:t>
            </w:r>
          </w:p>
        </w:tc>
      </w:tr>
      <w:tr w:rsidR="00BE0D3D" w:rsidRPr="00BE0D3D" w14:paraId="53B13271" w14:textId="77777777" w:rsidTr="00BE0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DC07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B86A" w14:textId="77777777" w:rsidR="00BE0D3D" w:rsidRPr="005A58C0" w:rsidRDefault="00F77475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F77475">
              <w:rPr>
                <w:rFonts w:eastAsia="MS Mincho"/>
                <w:color w:val="auto"/>
                <w:sz w:val="24"/>
                <w:szCs w:val="24"/>
                <w:lang w:eastAsia="ar-SA"/>
              </w:rPr>
              <w:t>«Педагогический звездопад – 2018г»</w:t>
            </w:r>
            <w:r>
              <w:t xml:space="preserve"> </w:t>
            </w:r>
            <w:r>
              <w:rPr>
                <w:rFonts w:eastAsia="MS Mincho"/>
                <w:color w:val="auto"/>
                <w:sz w:val="24"/>
                <w:szCs w:val="24"/>
                <w:lang w:eastAsia="ar-SA"/>
              </w:rPr>
              <w:t>«Педагогический звездопад – 2019</w:t>
            </w:r>
            <w:r w:rsidRPr="00F77475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г» </w:t>
            </w:r>
            <w:r>
              <w:rPr>
                <w:rFonts w:eastAsia="MS Mincho"/>
                <w:color w:val="auto"/>
                <w:sz w:val="24"/>
                <w:szCs w:val="24"/>
                <w:lang w:eastAsia="ar-SA"/>
              </w:rPr>
              <w:t>Педагогический звездопад – 2020»</w:t>
            </w:r>
            <w:r w:rsidRPr="00F77475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г </w:t>
            </w:r>
            <w:r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</w:t>
            </w:r>
            <w:r w:rsidR="00BE0D3D"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в номинации «Лучший воспитатель года»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C816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</w:t>
            </w:r>
            <w:r w:rsidR="00F77475">
              <w:rPr>
                <w:rFonts w:eastAsia="MS Mincho"/>
                <w:color w:val="auto"/>
                <w:sz w:val="24"/>
                <w:szCs w:val="24"/>
                <w:lang w:eastAsia="ar-SA"/>
              </w:rPr>
              <w:t>2 степени Петришенко А.Е.;</w:t>
            </w:r>
          </w:p>
          <w:p w14:paraId="6E17C2BD" w14:textId="77777777" w:rsidR="00BE0D3D" w:rsidRPr="005A58C0" w:rsidRDefault="00F77475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Диплом </w:t>
            </w:r>
            <w:r w:rsidR="00BE0D3D"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Лауреата</w:t>
            </w:r>
            <w:r w:rsidR="003F5A44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воспитатель</w:t>
            </w:r>
          </w:p>
          <w:p w14:paraId="2096C931" w14:textId="77777777" w:rsidR="00BE0D3D" w:rsidRPr="005A58C0" w:rsidRDefault="00F77475" w:rsidP="00F77475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F77475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2 степени</w:t>
            </w:r>
            <w:r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Быковская Р.Ю.</w:t>
            </w:r>
            <w:r w:rsidR="00BE0D3D"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.</w:t>
            </w:r>
            <w:r>
              <w:rPr>
                <w:rFonts w:eastAsia="MS Mincho"/>
                <w:color w:val="auto"/>
                <w:sz w:val="24"/>
                <w:szCs w:val="24"/>
                <w:lang w:eastAsia="ar-SA"/>
              </w:rPr>
              <w:t>;</w:t>
            </w:r>
          </w:p>
        </w:tc>
      </w:tr>
      <w:tr w:rsidR="00BE0D3D" w:rsidRPr="00BE0D3D" w14:paraId="7B33757B" w14:textId="77777777" w:rsidTr="00BE0D3D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0A7E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5DC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ГМО для педагогов Краснофлотского и Кировского районов «Реализация образовательной области </w:t>
            </w:r>
          </w:p>
          <w:p w14:paraId="6BCDE17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«Познавательное развитие» в группах младшего дошкольного возраста» 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C9EC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Показ открытых занятий, мастер-класс на базе ДОУ</w:t>
            </w:r>
          </w:p>
          <w:p w14:paraId="6DA55825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4 педагога</w:t>
            </w:r>
          </w:p>
        </w:tc>
      </w:tr>
      <w:tr w:rsidR="00BE0D3D" w:rsidRPr="00BE0D3D" w14:paraId="3F16818D" w14:textId="77777777" w:rsidTr="00BE0D3D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DB36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4CE8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Семинар «Преемственность содержания образования ДОУ и гимназии № 7,8» на базе ДОУ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328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Показ занятий педагогов </w:t>
            </w:r>
          </w:p>
          <w:p w14:paraId="3E9A4359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</w:p>
        </w:tc>
      </w:tr>
      <w:tr w:rsidR="00BE0D3D" w:rsidRPr="00BE0D3D" w14:paraId="266DCEC2" w14:textId="77777777" w:rsidTr="003F5A44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E5B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249E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Участие в экспертизе управленческой деятельности Зам. руководителей и руководителей структурных подразделений МОУ г. Хабаровска.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04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Эксперт педагог-психолог </w:t>
            </w:r>
          </w:p>
          <w:p w14:paraId="5C7C44F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Былкова И.Н</w:t>
            </w:r>
          </w:p>
        </w:tc>
      </w:tr>
      <w:tr w:rsidR="00BE0D3D" w:rsidRPr="00BE0D3D" w14:paraId="59446C6C" w14:textId="77777777" w:rsidTr="00BE0D3D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FF5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2EC9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Участие в экспертизе профессиональной деятельности педагогических работников ОУ края в процессе аттестации</w:t>
            </w:r>
            <w:r w:rsidR="00F77475">
              <w:rPr>
                <w:rFonts w:eastAsia="MS Mincho"/>
                <w:color w:val="auto"/>
                <w:sz w:val="24"/>
                <w:szCs w:val="24"/>
                <w:lang w:eastAsia="ar-SA"/>
              </w:rPr>
              <w:t>(портфолио)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944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Эксперт </w:t>
            </w:r>
          </w:p>
          <w:p w14:paraId="56DF8D81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Зам. </w:t>
            </w:r>
            <w:r w:rsidR="008954F1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по ВМР 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Демина Л.И.</w:t>
            </w:r>
          </w:p>
        </w:tc>
      </w:tr>
      <w:tr w:rsidR="00BE0D3D" w:rsidRPr="00BE0D3D" w14:paraId="3F5D7D9F" w14:textId="77777777" w:rsidTr="00BE0D3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4DEB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C50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Избирательная компания по выборам губернатора Хабаровского края 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9EE4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Диплом победителя «Народный учитель»</w:t>
            </w:r>
          </w:p>
          <w:p w14:paraId="58FB64F9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4 педагога</w:t>
            </w:r>
          </w:p>
        </w:tc>
      </w:tr>
      <w:tr w:rsidR="00BE0D3D" w:rsidRPr="00BE0D3D" w14:paraId="4976E329" w14:textId="77777777" w:rsidTr="00BE0D3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1C73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1987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Публикация в газете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 «Хабаровские Вести» статья «Пионерская игра прошла на ура»</w:t>
            </w:r>
          </w:p>
          <w:p w14:paraId="28A14143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 xml:space="preserve">10.04.2019 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780A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 xml:space="preserve">Организация 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соревнований  «Пионербол» на базе ДОУ</w:t>
            </w:r>
          </w:p>
        </w:tc>
      </w:tr>
      <w:tr w:rsidR="00BE0D3D" w:rsidRPr="00BE0D3D" w14:paraId="473C31BF" w14:textId="77777777" w:rsidTr="00BE0D3D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954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78C4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Конкурс «Юный интеллектуал - 2019»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462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 xml:space="preserve">Организация </w:t>
            </w: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конкурса на базе ДОУ</w:t>
            </w:r>
          </w:p>
        </w:tc>
      </w:tr>
      <w:tr w:rsidR="00BE0D3D" w:rsidRPr="00BE0D3D" w14:paraId="01C32C1A" w14:textId="77777777" w:rsidTr="00BE0D3D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6D3" w14:textId="77777777" w:rsidR="00BE0D3D" w:rsidRPr="005A58C0" w:rsidRDefault="00BE0D3D" w:rsidP="005A58C0">
            <w:pPr>
              <w:jc w:val="center"/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FB6" w14:textId="77777777" w:rsidR="00BE0D3D" w:rsidRPr="005A58C0" w:rsidRDefault="00BE0D3D" w:rsidP="005A58C0">
            <w:pPr>
              <w:rPr>
                <w:rFonts w:eastAsia="MS Mincho"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color w:val="auto"/>
                <w:sz w:val="24"/>
                <w:szCs w:val="24"/>
                <w:lang w:eastAsia="ar-SA"/>
              </w:rPr>
              <w:t>Конкурс на лучший ландшафтный дизайн и цветочное оформление среди ОУ. Управление образования г.Хабаровск</w:t>
            </w:r>
            <w:r w:rsidR="008954F1">
              <w:rPr>
                <w:rFonts w:eastAsia="MS Mincho"/>
                <w:color w:val="auto"/>
                <w:sz w:val="24"/>
                <w:szCs w:val="24"/>
                <w:lang w:eastAsia="ar-SA"/>
              </w:rPr>
              <w:t>, август 2019г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1B1" w14:textId="77777777" w:rsidR="00BE0D3D" w:rsidRPr="005A58C0" w:rsidRDefault="00BE0D3D" w:rsidP="005A58C0">
            <w:pPr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</w:pPr>
            <w:r w:rsidRPr="005A58C0">
              <w:rPr>
                <w:rFonts w:eastAsia="MS Mincho"/>
                <w:b/>
                <w:color w:val="auto"/>
                <w:sz w:val="24"/>
                <w:szCs w:val="24"/>
                <w:lang w:eastAsia="ar-SA"/>
              </w:rPr>
              <w:t>Диплом,2 место</w:t>
            </w:r>
          </w:p>
        </w:tc>
      </w:tr>
    </w:tbl>
    <w:p w14:paraId="377F88C9" w14:textId="77777777" w:rsidR="000E7054" w:rsidRDefault="00C51A18" w:rsidP="00BE0D3D">
      <w:pPr>
        <w:pStyle w:val="20"/>
        <w:shd w:val="clear" w:color="auto" w:fill="auto"/>
        <w:ind w:firstLine="0"/>
        <w:jc w:val="left"/>
      </w:pPr>
      <w:r>
        <w:t>Учреждение работает в режиме п</w:t>
      </w:r>
      <w:r w:rsidR="00B419EB">
        <w:t>ятидневной рабочей недели с 07.30 до 19.30</w:t>
      </w:r>
      <w:r>
        <w:t xml:space="preserve"> с 12 часовым пребыванием детей.</w:t>
      </w:r>
    </w:p>
    <w:p w14:paraId="32AF485C" w14:textId="77777777" w:rsidR="000E7054" w:rsidRDefault="00B419EB">
      <w:pPr>
        <w:pStyle w:val="20"/>
        <w:shd w:val="clear" w:color="auto" w:fill="auto"/>
        <w:ind w:firstLine="360"/>
        <w:jc w:val="left"/>
      </w:pPr>
      <w:r>
        <w:t>В МАДОУ функционирует 12 групп. Наполняемость МАДОУ на 01.09.</w:t>
      </w:r>
      <w:r w:rsidR="00FF043F">
        <w:rPr>
          <w:highlight w:val="yellow"/>
        </w:rPr>
        <w:t>20</w:t>
      </w:r>
      <w:r w:rsidR="00FF043F">
        <w:t>20</w:t>
      </w:r>
      <w:r w:rsidR="00C51A18">
        <w:t xml:space="preserve">г. составляет </w:t>
      </w:r>
      <w:r w:rsidR="009454C1">
        <w:t>38</w:t>
      </w:r>
      <w:r w:rsidR="00FF043F">
        <w:t>0</w:t>
      </w:r>
      <w:r w:rsidR="00C51A18">
        <w:t xml:space="preserve"> человек.</w:t>
      </w:r>
    </w:p>
    <w:p w14:paraId="0977CAE4" w14:textId="77777777" w:rsidR="00B419EB" w:rsidRDefault="00B419EB" w:rsidP="0018447E">
      <w:pPr>
        <w:pStyle w:val="28"/>
        <w:keepNext/>
        <w:keepLines/>
        <w:numPr>
          <w:ilvl w:val="0"/>
          <w:numId w:val="17"/>
        </w:numPr>
        <w:shd w:val="clear" w:color="auto" w:fill="auto"/>
        <w:tabs>
          <w:tab w:val="left" w:pos="2200"/>
        </w:tabs>
        <w:spacing w:line="240" w:lineRule="exact"/>
        <w:ind w:firstLine="0"/>
        <w:jc w:val="center"/>
      </w:pPr>
      <w:bookmarkStart w:id="2" w:name="bookmark2"/>
    </w:p>
    <w:p w14:paraId="53AF3BA8" w14:textId="77777777" w:rsidR="00B419EB" w:rsidRDefault="00B419EB" w:rsidP="00B419EB">
      <w:pPr>
        <w:pStyle w:val="28"/>
        <w:keepNext/>
        <w:keepLines/>
        <w:shd w:val="clear" w:color="auto" w:fill="auto"/>
        <w:tabs>
          <w:tab w:val="left" w:pos="2200"/>
        </w:tabs>
        <w:spacing w:line="240" w:lineRule="exact"/>
        <w:ind w:firstLine="0"/>
      </w:pPr>
    </w:p>
    <w:p w14:paraId="04908A08" w14:textId="77777777" w:rsidR="000E7054" w:rsidRDefault="00C51A18" w:rsidP="00B419EB">
      <w:pPr>
        <w:pStyle w:val="28"/>
        <w:keepNext/>
        <w:keepLines/>
        <w:shd w:val="clear" w:color="auto" w:fill="auto"/>
        <w:tabs>
          <w:tab w:val="left" w:pos="2200"/>
        </w:tabs>
        <w:spacing w:line="240" w:lineRule="exact"/>
        <w:ind w:firstLine="0"/>
      </w:pPr>
      <w:r>
        <w:t>Проблемный анализ работы дошкольного учреждения</w:t>
      </w:r>
      <w:bookmarkEnd w:id="2"/>
    </w:p>
    <w:p w14:paraId="380BFAE5" w14:textId="77777777" w:rsidR="000E7054" w:rsidRPr="00A756A3" w:rsidRDefault="00875A2E">
      <w:pPr>
        <w:pStyle w:val="20"/>
        <w:shd w:val="clear" w:color="auto" w:fill="auto"/>
        <w:ind w:firstLine="360"/>
        <w:jc w:val="left"/>
      </w:pPr>
      <w:r>
        <w:t>Образовательное учреждение М</w:t>
      </w:r>
      <w:r w:rsidR="00CC4595">
        <w:t>А</w:t>
      </w:r>
      <w:r w:rsidR="00C51A18">
        <w:t xml:space="preserve">ДОУ города </w:t>
      </w:r>
      <w:r w:rsidR="00CC4595">
        <w:t xml:space="preserve">Хабаровска «Центр развития ребенка - </w:t>
      </w:r>
      <w:r w:rsidR="00CF7253">
        <w:t xml:space="preserve">детский сад № 137» </w:t>
      </w:r>
      <w:r w:rsidR="00C51A18">
        <w:t xml:space="preserve"> ведет образовательную деятельность по основной общеобразоват</w:t>
      </w:r>
      <w:r w:rsidR="00CF7253">
        <w:t xml:space="preserve">ельной </w:t>
      </w:r>
      <w:r w:rsidR="00CF7253" w:rsidRPr="00A756A3">
        <w:t>программе</w:t>
      </w:r>
      <w:r w:rsidR="00C51A18" w:rsidRPr="00A756A3">
        <w:t>.</w:t>
      </w:r>
    </w:p>
    <w:p w14:paraId="3EA5008D" w14:textId="77777777" w:rsidR="000E7054" w:rsidRDefault="00C51A18">
      <w:pPr>
        <w:pStyle w:val="20"/>
        <w:shd w:val="clear" w:color="auto" w:fill="auto"/>
        <w:ind w:firstLine="360"/>
        <w:jc w:val="left"/>
      </w:pPr>
      <w:r w:rsidRPr="00A756A3">
        <w:t>М</w:t>
      </w:r>
      <w:r w:rsidR="00DB33AB" w:rsidRPr="00A756A3">
        <w:t>А</w:t>
      </w:r>
      <w:r w:rsidRPr="00A756A3">
        <w:t xml:space="preserve">ДОУ </w:t>
      </w:r>
      <w:r w:rsidR="00875A2E" w:rsidRPr="00A756A3">
        <w:t>№</w:t>
      </w:r>
      <w:r w:rsidR="00CF7253" w:rsidRPr="00A756A3">
        <w:t xml:space="preserve"> </w:t>
      </w:r>
      <w:r w:rsidR="00875A2E" w:rsidRPr="00A756A3">
        <w:t>137</w:t>
      </w:r>
      <w:r w:rsidRPr="00A756A3">
        <w:t>осуществляет</w:t>
      </w:r>
      <w:r>
        <w:t xml:space="preserve"> образовательную деятельность на основе лицензии серия 38Л01 №0002825, выданной </w:t>
      </w:r>
      <w:r w:rsidR="00EC0BD8">
        <w:t>09.02.</w:t>
      </w:r>
      <w:r>
        <w:t>2015 года . службой по контрол</w:t>
      </w:r>
      <w:r w:rsidR="00623218">
        <w:t>ю и надзору в сфере образования.</w:t>
      </w:r>
      <w:r w:rsidR="008954F1">
        <w:t xml:space="preserve"> </w:t>
      </w:r>
      <w:r>
        <w:t>Срок действия лицензии</w:t>
      </w:r>
      <w:r w:rsidR="008954F1">
        <w:t>-</w:t>
      </w:r>
      <w:r>
        <w:t>бессрочно.</w:t>
      </w:r>
    </w:p>
    <w:p w14:paraId="5B130780" w14:textId="77777777" w:rsidR="000E7054" w:rsidRDefault="00FF043F">
      <w:pPr>
        <w:pStyle w:val="20"/>
        <w:shd w:val="clear" w:color="auto" w:fill="auto"/>
        <w:ind w:firstLine="360"/>
        <w:jc w:val="left"/>
      </w:pPr>
      <w:r>
        <w:t xml:space="preserve">В 2019-2020 </w:t>
      </w:r>
      <w:r w:rsidR="00C51A18">
        <w:t xml:space="preserve">учебном году воспитывались </w:t>
      </w:r>
      <w:r>
        <w:t>380 детей</w:t>
      </w:r>
      <w:r w:rsidR="00C51A18">
        <w:t xml:space="preserve"> дошкольного возраста. Для организации учебно-педагогическ</w:t>
      </w:r>
      <w:r w:rsidR="00DB33AB">
        <w:t>ого процесса детский сад имеет 12 групп</w:t>
      </w:r>
      <w:r w:rsidR="00C51A18">
        <w:t>, оснащенных учебно-методическими и наглядными пособиями, техническими средствами. Характер оборудования, пособий и методических материалов соответствует требованиям ФГОС ДО содержанию и методам воспитания и обучения, реализуемым в дошкольном образовательном учреждении и требованиям СанПин.</w:t>
      </w:r>
    </w:p>
    <w:p w14:paraId="04139105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Педагогический коллектив ДОУ уделяет большое внимание организации образовательного пространства детского сада, этому способствует рационально организованная в группах предметно-пространственная развивающая среда в соответствии с ФГОС дошкольного образования, создающая условия для совместной деятельности детей и педагогов и позволяющая варьировать способы и формы их</w:t>
      </w:r>
    </w:p>
    <w:p w14:paraId="7DAF2648" w14:textId="77777777" w:rsidR="000E7054" w:rsidRDefault="00C51A18">
      <w:pPr>
        <w:pStyle w:val="20"/>
        <w:shd w:val="clear" w:color="auto" w:fill="auto"/>
        <w:ind w:firstLine="0"/>
        <w:jc w:val="left"/>
      </w:pPr>
      <w:r>
        <w:t>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 При проектировании развивающей среды учитывалась и ее динамичность. Для того чтобы дети чувствовали себя в группе как дома в интерьере групп есть легко трансформируемые элементы, сохраняющие при этом общую смысловую целостность.</w:t>
      </w:r>
    </w:p>
    <w:p w14:paraId="435CA492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Общее руководство деятельностью дошкольным учр</w:t>
      </w:r>
      <w:r w:rsidR="008954F1">
        <w:t>еждением осуществляет заведующий</w:t>
      </w:r>
      <w:r>
        <w:t xml:space="preserve">. В структуре управления функционируют: </w:t>
      </w:r>
      <w:r w:rsidR="008954F1">
        <w:t xml:space="preserve"> Наблюдательный </w:t>
      </w:r>
      <w:r>
        <w:t>совет</w:t>
      </w:r>
      <w:r w:rsidR="008954F1">
        <w:t>,</w:t>
      </w:r>
      <w:r>
        <w:t xml:space="preserve"> </w:t>
      </w:r>
      <w:r w:rsidR="00DB33AB">
        <w:t xml:space="preserve"> </w:t>
      </w:r>
      <w:r w:rsidR="0018447E">
        <w:t>о</w:t>
      </w:r>
      <w:r w:rsidR="003F5A44">
        <w:t>бщее собрание трудового коллектива,</w:t>
      </w:r>
      <w:r w:rsidR="0018447E">
        <w:t xml:space="preserve"> </w:t>
      </w:r>
      <w:r w:rsidR="00DB33AB">
        <w:t>педагогический совет</w:t>
      </w:r>
      <w:r w:rsidR="003F5A44">
        <w:t>, родительские</w:t>
      </w:r>
      <w:r>
        <w:t xml:space="preserve"> комитеты.</w:t>
      </w:r>
    </w:p>
    <w:p w14:paraId="54225E2A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При определении содержания образования в ДОУ основным нормативным документом является основная образовательная программа</w:t>
      </w:r>
      <w:r w:rsidR="008954F1">
        <w:t xml:space="preserve"> дошкольного образования</w:t>
      </w:r>
      <w:r>
        <w:t>, «От рождения до школы» Н. Е. Вераксы, Т. С. Комаровой, М. А. Васи</w:t>
      </w:r>
      <w:r w:rsidR="008954F1">
        <w:t>льевой (М.: Мозаика-Синтез, 2016</w:t>
      </w:r>
      <w:r w:rsidR="00BC42A2">
        <w:t>);коррекционная программа «Подготовка к школе</w:t>
      </w:r>
      <w:r w:rsidR="00515525">
        <w:t xml:space="preserve"> детей с ОНР в условиях специального детского сада</w:t>
      </w:r>
      <w:r w:rsidR="00BC42A2">
        <w:t>»</w:t>
      </w:r>
      <w:r w:rsidR="00515525">
        <w:t>(ав</w:t>
      </w:r>
      <w:r w:rsidR="003F5A44">
        <w:t>торы Т.Б.Филичева, Г.В.Чиркина), а также парциальные программы.</w:t>
      </w:r>
    </w:p>
    <w:p w14:paraId="45834507" w14:textId="77777777" w:rsidR="000E7054" w:rsidRDefault="003F5A44" w:rsidP="00DB33AB">
      <w:pPr>
        <w:pStyle w:val="20"/>
        <w:shd w:val="clear" w:color="auto" w:fill="auto"/>
        <w:ind w:firstLine="360"/>
        <w:jc w:val="left"/>
      </w:pPr>
      <w:r>
        <w:lastRenderedPageBreak/>
        <w:t>Региональный компонент: п</w:t>
      </w:r>
      <w:r w:rsidR="00C51A18">
        <w:t>о родному Пр</w:t>
      </w:r>
      <w:r w:rsidR="00DB33AB">
        <w:t>иамурью</w:t>
      </w:r>
      <w:r w:rsidR="0018447E">
        <w:t xml:space="preserve"> «Беседы о тайге и ее обитателях» Т.А.Шорыгина; «Звери Уссурийской тайги», «Рыбы Амура»;</w:t>
      </w:r>
      <w:r w:rsidR="00FC39EC">
        <w:t xml:space="preserve"> «Перекрестки континентов» под ред. И. Крупник.</w:t>
      </w:r>
    </w:p>
    <w:p w14:paraId="57FBFA3A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Музыкальное воспитание: Программа по музыкальному воспитанию детей дошкольного возраста «Ладушки» авторы: И.А. Каплунова, И.М. Новоскольцева.</w:t>
      </w:r>
    </w:p>
    <w:p w14:paraId="78BB775B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Реализация этого комплекса программ в настоящее время позволяет достаточно эффективно решать поставленные перед ДОУ задачи.</w:t>
      </w:r>
    </w:p>
    <w:p w14:paraId="4ADEDAAA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хорошие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 Мебель, игровое оборудование приобретено с учетом санитарных и психолого</w:t>
      </w:r>
      <w:r w:rsidR="00FF043F">
        <w:t>-</w:t>
      </w:r>
      <w:r>
        <w:t>педагогических требований.</w:t>
      </w:r>
    </w:p>
    <w:p w14:paraId="6277884B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</w:t>
      </w:r>
    </w:p>
    <w:p w14:paraId="1EB48B9A" w14:textId="77777777" w:rsidR="000E7054" w:rsidRDefault="00C102F2">
      <w:pPr>
        <w:pStyle w:val="20"/>
        <w:shd w:val="clear" w:color="auto" w:fill="auto"/>
        <w:ind w:firstLine="360"/>
        <w:jc w:val="left"/>
      </w:pPr>
      <w:r>
        <w:t xml:space="preserve"> В музыкальном </w:t>
      </w:r>
      <w:r w:rsidR="00C51A18">
        <w:t>зал</w:t>
      </w:r>
      <w:r>
        <w:t>е</w:t>
      </w:r>
      <w:r w:rsidR="00DB33AB">
        <w:t xml:space="preserve"> </w:t>
      </w:r>
      <w:r w:rsidR="00C51A18">
        <w:t>находится необходимое оборудование для совместной деятельности с детьми: пианино, магнитофон,</w:t>
      </w:r>
      <w:r w:rsidR="00797069">
        <w:t>телевизор,проектор,экран,</w:t>
      </w:r>
      <w:r w:rsidR="00C51A18">
        <w:t xml:space="preserve">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</w:p>
    <w:p w14:paraId="0F5C4B12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Для физкультурных занятий имеется гимнастическая лестница, маты, тренажеры, мячи разных размеров, мешочки с песком для метания, гимнастические палки, скакалки, дорожки для профилактики плоскостопия, скамейки</w:t>
      </w:r>
      <w:r w:rsidR="00CF7253">
        <w:t xml:space="preserve">, фитболы </w:t>
      </w:r>
      <w:r>
        <w:t xml:space="preserve"> и т.д.</w:t>
      </w:r>
    </w:p>
    <w:p w14:paraId="62B8A6E3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Медицинский блок состоит из смотрового и прививочного кабинетов, изолятора и помещения для уборочного инвентаря. Медицинские кабинеты полностью оснащены всем необходимым оборудованием.</w:t>
      </w:r>
    </w:p>
    <w:p w14:paraId="60E738E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Питание детей производится в групповых комнатах. Весь цикл приготовления блюд происходит на пищеблоке Учреждения. Помещение пищеблока размещается на первом этаже, имее</w:t>
      </w:r>
      <w:r w:rsidR="00DB33AB">
        <w:t>т отдельный выход. Имеется двадцати</w:t>
      </w:r>
      <w:r>
        <w:t>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14:paraId="217E6849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Питьевой режим в детском саду проводится в соответствии с требованиями СанПиН 2.4.1.3049-13 от 15.05.2013, питьевая вода доступна воспитанникам в течение всего времени нахождения в ДОУ. Ориентировочные размеры потребления воды ребенком зависят от времени года, двигательной активности ребенка.</w:t>
      </w:r>
    </w:p>
    <w:p w14:paraId="097369C0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Методический кабинет и группы постоянно пополняются периодической, методической и художественной литературой. Подбор литературы, сведений о самообразовании педагогов и обобщение передового педагогического опыта в методическом кабинете систематизированы и упорядочены.</w:t>
      </w:r>
    </w:p>
    <w:p w14:paraId="2BACAB31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Предметная среда Учреждения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</w:t>
      </w:r>
    </w:p>
    <w:p w14:paraId="1A30325F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Разработана и внедрена система мер обеспечения безопасности жизни и деятельности ребенка в здании и на территории ДОУ: пожарная сигнализация, кнопка срочного вызова полиции, имеются первичные средства пожаротушения. В вечернее, ночное время в здании работает сторож</w:t>
      </w:r>
      <w:r w:rsidR="009B19D4">
        <w:t>, ведется наружное видео наблюдение.</w:t>
      </w:r>
      <w:r>
        <w:t xml:space="preserve"> В ДОУ регулярно проводятся </w:t>
      </w:r>
      <w:r>
        <w:lastRenderedPageBreak/>
        <w:t>мероприятия по соблюдению правил пожарной безопасности, по основам безопасности, учебные тренировки.</w:t>
      </w:r>
    </w:p>
    <w:p w14:paraId="4609297F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С детьми регулярно проводятся занятия, беседы по правилам дорожного движения и безопасного поведения детей на улице, организуются экскурсии, игры.</w:t>
      </w:r>
    </w:p>
    <w:p w14:paraId="6889D5CF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360"/>
      </w:pPr>
      <w:bookmarkStart w:id="3" w:name="bookmark3"/>
      <w:r>
        <w:t xml:space="preserve">Состояние здоровья воспитанников и меры по охране и укреплению </w:t>
      </w:r>
      <w:r>
        <w:rPr>
          <w:rStyle w:val="2a"/>
        </w:rPr>
        <w:t>з</w:t>
      </w:r>
      <w:r>
        <w:t>доровья</w:t>
      </w:r>
      <w:bookmarkEnd w:id="3"/>
    </w:p>
    <w:p w14:paraId="0ADC5CE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Одной из важнейших задач деятельности нашего ДОУ является охрана и укрепление здоровья детей, обеспечение полноценного физического развития, воспитания потребности в здоровом образе жизни. На педагогическом совете, в ходе совместного обсуждения, была разработана система эффективных мероприятий по укреплению здоровья дошкольников. Педагоги используют в своей работе разнообразные закаливающие методы и приемы. Регулярно проводят утреннюю гимнастику, физкультурные занятия. В течение года проводятся дни здоровья, спортивно</w:t>
      </w:r>
      <w:r w:rsidR="009B19D4">
        <w:t>-</w:t>
      </w:r>
      <w:r>
        <w:t>развлекательные мероприятия. Проводится санитарно-просветительная работа с родителями.</w:t>
      </w:r>
    </w:p>
    <w:p w14:paraId="42E43F8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Учреждении постоянно проводится работа по улучшению здоровья и совершенствованию физических качеств детей с учетом индивидуальных особенностей воспитанников.</w:t>
      </w:r>
    </w:p>
    <w:p w14:paraId="496576A1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Оздоровительная работа осуществлялась по следующим направлениям:</w:t>
      </w:r>
    </w:p>
    <w:p w14:paraId="5484E9DC" w14:textId="77777777" w:rsidR="000E7054" w:rsidRDefault="00C51A18" w:rsidP="004207C9">
      <w:pPr>
        <w:pStyle w:val="20"/>
        <w:numPr>
          <w:ilvl w:val="0"/>
          <w:numId w:val="135"/>
        </w:numPr>
        <w:shd w:val="clear" w:color="auto" w:fill="auto"/>
        <w:tabs>
          <w:tab w:val="left" w:pos="2146"/>
        </w:tabs>
        <w:spacing w:line="331" w:lineRule="exact"/>
        <w:jc w:val="left"/>
      </w:pPr>
      <w:r>
        <w:t>Соблюдение режима дня</w:t>
      </w:r>
    </w:p>
    <w:p w14:paraId="0A0C81EE" w14:textId="77777777" w:rsidR="000E7054" w:rsidRDefault="00C51A18" w:rsidP="004207C9">
      <w:pPr>
        <w:pStyle w:val="20"/>
        <w:numPr>
          <w:ilvl w:val="0"/>
          <w:numId w:val="135"/>
        </w:numPr>
        <w:shd w:val="clear" w:color="auto" w:fill="auto"/>
        <w:tabs>
          <w:tab w:val="left" w:pos="2146"/>
        </w:tabs>
        <w:spacing w:line="331" w:lineRule="exact"/>
        <w:jc w:val="left"/>
      </w:pPr>
      <w:r>
        <w:t>Учет гигиенических требований</w:t>
      </w:r>
    </w:p>
    <w:p w14:paraId="1CE1353F" w14:textId="77777777" w:rsidR="000E7054" w:rsidRDefault="00C51A18" w:rsidP="004207C9">
      <w:pPr>
        <w:pStyle w:val="20"/>
        <w:numPr>
          <w:ilvl w:val="0"/>
          <w:numId w:val="135"/>
        </w:numPr>
        <w:shd w:val="clear" w:color="auto" w:fill="auto"/>
        <w:tabs>
          <w:tab w:val="left" w:pos="2146"/>
        </w:tabs>
        <w:spacing w:line="331" w:lineRule="exact"/>
        <w:jc w:val="left"/>
      </w:pPr>
      <w:r>
        <w:t>Утренняя гимнастика</w:t>
      </w:r>
    </w:p>
    <w:p w14:paraId="06C464B1" w14:textId="77777777" w:rsidR="000E7054" w:rsidRDefault="00C51A18" w:rsidP="004207C9">
      <w:pPr>
        <w:pStyle w:val="20"/>
        <w:numPr>
          <w:ilvl w:val="0"/>
          <w:numId w:val="135"/>
        </w:numPr>
        <w:shd w:val="clear" w:color="auto" w:fill="auto"/>
        <w:tabs>
          <w:tab w:val="left" w:pos="2146"/>
        </w:tabs>
        <w:spacing w:line="331" w:lineRule="exact"/>
        <w:jc w:val="left"/>
      </w:pPr>
      <w:r>
        <w:t>Воздушно-оздоровительная гимнастика после сна</w:t>
      </w:r>
    </w:p>
    <w:p w14:paraId="3757939F" w14:textId="77777777" w:rsidR="000E7054" w:rsidRDefault="00C51A18" w:rsidP="004207C9">
      <w:pPr>
        <w:pStyle w:val="20"/>
        <w:numPr>
          <w:ilvl w:val="0"/>
          <w:numId w:val="135"/>
        </w:numPr>
        <w:shd w:val="clear" w:color="auto" w:fill="auto"/>
        <w:tabs>
          <w:tab w:val="left" w:pos="2146"/>
        </w:tabs>
        <w:spacing w:line="331" w:lineRule="exact"/>
        <w:jc w:val="left"/>
      </w:pPr>
      <w:r>
        <w:t>Выполнение двигательного режима в группе и на прогулке</w:t>
      </w:r>
    </w:p>
    <w:p w14:paraId="35C712E1" w14:textId="77777777" w:rsidR="000E7054" w:rsidRDefault="00C51A18" w:rsidP="004207C9">
      <w:pPr>
        <w:pStyle w:val="20"/>
        <w:numPr>
          <w:ilvl w:val="0"/>
          <w:numId w:val="135"/>
        </w:numPr>
        <w:shd w:val="clear" w:color="auto" w:fill="auto"/>
        <w:tabs>
          <w:tab w:val="left" w:pos="2146"/>
        </w:tabs>
        <w:spacing w:line="278" w:lineRule="exact"/>
        <w:jc w:val="left"/>
      </w:pPr>
      <w:r>
        <w:t>Закаливающие мероприятия.</w:t>
      </w:r>
    </w:p>
    <w:p w14:paraId="312C0C98" w14:textId="77777777" w:rsidR="000E7054" w:rsidRDefault="00C51A18">
      <w:pPr>
        <w:pStyle w:val="20"/>
        <w:shd w:val="clear" w:color="auto" w:fill="auto"/>
        <w:spacing w:line="278" w:lineRule="exact"/>
        <w:ind w:firstLine="360"/>
        <w:jc w:val="left"/>
      </w:pPr>
      <w:r>
        <w:t>Разработанный комплекс мероприятий успешно применяли педагоги в течение года. В детском саду уровень физического развития детей стал значительно выше, в результате чего снизился % заболеваемости.</w:t>
      </w:r>
    </w:p>
    <w:p w14:paraId="01EBE84F" w14:textId="77777777" w:rsidR="000E7054" w:rsidRDefault="00C51A18">
      <w:pPr>
        <w:pStyle w:val="40"/>
        <w:shd w:val="clear" w:color="auto" w:fill="auto"/>
        <w:spacing w:line="278" w:lineRule="exact"/>
        <w:ind w:firstLine="360"/>
        <w:jc w:val="left"/>
      </w:pPr>
      <w:r w:rsidRPr="00A756A3">
        <w:t>Распределение детей по группам здоровья: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268"/>
        <w:gridCol w:w="2126"/>
        <w:gridCol w:w="2156"/>
      </w:tblGrid>
      <w:tr w:rsidR="00965FA7" w14:paraId="03346655" w14:textId="77777777" w:rsidTr="004207C9">
        <w:trPr>
          <w:trHeight w:val="66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BBDF2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1-я группа</w:t>
            </w:r>
          </w:p>
          <w:p w14:paraId="58F2BCF0" w14:textId="77777777" w:rsidR="00797069" w:rsidRDefault="00797069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33BA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2-я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86008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3-я группа</w:t>
            </w:r>
          </w:p>
          <w:p w14:paraId="29A8D751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4"/>
              </w:rPr>
            </w:pPr>
          </w:p>
          <w:p w14:paraId="4D59120C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4"/>
              </w:rPr>
            </w:pPr>
          </w:p>
          <w:p w14:paraId="6D16251B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A7958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 w:rsidRPr="00965FA7">
              <w:t>5группа</w:t>
            </w:r>
          </w:p>
          <w:p w14:paraId="122DD440" w14:textId="77777777" w:rsidR="00965FA7" w:rsidRDefault="00965FA7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 w:rsidRPr="00965FA7">
              <w:t>(дети -    инвалиды)</w:t>
            </w:r>
          </w:p>
        </w:tc>
      </w:tr>
      <w:tr w:rsidR="00965FA7" w14:paraId="4181F1F0" w14:textId="77777777" w:rsidTr="004207C9">
        <w:trPr>
          <w:trHeight w:val="29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467E82" w14:textId="77777777" w:rsidR="00965FA7" w:rsidRDefault="00797069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134 ребёнка(35%)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FFA7A" w14:textId="77777777" w:rsidR="00965FA7" w:rsidRDefault="00797069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216</w:t>
            </w:r>
            <w:r w:rsidR="00965FA7">
              <w:rPr>
                <w:rStyle w:val="24"/>
              </w:rPr>
              <w:t xml:space="preserve"> детей</w:t>
            </w:r>
            <w:r>
              <w:rPr>
                <w:rStyle w:val="24"/>
              </w:rPr>
              <w:t>(56,5%)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8DC18" w14:textId="77777777" w:rsidR="00965FA7" w:rsidRDefault="00797069" w:rsidP="0079706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25детей(6,5%)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08819" w14:textId="77777777" w:rsidR="00965FA7" w:rsidRDefault="004207C9" w:rsidP="004207C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7 детей</w:t>
            </w:r>
            <w:r w:rsidR="00797069">
              <w:t>(2%)</w:t>
            </w:r>
          </w:p>
        </w:tc>
      </w:tr>
    </w:tbl>
    <w:p w14:paraId="312B4946" w14:textId="77777777" w:rsidR="00C54653" w:rsidRDefault="00C54653">
      <w:pPr>
        <w:pStyle w:val="20"/>
        <w:shd w:val="clear" w:color="auto" w:fill="auto"/>
        <w:ind w:firstLine="360"/>
        <w:jc w:val="left"/>
      </w:pPr>
    </w:p>
    <w:p w14:paraId="64A6C809" w14:textId="77777777" w:rsidR="00BF4504" w:rsidRDefault="00BF4504" w:rsidP="00BF4504">
      <w:pPr>
        <w:pStyle w:val="20"/>
        <w:ind w:firstLine="360"/>
      </w:pPr>
      <w:r>
        <w:t>Следовательно, задача по укреплению здоровья детей и снижение заболеваемости остается для нас актуальной.</w:t>
      </w:r>
    </w:p>
    <w:p w14:paraId="6D54F7A7" w14:textId="77777777" w:rsidR="00BF4504" w:rsidRDefault="00BF4504" w:rsidP="00BF4504">
      <w:pPr>
        <w:pStyle w:val="20"/>
        <w:ind w:firstLine="360"/>
      </w:pPr>
      <w:r w:rsidRPr="00BF4504">
        <w:rPr>
          <w:b/>
        </w:rPr>
        <w:t>Проблем</w:t>
      </w:r>
      <w:r w:rsidR="00A756A3">
        <w:rPr>
          <w:b/>
        </w:rPr>
        <w:t>а</w:t>
      </w:r>
      <w:r w:rsidRPr="00BF4504">
        <w:rPr>
          <w:b/>
        </w:rPr>
        <w:t>:</w:t>
      </w:r>
      <w:r>
        <w:t xml:space="preserve"> 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 Учреждении, позволяющей спрогнозировать и предупредить детскую заболеваемость.</w:t>
      </w:r>
    </w:p>
    <w:p w14:paraId="6FADC191" w14:textId="77777777" w:rsidR="00C54653" w:rsidRDefault="00BF4504" w:rsidP="00BF4504">
      <w:pPr>
        <w:pStyle w:val="20"/>
        <w:shd w:val="clear" w:color="auto" w:fill="auto"/>
        <w:ind w:firstLine="360"/>
        <w:jc w:val="left"/>
      </w:pPr>
      <w:r>
        <w:t>Физкультурно-оздоровительная работа учреждения ведется в системе, но требует продолжения работа: по развитию здоровьесберегающих технологий в деятельности Учреждения; по взаимодействию с социумом в вопросах поддержания и укрепления здоровья всех участников образовательного процесса.</w:t>
      </w:r>
    </w:p>
    <w:p w14:paraId="77E7DA46" w14:textId="77777777" w:rsidR="00BF4504" w:rsidRPr="00BF4504" w:rsidRDefault="00BF4504" w:rsidP="00BF4504">
      <w:pPr>
        <w:pStyle w:val="20"/>
        <w:shd w:val="clear" w:color="auto" w:fill="auto"/>
        <w:ind w:firstLine="360"/>
        <w:jc w:val="left"/>
        <w:rPr>
          <w:b/>
        </w:rPr>
      </w:pPr>
      <w:r w:rsidRPr="00BF4504">
        <w:rPr>
          <w:b/>
        </w:rPr>
        <w:t>Коррекционная работа в ДОУ</w:t>
      </w:r>
    </w:p>
    <w:p w14:paraId="14ADA059" w14:textId="77777777" w:rsidR="00C54653" w:rsidRDefault="00C54653" w:rsidP="00C54653">
      <w:pPr>
        <w:pStyle w:val="20"/>
        <w:ind w:firstLine="360"/>
      </w:pPr>
      <w:r>
        <w:t>В 2016 году специалисты отметили увеличение рождаемости по России в целом и в Хабаровском крае в том числе. При этом необходимо отметить, что только 3 % детей рождаются абсолютно здоровыми. Первое место занимают неврологические заболевания, второе – заболевания ЖКТ, третье – заболевания органов дыхания.</w:t>
      </w:r>
    </w:p>
    <w:p w14:paraId="63ED45FB" w14:textId="77777777" w:rsidR="00C54653" w:rsidRDefault="00C54653" w:rsidP="00C54653">
      <w:pPr>
        <w:pStyle w:val="20"/>
        <w:ind w:firstLine="360"/>
      </w:pPr>
      <w:r>
        <w:t>Дошкольные учреждения города Хабаровска не испытывают трудностей при наборе детей. Однако подъем рождаемости и, как следствие, увеличение числа детей дошкольного возраста имеют свои особенности. Одна из них – рост численности детей с ОВЗ и детей-инвалидов. Факторы, вызывающие названную проблему, разнообразны. Среди них:</w:t>
      </w:r>
    </w:p>
    <w:p w14:paraId="20A28B3F" w14:textId="77777777" w:rsidR="00C54653" w:rsidRDefault="00C54653" w:rsidP="00C54653">
      <w:pPr>
        <w:pStyle w:val="20"/>
        <w:ind w:firstLine="360"/>
      </w:pPr>
      <w:r>
        <w:t xml:space="preserve">- Ухудшение экологической обстановки в крае (лесные пожары, задымлённость, ухудшение </w:t>
      </w:r>
      <w:r>
        <w:lastRenderedPageBreak/>
        <w:t>качества воды);</w:t>
      </w:r>
    </w:p>
    <w:p w14:paraId="16C4BA4B" w14:textId="77777777" w:rsidR="00C54653" w:rsidRDefault="00C54653" w:rsidP="00C54653">
      <w:pPr>
        <w:pStyle w:val="20"/>
        <w:ind w:firstLine="360"/>
      </w:pPr>
      <w:r>
        <w:t>- Отягощенный неврологический статус (ПЭП; РЭП; ММД), дети соматически ослаблены;</w:t>
      </w:r>
    </w:p>
    <w:p w14:paraId="142B90E3" w14:textId="77777777" w:rsidR="00C54653" w:rsidRDefault="00C54653" w:rsidP="00C54653">
      <w:pPr>
        <w:pStyle w:val="20"/>
        <w:ind w:firstLine="360"/>
      </w:pPr>
      <w:r>
        <w:t>- Социальные условия: низкая материальная обеспеченность родителей, отсутствие благоустроенного отдельного жилья;</w:t>
      </w:r>
    </w:p>
    <w:p w14:paraId="66620C6F" w14:textId="77777777" w:rsidR="00C54653" w:rsidRDefault="00C54653" w:rsidP="00C54653">
      <w:pPr>
        <w:pStyle w:val="20"/>
        <w:ind w:firstLine="360"/>
      </w:pPr>
      <w:r>
        <w:t>- Низкий уровень заботы родителей о здоровье детей. Низкий воспитательный ресурс семьи и др.</w:t>
      </w:r>
    </w:p>
    <w:p w14:paraId="5A83F276" w14:textId="77777777" w:rsidR="00C54653" w:rsidRDefault="00C54653" w:rsidP="00C54653">
      <w:pPr>
        <w:pStyle w:val="20"/>
        <w:ind w:firstLine="360"/>
      </w:pPr>
      <w:r>
        <w:t>Комплекс неблагоприятных факторов, в первую очередь, влияет на развитие двигательных функций и речи ребенка, которая, будучи в эволюционном плане самой молодой функцией человеческого организма, страдает первой.</w:t>
      </w:r>
    </w:p>
    <w:p w14:paraId="12F9878A" w14:textId="77777777" w:rsidR="00C54653" w:rsidRDefault="00C54653" w:rsidP="00C54653">
      <w:pPr>
        <w:pStyle w:val="20"/>
        <w:ind w:firstLine="360"/>
      </w:pPr>
      <w:r>
        <w:t>С 2011 года в ДОУ стали поступать дети из прилегающего микрорайона, родители которых проживают в общежитии бывшего завода «СПЛАВ» и в частном секторе. Условия проживания детей в общежитии и частных домах отличаются особой неблагоустроенностью. Родители не имеют возможности для достаточного ухода за детьми. Большинство детей эмоционально неуравновешенные.</w:t>
      </w:r>
    </w:p>
    <w:p w14:paraId="09D1777A" w14:textId="77777777" w:rsidR="00C54653" w:rsidRDefault="00C54653" w:rsidP="00C54653">
      <w:pPr>
        <w:pStyle w:val="20"/>
        <w:ind w:firstLine="360"/>
      </w:pPr>
      <w:r>
        <w:t xml:space="preserve">По данным медицинской статистики 10,2% детей рождается с нарушениями ОДА (опорно - двигательного аппарата). </w:t>
      </w:r>
    </w:p>
    <w:p w14:paraId="43E13B97" w14:textId="77777777" w:rsidR="00C54653" w:rsidRDefault="00C54653" w:rsidP="00C54653">
      <w:pPr>
        <w:pStyle w:val="20"/>
        <w:ind w:firstLine="360"/>
      </w:pPr>
      <w:r>
        <w:t>ДОУ является единственным в Северном округе, осуществляющим реабилитацию и коррекцию ортопедических нарушений у детей дошкольного возраста: функционирует  1 группа для детей с нарушением ОДА и ДЦП, одна  группа для детей с ОНР (2-3 степени), открыт логопункт ДОУ.</w:t>
      </w:r>
    </w:p>
    <w:p w14:paraId="32B7F981" w14:textId="77777777" w:rsidR="00C54653" w:rsidRDefault="00C54653" w:rsidP="00C54653">
      <w:pPr>
        <w:pStyle w:val="20"/>
        <w:ind w:firstLine="360"/>
      </w:pPr>
      <w:r>
        <w:t>МАДОУ «Центр развития ребенка - детский сад № 137» комплектуется детьми из различных слоев населения. Анализ социального благополучия семей воспитанников выявил следующее: 18,6 % семей воспитанников нельзя назвать социально благополучными (4 находится в тяжёлой жизненной ситуации, 9 семей имеют детей-инвалидов, 2 ребенка находятся под опекой, 30 семей – одинокие матери).</w:t>
      </w:r>
    </w:p>
    <w:p w14:paraId="56EBA80C" w14:textId="77777777" w:rsidR="00C54653" w:rsidRDefault="00C54653" w:rsidP="00C54653">
      <w:pPr>
        <w:pStyle w:val="20"/>
        <w:ind w:firstLine="360"/>
      </w:pPr>
      <w:r>
        <w:t>В 2017 году результаты обследования речи детей учителем - логопедом ДОУ показали: 30 детей нуждаются в серьезной коррекции речи, а у 18 детей, будущих школьников, отмечены тяжелые речевые патологии. Для решения данной проблемы ежегодно на основании заключения ПМПК г. Хабаровска комплектуется логопункт и логопедическая группа ДОУ для детей с тяжелыми нарушениями речи (ОНР-2,3 степени). По данным психолого-педагогического обследования детей поступающих в 1класс, наблюдается тенденция к увеличению количества первоклассников, имеющих проблемы неврологического характера, эмоционально незрелых, детей имеющих множественные речевые нарушения, утомляемых, в силу особенностей развития. Сегодня, нередко материальные возможности родителей дошкольников, не позволяют получать квалифицированную помощь специалистов, не все дети могут посещать коррекционные группы ДОУ по состоянию здоровья. При этом, специалисты-медики активно рекомендуют посещение образовательного учреждения с целью социализации, развития коммуникативных навыков. Актуальным становится вопрос инклюзивного обучения таких детей, частичного или полного включения их в систему дошкольного образования. Возможность общения со сверстниками позволяет снять эмоциональные зажимы, общаться по мере возможности, учиться выражать свои мысли, чувства.</w:t>
      </w:r>
    </w:p>
    <w:p w14:paraId="299ABA90" w14:textId="77777777" w:rsidR="00C54653" w:rsidRDefault="00C54653" w:rsidP="00FC39EC">
      <w:pPr>
        <w:pStyle w:val="20"/>
        <w:ind w:firstLine="360"/>
      </w:pPr>
      <w:r>
        <w:tab/>
        <w:t xml:space="preserve"> </w:t>
      </w:r>
    </w:p>
    <w:p w14:paraId="2FF3F6DD" w14:textId="77777777" w:rsidR="00C54653" w:rsidRDefault="00C54653" w:rsidP="00C54653">
      <w:pPr>
        <w:pStyle w:val="20"/>
        <w:ind w:firstLine="360"/>
      </w:pPr>
      <w:r>
        <w:t xml:space="preserve">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 В настоящее время уже накоплен определенный опыт работы по организации коррекционно-педагогической помощи дошкольникам с ДЦП в условиях специальной группы дошкольной образовательной организации. Группа детей с нарушением ОДА и ДЦП при организации своей деятельности опирается на основные принципы коррекционной дошкольной педагогики, адаптированную образовательную программу и материально-техническую базу. </w:t>
      </w:r>
    </w:p>
    <w:p w14:paraId="3D5239E0" w14:textId="77777777" w:rsidR="00C54653" w:rsidRDefault="00C54653" w:rsidP="00C54653">
      <w:pPr>
        <w:pStyle w:val="20"/>
        <w:ind w:firstLine="360"/>
      </w:pPr>
      <w:r>
        <w:t xml:space="preserve">Основной целью специальной (коррекционной) группы дошкольной организации для детей с нарушение ОДА и ДЦП является создание оптимальных условий для амплификации развития </w:t>
      </w:r>
      <w:r>
        <w:lastRenderedPageBreak/>
        <w:t xml:space="preserve">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должно быть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 </w:t>
      </w:r>
    </w:p>
    <w:p w14:paraId="16832C0E" w14:textId="77777777" w:rsidR="00C54653" w:rsidRDefault="00C54653" w:rsidP="00C54653">
      <w:pPr>
        <w:pStyle w:val="20"/>
        <w:ind w:firstLine="360"/>
      </w:pPr>
      <w:r>
        <w:t>Организация деятельности специальной (коррекционной) группы дошкольной организации для детей с ОНР ,ОДА и  ДЦП определяется особенностями развития данной категории детей и основными принципами построения коррекционно-образовательной работы.</w:t>
      </w:r>
    </w:p>
    <w:p w14:paraId="413DDB38" w14:textId="77777777" w:rsidR="00C54653" w:rsidRDefault="00C54653" w:rsidP="00C54653">
      <w:pPr>
        <w:pStyle w:val="20"/>
        <w:ind w:firstLine="360"/>
      </w:pPr>
      <w:r>
        <w:t>При включении ребенка с двигательными нарушениями в образовательный процесс ДОО обязательным условием является организация его систематического, адекватного, непрерывного психолого-медико-педагогического сопровождения</w:t>
      </w:r>
    </w:p>
    <w:p w14:paraId="7D0FCDC7" w14:textId="77777777" w:rsidR="00C54653" w:rsidRDefault="00C54653" w:rsidP="00C54653">
      <w:pPr>
        <w:pStyle w:val="20"/>
        <w:shd w:val="clear" w:color="auto" w:fill="auto"/>
        <w:ind w:firstLine="360"/>
        <w:jc w:val="left"/>
      </w:pPr>
      <w:r>
        <w:t xml:space="preserve">В связи с увеличением количества детей в микрорайоне возникла необходимость создания </w:t>
      </w:r>
      <w:r w:rsidR="00CA6DB8">
        <w:t xml:space="preserve">логопункта для детей </w:t>
      </w:r>
      <w:r>
        <w:t xml:space="preserve"> посещающих ДОУ.</w:t>
      </w:r>
      <w:r w:rsidR="005304F4">
        <w:t xml:space="preserve"> </w:t>
      </w:r>
      <w:r w:rsidR="00CA6DB8">
        <w:t>Логопедическая работа в течении учебного года строилась в соответствии с Положением о логопедическом пункте ДОУ.</w:t>
      </w:r>
      <w:r w:rsidR="00BF4504">
        <w:t xml:space="preserve"> </w:t>
      </w:r>
      <w:r w:rsidR="00CA6DB8">
        <w:t>В 2018-2019гг на логопункт было зачислено 25 воспитанников с заключениями:</w:t>
      </w:r>
      <w:r w:rsidR="005304F4">
        <w:t xml:space="preserve"> </w:t>
      </w:r>
      <w:r w:rsidR="00CA6DB8">
        <w:t xml:space="preserve">ОНР 3-4уровень,ФФНР.  </w:t>
      </w:r>
      <w:r w:rsidR="005304F4">
        <w:t>По результатам логопедического обследования были сформированы 3 подгруппы по 6-7человек</w:t>
      </w:r>
      <w:r w:rsidR="00C31796">
        <w:t xml:space="preserve"> в соответствии с выявленными речевыми нарушениями и с учетом психолого –педагогических особенностей детей.Итоговая диагностика в конце учебного года выявила положительную динамику в развитии детей. По результатам работы 25(100%) детей выпущены в массовую школу.Из них 23(</w:t>
      </w:r>
      <w:r w:rsidR="003B6A5E">
        <w:t>92%</w:t>
      </w:r>
      <w:r w:rsidR="00C31796">
        <w:t>)ребенка</w:t>
      </w:r>
      <w:r w:rsidR="00CA6DB8">
        <w:t xml:space="preserve"> </w:t>
      </w:r>
      <w:r w:rsidR="003B6A5E">
        <w:t xml:space="preserve"> с чистой речью, 2(8%) со значительными улучшениями на стадии автоматизации и дифференциации звуков.Все дети ,нуждающиеся в логопедической помощи взяты под контроль. С родителями этих детей проводились индивидуальные консультации.Значимым направлением логопедической работы на логопункте ДОУ является консультативная работа с родителями, их включение в совместную с Образовательным учреждением коррекционную работу.  </w:t>
      </w:r>
    </w:p>
    <w:p w14:paraId="625654B6" w14:textId="77777777" w:rsidR="000E7054" w:rsidRDefault="00CA11D0" w:rsidP="00CA11D0">
      <w:pPr>
        <w:pStyle w:val="20"/>
        <w:shd w:val="clear" w:color="auto" w:fill="auto"/>
        <w:ind w:firstLine="0"/>
        <w:jc w:val="left"/>
      </w:pPr>
      <w:r>
        <w:t xml:space="preserve">  </w:t>
      </w:r>
      <w:r w:rsidR="00C51A18">
        <w:t>По результатам отчетного 2018</w:t>
      </w:r>
      <w:r w:rsidR="00797069">
        <w:t>-2019гг</w:t>
      </w:r>
      <w:r w:rsidR="00C51A18">
        <w:t xml:space="preserve"> следует сделать вывод, что в дальнейшей работе необходимо продолжать уделять внимания вопросам организации </w:t>
      </w:r>
      <w:r>
        <w:t xml:space="preserve">коррекционного образования.    </w:t>
      </w:r>
    </w:p>
    <w:p w14:paraId="24FCA90E" w14:textId="77777777" w:rsidR="000E7054" w:rsidRDefault="00C51A18" w:rsidP="00BF4504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4" w:name="bookmark4"/>
      <w:r>
        <w:t>Особенности образовательного процесса в ДОУ</w:t>
      </w:r>
      <w:bookmarkEnd w:id="4"/>
    </w:p>
    <w:p w14:paraId="0BEE36E3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Содержание образовательного процесса выстроено в соответствии Основной образовательной программой Учреждения. Программа разработана с учетом ФГОС дошкольного образования, особенностей образовательного учреждения, образовательных потребностей и запросов родителей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Она охватывает все основные моменты жизнедеятельности детей.</w:t>
      </w:r>
    </w:p>
    <w:p w14:paraId="4CBC49CD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6E68252C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14:paraId="2C66F1D0" w14:textId="77777777" w:rsidR="000E7054" w:rsidRDefault="00C51A18">
      <w:pPr>
        <w:pStyle w:val="20"/>
        <w:shd w:val="clear" w:color="auto" w:fill="auto"/>
        <w:ind w:firstLine="360"/>
        <w:jc w:val="left"/>
      </w:pPr>
      <w:r w:rsidRPr="00254A2B">
        <w:t xml:space="preserve">Благодаря четкому планированию и контролю, в Учреждении хорошо отработана система </w:t>
      </w:r>
      <w:r w:rsidR="00254A2B">
        <w:t xml:space="preserve">воспитательно – образовательной </w:t>
      </w:r>
      <w:r w:rsidRPr="00254A2B">
        <w:t>работы, разумно дополняемая коррекционно- педагоги</w:t>
      </w:r>
      <w:r w:rsidR="00AE0D04" w:rsidRPr="00254A2B">
        <w:t xml:space="preserve">ческой </w:t>
      </w:r>
      <w:r w:rsidRPr="00254A2B">
        <w:t xml:space="preserve">  работой</w:t>
      </w:r>
      <w:r>
        <w:t>.</w:t>
      </w:r>
    </w:p>
    <w:p w14:paraId="0457708A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Этому способствует взаимосвязь всех специалистов Учреждения: воспитателей, </w:t>
      </w:r>
      <w:r w:rsidR="00CF7253">
        <w:t xml:space="preserve">педагога – психолога, </w:t>
      </w:r>
      <w:r>
        <w:t>музыкального руководителя, медицинского работника, инст</w:t>
      </w:r>
      <w:r w:rsidR="00AE0D04">
        <w:t xml:space="preserve">рукторов </w:t>
      </w:r>
      <w:r w:rsidR="009B19D4">
        <w:t xml:space="preserve"> по физкультуре, </w:t>
      </w:r>
      <w:r w:rsidR="00797069">
        <w:t>учителей-</w:t>
      </w:r>
      <w:r w:rsidR="009B19D4">
        <w:t>логопедов</w:t>
      </w:r>
      <w:r>
        <w:t>.</w:t>
      </w:r>
    </w:p>
    <w:p w14:paraId="2985058C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Расписание занятий составлено с учетом психофизических возможностей детей и обеспечивает взаимосвязь с повседневной жизнью детей в детском саду.</w:t>
      </w:r>
    </w:p>
    <w:p w14:paraId="6F32942A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Важнейшими показателями, влияющими на результативность педагогического процесса, являются условия его организации. Главным условием являются человеческие ресурсы, а </w:t>
      </w:r>
      <w:r>
        <w:lastRenderedPageBreak/>
        <w:t xml:space="preserve">именно педагогические кадры Учреждения. ДОУ кадрами полностью </w:t>
      </w:r>
      <w:r w:rsidR="00254A2B">
        <w:t xml:space="preserve">не </w:t>
      </w:r>
      <w:r w:rsidR="000E4BAE">
        <w:t>укомплектовано(вакансия 3</w:t>
      </w:r>
      <w:r w:rsidR="00797069">
        <w:t xml:space="preserve"> воспитателя).</w:t>
      </w:r>
      <w:r>
        <w:t xml:space="preserve"> Повышение уровня квалификации обеспечивается участием педагогов в методических объединениях, конкурсах, через курсы повышения квалификации, самообразование, развитие педагогического опыта.</w:t>
      </w:r>
    </w:p>
    <w:p w14:paraId="026AF3F7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процессу</w:t>
      </w:r>
    </w:p>
    <w:p w14:paraId="5C1E0300" w14:textId="77777777" w:rsidR="000E7054" w:rsidRDefault="00C51A18">
      <w:pPr>
        <w:pStyle w:val="20"/>
        <w:shd w:val="clear" w:color="auto" w:fill="auto"/>
        <w:ind w:firstLine="0"/>
        <w:jc w:val="left"/>
      </w:pPr>
      <w:r>
        <w:t>решения стоящих перед коллективом задач. В Учреждении создаётся атмосфера педагогического оптимизма и ориентация на успех.</w:t>
      </w:r>
    </w:p>
    <w:p w14:paraId="066600A8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Педагогов Учреждения отличает творческий подход к работе, инициативность, доброжелательность, демократичность в общении, открытость.</w:t>
      </w:r>
    </w:p>
    <w:p w14:paraId="1233D57F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Организация групповой комнаты приближена к домашней обстановке, что способствует эмоциональному благополучию детей их быстрейшей адаптации при поступлении в детский сад.</w:t>
      </w:r>
    </w:p>
    <w:p w14:paraId="69921FE8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группе игровое оборудование расположено по тематическому принципу для того, чтобы ребёнок мог самостоятельно выбрать себе занятие по душе. Для развития конструктивной деятельности дошкольников в группе имеются наборы крупного и мелкого строительного материала, различные виды конструкторов.</w:t>
      </w:r>
    </w:p>
    <w:p w14:paraId="25DEFF05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Педагогами и родителями заготавливается природный и бросовый материал для художественного конструирования. Для развития у детей естественнонаучных представлений в групп</w:t>
      </w:r>
      <w:r w:rsidR="002B4FAD">
        <w:t>ах и методкабинете</w:t>
      </w:r>
      <w:r>
        <w:t xml:space="preserve"> оборудована соответствующая зона «Познание». Воспитателями эстетично оборудованы уголки природы, в которых представлены: календарь природы, стенд «Времена года», альбомы по сезонам, различные виды комнатных растений, за которыми охотно ухаживают дети под руководством воспитателя.</w:t>
      </w:r>
    </w:p>
    <w:p w14:paraId="76EA205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На прогулках дети под руководством воспитателей ухаживают за посадками культурных растений.</w:t>
      </w:r>
    </w:p>
    <w:p w14:paraId="0EE73B97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ДОУ созданы условия по формированию элементарных математических представлений. Занятия строятся в игровой форме. В достаточном количестве имеется демонстра</w:t>
      </w:r>
      <w:r w:rsidR="00D645A1">
        <w:t xml:space="preserve">ционный   </w:t>
      </w:r>
      <w:r>
        <w:t xml:space="preserve"> и раздаточный материал.</w:t>
      </w:r>
    </w:p>
    <w:p w14:paraId="57E5DA1C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Федерации.</w:t>
      </w:r>
    </w:p>
    <w:p w14:paraId="27ED3E3D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На игровых участках созданы необходимые условия для физического развития детей, он оснащен спортивным оборудованием: лестница, качели, горка, песочница.</w:t>
      </w:r>
    </w:p>
    <w:p w14:paraId="53796A5F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Методический кабинет ДОУ укомплектован методической литературой по всем направлениям. За последний год приобретено много методической и познавательной литературы в помощь воспитателю. Благодаря усилиям администрации и коллектива, в ДОУ создана база дидактических игр, методической литературы. Программно</w:t>
      </w:r>
      <w:r w:rsidR="00233222">
        <w:t>-</w:t>
      </w:r>
      <w:r>
        <w:t>методическое обеспечение педагогического процесса направлено на выполнение Федеральных государственных образовательных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14:paraId="73F2B1E6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целом, условия, созданные в детском саду, способствуют воспитанию у детей эстетического вкуса и направлены на то, чтобы каждый ребёнок чувствовал себя комфортно и защищённо.</w:t>
      </w:r>
    </w:p>
    <w:p w14:paraId="409FBA4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Воспитатели и специалисты Учреждения эффективно используют в работе дидактические и развивающие игры, игровые приемы и упражнения, умственные и речевые логические задачи. Умственное воспитание детей предусматривает развитие их мышления и речи.</w:t>
      </w:r>
    </w:p>
    <w:p w14:paraId="4AB9AA5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Приветствуется проведение интегрированных занятий с участием различных специалистов, что способствует более быстрой динамике развития всех психических функций ребенка.</w:t>
      </w:r>
    </w:p>
    <w:p w14:paraId="4FC83A5F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Главным в работе педагогического коллектива является психологическая поддержка ребенка, понимание его интересов, проблем и желаний, учет психофизических особенностей каждого воспитанника, его настроения в данный момент, защита прав ребенка и выполнение </w:t>
      </w:r>
      <w:r>
        <w:lastRenderedPageBreak/>
        <w:t>всех положений Конвенции о правах ребенка.</w:t>
      </w:r>
    </w:p>
    <w:p w14:paraId="4F7430E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соответствии с основной образовательной Программой Учреждения была дополнена и переоборудована предметно - развивающая среда в группах. В период учебного процесса педагогический коллектив накапливал и приобретал программный и дидактический материал, что позволило педагога</w:t>
      </w:r>
      <w:r w:rsidR="00AE0D04">
        <w:t xml:space="preserve">м добиться в учебно-педагогическом </w:t>
      </w:r>
      <w:r>
        <w:t>процессе нужных результатов. Значительные улучшения произошли в уровне развития детей ознакомлении с окружающем миром, экологии, музыкальной, театрализованной, физкультурной, а также в уровне игровой деятельности.</w:t>
      </w:r>
    </w:p>
    <w:p w14:paraId="378487A0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Опираясь на результаты диагностики, можно сказать, что основная образовательная Программа Учреждения осваивается с учетом возрастных требований. Но наблюдается недостаточный уровень в реализации образовательной области «Познавательное развитие, а именно познавательно-исследовательская деятельность. Дети больше работают по образцу, воспитателем недостаточно применяется в непосредственной образовательной деятельности опытно-экспериментальная деятельность. Необходимо уделить педагогическому коллективу внимание на НОД по художественному творчеству, конструированию, и по формированию элементарных математических представлений. Проведённый анализ результатов педагогической деятельности коллектива Учреждения показал, что вывод их на должный уровень во многом зависит от содержания, технологий и организации учебно-педагоги</w:t>
      </w:r>
      <w:r w:rsidR="00254A2B">
        <w:t xml:space="preserve">ческого </w:t>
      </w:r>
      <w:r>
        <w:t xml:space="preserve"> процесса.</w:t>
      </w:r>
    </w:p>
    <w:p w14:paraId="7253D512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</w:t>
      </w:r>
    </w:p>
    <w:p w14:paraId="15220C7A" w14:textId="77777777" w:rsidR="000E7054" w:rsidRDefault="00A756A3">
      <w:pPr>
        <w:pStyle w:val="40"/>
        <w:shd w:val="clear" w:color="auto" w:fill="auto"/>
        <w:ind w:firstLine="360"/>
        <w:jc w:val="left"/>
      </w:pPr>
      <w:r>
        <w:rPr>
          <w:rStyle w:val="42"/>
          <w:b/>
          <w:bCs/>
        </w:rPr>
        <w:t>Проблема</w:t>
      </w:r>
      <w:r w:rsidR="00C51A18">
        <w:rPr>
          <w:rStyle w:val="42"/>
          <w:b/>
          <w:bCs/>
        </w:rPr>
        <w:t>:</w:t>
      </w:r>
    </w:p>
    <w:p w14:paraId="56455E6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связи с введением в образовательный процесс ФГОС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образовательного процесса с учетом индивидуальных возможностей детей.</w:t>
      </w:r>
    </w:p>
    <w:p w14:paraId="3E42F367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Содержание предметно - развивающей среды в группах недостаточно отвечает потребностям современных детей, необходимо постоянно улучшать материальную базу Учреждения.</w:t>
      </w:r>
    </w:p>
    <w:p w14:paraId="29807E6D" w14:textId="77777777" w:rsidR="000E7054" w:rsidRDefault="00C51A18">
      <w:pPr>
        <w:pStyle w:val="28"/>
        <w:keepNext/>
        <w:keepLines/>
        <w:shd w:val="clear" w:color="auto" w:fill="auto"/>
        <w:spacing w:line="274" w:lineRule="exact"/>
        <w:ind w:firstLine="360"/>
      </w:pPr>
      <w:bookmarkStart w:id="5" w:name="bookmark5"/>
      <w:r>
        <w:t>Вовлечения членов семей воспитанников в образовательный процесс</w:t>
      </w:r>
      <w:bookmarkEnd w:id="5"/>
    </w:p>
    <w:p w14:paraId="417EE46E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14:paraId="3C0E18B8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</w:t>
      </w:r>
    </w:p>
    <w:p w14:paraId="03D70CA3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Осуществлять поиск эффективных путей взаимодействия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(Интернетресурсы, участие в разработке и реализации совместных педагогических проектов</w:t>
      </w:r>
      <w:r w:rsidR="00F82140">
        <w:t>, участие в управлении ДОО и др</w:t>
      </w:r>
      <w:r w:rsidR="00D055FD">
        <w:t>.</w:t>
      </w:r>
      <w:r>
        <w:t>)</w:t>
      </w:r>
    </w:p>
    <w:p w14:paraId="6C0C68C2" w14:textId="77777777" w:rsidR="000E7054" w:rsidRDefault="00C51A18">
      <w:pPr>
        <w:pStyle w:val="40"/>
        <w:shd w:val="clear" w:color="auto" w:fill="auto"/>
        <w:ind w:firstLine="360"/>
        <w:jc w:val="left"/>
      </w:pPr>
      <w:r>
        <w:rPr>
          <w:rStyle w:val="42"/>
          <w:b/>
          <w:bCs/>
        </w:rPr>
        <w:t>Проблем</w:t>
      </w:r>
      <w:r w:rsidR="00A756A3">
        <w:rPr>
          <w:rStyle w:val="42"/>
          <w:b/>
          <w:bCs/>
        </w:rPr>
        <w:t>а</w:t>
      </w:r>
      <w:r>
        <w:rPr>
          <w:rStyle w:val="42"/>
          <w:b/>
          <w:bCs/>
        </w:rPr>
        <w:t>:</w:t>
      </w:r>
    </w:p>
    <w:p w14:paraId="331BC660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Неоднородный контингент родителей, имеющий различные цели и ценности. Наличие в Учреждении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 ДОО</w:t>
      </w:r>
    </w:p>
    <w:p w14:paraId="4B9619EE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позиции.</w:t>
      </w:r>
    </w:p>
    <w:p w14:paraId="586D9D1F" w14:textId="77777777" w:rsidR="000E7054" w:rsidRDefault="00C51A18">
      <w:pPr>
        <w:pStyle w:val="20"/>
        <w:shd w:val="clear" w:color="auto" w:fill="auto"/>
        <w:spacing w:line="278" w:lineRule="exact"/>
        <w:ind w:firstLine="360"/>
        <w:jc w:val="left"/>
      </w:pPr>
      <w:r>
        <w:t xml:space="preserve">Таким образом, системный анализ внутренней и внешней среды выявил сильные и слабые </w:t>
      </w:r>
      <w:r>
        <w:lastRenderedPageBreak/>
        <w:t>стороны управления ДОУ:</w:t>
      </w:r>
    </w:p>
    <w:p w14:paraId="00318A0E" w14:textId="77777777" w:rsidR="00254A2B" w:rsidRDefault="00C51A18" w:rsidP="00254A2B">
      <w:pPr>
        <w:pStyle w:val="40"/>
        <w:shd w:val="clear" w:color="auto" w:fill="auto"/>
        <w:spacing w:line="278" w:lineRule="exact"/>
        <w:ind w:firstLine="360"/>
        <w:jc w:val="left"/>
      </w:pPr>
      <w:r>
        <w:t>Проведенный анализ позволил выделить</w:t>
      </w:r>
      <w:r w:rsidR="00254A2B">
        <w:t xml:space="preserve"> сильные стороны деятельности МА</w:t>
      </w:r>
      <w:r>
        <w:t xml:space="preserve">ДОУ по выполнению задач </w:t>
      </w:r>
      <w:r w:rsidR="00254A2B">
        <w:t>ООП:</w:t>
      </w:r>
    </w:p>
    <w:p w14:paraId="0789DBC2" w14:textId="77777777" w:rsidR="000E7054" w:rsidRDefault="002B4FAD" w:rsidP="00254A2B">
      <w:pPr>
        <w:pStyle w:val="40"/>
        <w:numPr>
          <w:ilvl w:val="0"/>
          <w:numId w:val="134"/>
        </w:numPr>
        <w:shd w:val="clear" w:color="auto" w:fill="auto"/>
        <w:spacing w:line="278" w:lineRule="exact"/>
        <w:jc w:val="left"/>
      </w:pPr>
      <w:r w:rsidRPr="00254A2B">
        <w:rPr>
          <w:b w:val="0"/>
          <w:color w:val="auto"/>
        </w:rPr>
        <w:t>Ш</w:t>
      </w:r>
      <w:r w:rsidR="00C51A18" w:rsidRPr="00254A2B">
        <w:rPr>
          <w:b w:val="0"/>
          <w:color w:val="auto"/>
        </w:rPr>
        <w:t>кол</w:t>
      </w:r>
      <w:r w:rsidR="00C51A18" w:rsidRPr="00254A2B">
        <w:rPr>
          <w:b w:val="0"/>
        </w:rPr>
        <w:t>а</w:t>
      </w:r>
      <w:r>
        <w:rPr>
          <w:b w:val="0"/>
        </w:rPr>
        <w:t>(Гимназия №7,8)</w:t>
      </w:r>
      <w:r w:rsidR="00C51A18" w:rsidRPr="00254A2B">
        <w:rPr>
          <w:b w:val="0"/>
        </w:rPr>
        <w:t xml:space="preserve"> является социальными партнерами нашего Учреждения</w:t>
      </w:r>
      <w:r w:rsidR="00C51A18">
        <w:t>;</w:t>
      </w:r>
    </w:p>
    <w:p w14:paraId="4EC05C72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left="360"/>
        <w:jc w:val="left"/>
      </w:pPr>
      <w:r>
        <w:t>Разработано программно-методическое обеспечение ООП дошкольного образования в соответствии с утвержденной примерной программой дошкольного образования, программно-методическое обеспечение ежегодно корректируется;</w:t>
      </w:r>
    </w:p>
    <w:p w14:paraId="44A767C2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наблюдается динамика пополнения учебно-материальной базы; материально</w:t>
      </w:r>
      <w:r w:rsidR="00F82140">
        <w:t>-</w:t>
      </w:r>
      <w:r>
        <w:t>техническая база достаточно укомплектована в соответствии с требованиями к условиям реализации ФГОС дошкольного образования;</w:t>
      </w:r>
    </w:p>
    <w:p w14:paraId="65444CAC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Высокий уровень кадрового потенциала;</w:t>
      </w:r>
    </w:p>
    <w:p w14:paraId="083E6277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Наблюдается стабильная динамика участия пе</w:t>
      </w:r>
      <w:r w:rsidR="002B4FAD">
        <w:t>дагогов Учреждения в конкурсах,</w:t>
      </w:r>
      <w:r>
        <w:t>, семинарах;</w:t>
      </w:r>
    </w:p>
    <w:p w14:paraId="5C542BFF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Педагоги систематически повышают квалификацию в соответствии с планируемыми цифрами (20% в год - минимально).</w:t>
      </w:r>
    </w:p>
    <w:p w14:paraId="2428BB64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left="360"/>
        <w:jc w:val="left"/>
      </w:pPr>
      <w:r>
        <w:t>Педагоги знают и используют в работе игровые технологии образования, что подтверждают результаты тематического контроля в ДОО, экспертная деятельность в процессе аттестации кадров, открытые методические мероприятия;</w:t>
      </w:r>
    </w:p>
    <w:p w14:paraId="49A9B86E" w14:textId="77777777" w:rsidR="000E7054" w:rsidRDefault="00C51A18">
      <w:pPr>
        <w:pStyle w:val="28"/>
        <w:keepNext/>
        <w:keepLines/>
        <w:shd w:val="clear" w:color="auto" w:fill="auto"/>
        <w:spacing w:line="283" w:lineRule="exact"/>
        <w:ind w:firstLine="0"/>
      </w:pPr>
      <w:bookmarkStart w:id="6" w:name="bookmark6"/>
      <w:r>
        <w:t>В результате анализа выделены недостигнутые планируемые результаты:</w:t>
      </w:r>
      <w:bookmarkEnd w:id="6"/>
    </w:p>
    <w:p w14:paraId="0F152A48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83" w:lineRule="exact"/>
        <w:ind w:left="360"/>
        <w:jc w:val="left"/>
      </w:pPr>
      <w:r w:rsidRPr="00911436">
        <w:rPr>
          <w:color w:val="FF0000"/>
        </w:rPr>
        <w:t>Не</w:t>
      </w:r>
      <w:r w:rsidR="00293F1A">
        <w:rPr>
          <w:color w:val="FF0000"/>
        </w:rPr>
        <w:t xml:space="preserve">достаточно </w:t>
      </w:r>
      <w:r w:rsidRPr="00911436">
        <w:rPr>
          <w:color w:val="FF0000"/>
        </w:rPr>
        <w:t xml:space="preserve"> внедрены формы оценки качества дошкольного образования</w:t>
      </w:r>
      <w:r w:rsidR="00293F1A">
        <w:t>: кадровые условия-должностной состав, достаточное количество и необходимая квалификация  персонала;</w:t>
      </w:r>
      <w:r w:rsidR="00672F7A">
        <w:t xml:space="preserve"> </w:t>
      </w:r>
      <w:r w:rsidR="00293F1A">
        <w:t>качество взаимодействия педагогов с родителями и детьми в процессе воспитания и обучения.</w:t>
      </w:r>
    </w:p>
    <w:p w14:paraId="3A03C939" w14:textId="77777777" w:rsidR="000E7054" w:rsidRDefault="002B4FAD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83" w:lineRule="exact"/>
        <w:ind w:left="360"/>
        <w:jc w:val="left"/>
      </w:pPr>
      <w:r>
        <w:t xml:space="preserve">Слабо использованы </w:t>
      </w:r>
      <w:r w:rsidR="00C51A18">
        <w:t xml:space="preserve">материальные </w:t>
      </w:r>
      <w:r>
        <w:t xml:space="preserve"> и нематериальные </w:t>
      </w:r>
      <w:r w:rsidR="00C51A18">
        <w:t>виды поощрения сотрудников.</w:t>
      </w:r>
    </w:p>
    <w:p w14:paraId="3E4B6AF8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left="360"/>
        <w:jc w:val="left"/>
      </w:pPr>
      <w:r>
        <w:t>Не апробировано здоровьесберегающее сопровождение развития воспитанников в условиях образовательного пространства Учреждения.</w:t>
      </w:r>
    </w:p>
    <w:p w14:paraId="6E538F12" w14:textId="77777777" w:rsidR="000E7054" w:rsidRDefault="00C51A18">
      <w:pPr>
        <w:pStyle w:val="28"/>
        <w:keepNext/>
        <w:keepLines/>
        <w:shd w:val="clear" w:color="auto" w:fill="auto"/>
        <w:spacing w:line="278" w:lineRule="exact"/>
        <w:ind w:firstLine="0"/>
      </w:pPr>
      <w:bookmarkStart w:id="7" w:name="bookmark7"/>
      <w:r>
        <w:t>Выделены следующие проблемные зоны:</w:t>
      </w:r>
      <w:bookmarkEnd w:id="7"/>
    </w:p>
    <w:p w14:paraId="16A4A3B9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Программно-методическое обеспечение ООП дошкольного образования ориентировано на дидактические единицы примерной образовательной программы, которая не в полной мере отражают ФГОС,</w:t>
      </w:r>
    </w:p>
    <w:p w14:paraId="45299F30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Слабо интегрировано содержание образовательных областей ООП дошкольного образования,</w:t>
      </w:r>
    </w:p>
    <w:p w14:paraId="68CCCA01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69" w:lineRule="exact"/>
        <w:ind w:left="360"/>
        <w:jc w:val="left"/>
      </w:pPr>
      <w:r>
        <w:t>слабо используются ресурсы здоровьсберегающих технологий в организации и контроля интегрированной самостоятельной деятельности воспитанников,</w:t>
      </w:r>
    </w:p>
    <w:p w14:paraId="136E72D7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left="360"/>
        <w:jc w:val="left"/>
      </w:pPr>
      <w:r>
        <w:t>Родители недостаточно подготовлены к формированию заказа на разработку вариативной части учебного плана, к работе по формированию содержания ППС,</w:t>
      </w:r>
    </w:p>
    <w:p w14:paraId="0F3859DB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У педагогов наблюдается информационное перенасыщение, профессиональная усталость и выгорание, что проявляется в повышенном уровне</w:t>
      </w:r>
      <w:r w:rsidR="002B4FAD">
        <w:t xml:space="preserve"> педвыгорания</w:t>
      </w:r>
      <w:r>
        <w:t>;</w:t>
      </w:r>
    </w:p>
    <w:p w14:paraId="7FDBDF6D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отрицательная реакция на предъявляемые требования, снижен уров</w:t>
      </w:r>
      <w:r w:rsidR="00254A2B">
        <w:t>е</w:t>
      </w:r>
      <w:r>
        <w:t>нь самоконтроля и самоорганизации, формальном выполнении должностных обязанностей, большой объем бумажной работы затрудняет концентрацию на ведущих задачах Учреждения;</w:t>
      </w:r>
    </w:p>
    <w:p w14:paraId="311753A2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</w:pPr>
      <w:r>
        <w:t>Наблюдается малая доля обновления кадров;</w:t>
      </w:r>
    </w:p>
    <w:p w14:paraId="66F02B37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spacing w:line="278" w:lineRule="exact"/>
        <w:ind w:left="360"/>
        <w:jc w:val="left"/>
        <w:sectPr w:rsidR="000E7054">
          <w:footerReference w:type="even" r:id="rId12"/>
          <w:footerReference w:type="default" r:id="rId13"/>
          <w:pgSz w:w="11909" w:h="16840"/>
          <w:pgMar w:top="1110" w:right="701" w:bottom="1378" w:left="1440" w:header="0" w:footer="3" w:gutter="0"/>
          <w:pgNumType w:start="2"/>
          <w:cols w:space="720"/>
          <w:noEndnote/>
          <w:docGrid w:linePitch="360"/>
        </w:sectPr>
      </w:pPr>
      <w:r>
        <w:t>Недостаточное финансирование развития Учреждения в части обновления и приобретения программно-методического обеспечения, дидактических пособий.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834"/>
      </w:tblGrid>
      <w:tr w:rsidR="000E7054" w14:paraId="0E7CDD02" w14:textId="77777777">
        <w:trPr>
          <w:trHeight w:val="293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6D41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Возможности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4556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Риски</w:t>
            </w:r>
          </w:p>
        </w:tc>
      </w:tr>
      <w:tr w:rsidR="000E7054" w14:paraId="5C74A8C1" w14:textId="77777777" w:rsidTr="00254A2B">
        <w:trPr>
          <w:trHeight w:val="294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75CFB" w14:textId="77777777" w:rsidR="000E7054" w:rsidRDefault="00C51A1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624"/>
              </w:tabs>
              <w:ind w:firstLine="0"/>
              <w:jc w:val="left"/>
            </w:pPr>
            <w:r>
              <w:rPr>
                <w:rStyle w:val="24"/>
              </w:rPr>
              <w:t>Переориентация образовательной деятельности в соответствии с потребностями региональных программ развития образования;</w:t>
            </w:r>
          </w:p>
          <w:p w14:paraId="51F6FF6B" w14:textId="77777777" w:rsidR="000E7054" w:rsidRDefault="00C51A1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ind w:firstLine="0"/>
              <w:jc w:val="left"/>
            </w:pPr>
            <w:r>
              <w:rPr>
                <w:rStyle w:val="24"/>
              </w:rPr>
              <w:t>Расширение спектра реализуемых программ дополнительного образования детей;</w:t>
            </w:r>
          </w:p>
          <w:p w14:paraId="0BB19DD7" w14:textId="77777777" w:rsidR="000E7054" w:rsidRDefault="00C51A1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Высокий ассортимент и выбор материально-технических, методических ресурсов.</w:t>
            </w:r>
          </w:p>
          <w:p w14:paraId="3800FF26" w14:textId="77777777" w:rsidR="000E7054" w:rsidRDefault="00C51A1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ind w:firstLine="0"/>
              <w:jc w:val="left"/>
            </w:pPr>
            <w:r>
              <w:rPr>
                <w:rStyle w:val="24"/>
              </w:rPr>
              <w:t>Высокие темпы научно-технического прогресса, позволяющие улучшить качество материально-технической базы и уровень подготовки выпускников нашего Учреждения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1792" w14:textId="77777777" w:rsidR="000E7054" w:rsidRDefault="00C51A1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Конкуренция на рынке образовательных услуг;</w:t>
            </w:r>
          </w:p>
          <w:p w14:paraId="2419E973" w14:textId="77777777" w:rsidR="000E7054" w:rsidRDefault="00C51A1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ind w:firstLine="0"/>
              <w:jc w:val="left"/>
            </w:pPr>
            <w:r>
              <w:rPr>
                <w:rStyle w:val="24"/>
              </w:rPr>
              <w:t>Снижение платежеспособности потребителей образовательных услуг.</w:t>
            </w:r>
          </w:p>
          <w:p w14:paraId="111D971B" w14:textId="77777777" w:rsidR="000E7054" w:rsidRDefault="00C51A1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Ограничение финансовых ресурсов для эффективной и комплексной реализации стратегических направлений развития образовательной среды Учреждения</w:t>
            </w:r>
          </w:p>
          <w:p w14:paraId="373A8E5F" w14:textId="77777777" w:rsidR="000E7054" w:rsidRDefault="00C51A1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ind w:firstLine="0"/>
              <w:jc w:val="left"/>
            </w:pPr>
            <w:r>
              <w:rPr>
                <w:rStyle w:val="24"/>
              </w:rPr>
              <w:t>Инфляционные процессы, которые приводят к постоянному удорожанию материально-технических, информационных, методических ресурсов.</w:t>
            </w:r>
          </w:p>
        </w:tc>
      </w:tr>
    </w:tbl>
    <w:p w14:paraId="027AD094" w14:textId="77777777" w:rsidR="000557F1" w:rsidRDefault="000557F1" w:rsidP="000557F1">
      <w:pPr>
        <w:pStyle w:val="28"/>
        <w:keepNext/>
        <w:keepLines/>
        <w:shd w:val="clear" w:color="auto" w:fill="auto"/>
        <w:tabs>
          <w:tab w:val="left" w:pos="2439"/>
        </w:tabs>
        <w:spacing w:line="240" w:lineRule="exact"/>
        <w:ind w:firstLine="0"/>
      </w:pPr>
      <w:bookmarkStart w:id="8" w:name="bookmark8"/>
    </w:p>
    <w:p w14:paraId="3CA076C9" w14:textId="77777777" w:rsidR="000E7054" w:rsidRDefault="00C51A18">
      <w:pPr>
        <w:pStyle w:val="28"/>
        <w:keepNext/>
        <w:keepLines/>
        <w:numPr>
          <w:ilvl w:val="0"/>
          <w:numId w:val="17"/>
        </w:numPr>
        <w:shd w:val="clear" w:color="auto" w:fill="auto"/>
        <w:tabs>
          <w:tab w:val="left" w:pos="2439"/>
        </w:tabs>
        <w:spacing w:line="240" w:lineRule="exact"/>
        <w:ind w:firstLine="0"/>
      </w:pPr>
      <w:r>
        <w:t>Концепция развития дошкольной организации</w:t>
      </w:r>
      <w:bookmarkEnd w:id="8"/>
    </w:p>
    <w:p w14:paraId="72F9DFA0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Для решения поставленной цели необходимо определить теоретико</w:t>
      </w:r>
      <w:r w:rsidR="00254A2B">
        <w:t>-</w:t>
      </w:r>
      <w:r>
        <w:t>методологическую основу ее реализации.</w:t>
      </w:r>
    </w:p>
    <w:p w14:paraId="7704EF76" w14:textId="77777777" w:rsidR="000E7054" w:rsidRDefault="00C51A18">
      <w:pPr>
        <w:pStyle w:val="20"/>
        <w:shd w:val="clear" w:color="auto" w:fill="auto"/>
        <w:ind w:firstLine="0"/>
        <w:jc w:val="left"/>
      </w:pPr>
      <w:r>
        <w:rPr>
          <w:rStyle w:val="29"/>
        </w:rPr>
        <w:t xml:space="preserve">Концепция </w:t>
      </w:r>
      <w:r>
        <w:t>составлена в соответствии с</w:t>
      </w:r>
    </w:p>
    <w:p w14:paraId="13638944" w14:textId="77777777" w:rsidR="000E7054" w:rsidRDefault="00C51A18" w:rsidP="00254A2B">
      <w:pPr>
        <w:pStyle w:val="20"/>
        <w:shd w:val="clear" w:color="auto" w:fill="auto"/>
        <w:ind w:left="360"/>
        <w:jc w:val="left"/>
      </w:pPr>
      <w:r>
        <w:t>♦ Государственная программа РФ «Развитие образования на 2013-2022 годы», утвержденная Распоряжением Правительства от 15.05.2013г. №792-р.</w:t>
      </w:r>
    </w:p>
    <w:p w14:paraId="6C95B1DE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5"/>
        </w:tabs>
        <w:ind w:left="360"/>
        <w:jc w:val="left"/>
      </w:pPr>
      <w:r>
        <w:t xml:space="preserve">Приказ Министерства образования и науки Российской Федерации (Минобрнауки России) от 28 декабря 2010 г. </w:t>
      </w:r>
      <w:r>
        <w:rPr>
          <w:lang w:val="en-US" w:eastAsia="en-US" w:bidi="en-US"/>
        </w:rPr>
        <w:t>N</w:t>
      </w:r>
      <w:r w:rsidRPr="00C51A18">
        <w:rPr>
          <w:lang w:eastAsia="en-US" w:bidi="en-US"/>
        </w:rPr>
        <w:t xml:space="preserve"> </w:t>
      </w:r>
      <w:r>
        <w:t>2106 г. Москва "Об утверждении федеральных требований к образовательным учреждениям в части охраны здоровья обучающихся, воспитанников"</w:t>
      </w:r>
    </w:p>
    <w:p w14:paraId="45D58C62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5"/>
        </w:tabs>
        <w:ind w:left="360"/>
        <w:jc w:val="left"/>
      </w:pPr>
      <w:r>
        <w:t xml:space="preserve">"Методические рекомендации по закаливанию детей в дошкольных учреждениях" (утв. Минздравом СССР 16.06.1980 </w:t>
      </w:r>
      <w:r>
        <w:rPr>
          <w:lang w:val="en-US" w:eastAsia="en-US" w:bidi="en-US"/>
        </w:rPr>
        <w:t xml:space="preserve">N </w:t>
      </w:r>
      <w:r>
        <w:t>11-49/6-29);</w:t>
      </w:r>
    </w:p>
    <w:p w14:paraId="2C775376" w14:textId="77777777" w:rsidR="000E7054" w:rsidRDefault="00A23A88">
      <w:pPr>
        <w:pStyle w:val="20"/>
        <w:numPr>
          <w:ilvl w:val="0"/>
          <w:numId w:val="18"/>
        </w:numPr>
        <w:shd w:val="clear" w:color="auto" w:fill="auto"/>
        <w:tabs>
          <w:tab w:val="left" w:pos="855"/>
        </w:tabs>
        <w:ind w:left="360"/>
        <w:jc w:val="left"/>
      </w:pPr>
      <w:hyperlink r:id="rId14" w:history="1">
        <w:r w:rsidR="00C51A18">
          <w:rPr>
            <w:rStyle w:val="a3"/>
          </w:rPr>
          <w:t>Национальная доктрина образования в Российской Федерации до 2025.</w:t>
        </w:r>
      </w:hyperlink>
      <w:r w:rsidR="00C51A18">
        <w:t xml:space="preserve"> Утверждена постановлением Правительства РФ от 04.10.2000 г. № 751;</w:t>
      </w:r>
    </w:p>
    <w:p w14:paraId="78C990C2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5"/>
        </w:tabs>
        <w:ind w:left="360"/>
        <w:jc w:val="left"/>
      </w:pPr>
      <w:r>
        <w:t>Концепция содержания непрерывного образования (дошкольное и начальное звено), утвержденная ФКС по общему образованию МО РФ 17.06.2003.</w:t>
      </w:r>
    </w:p>
    <w:p w14:paraId="67C359D6" w14:textId="77777777" w:rsidR="000557F1" w:rsidRDefault="000557F1">
      <w:pPr>
        <w:pStyle w:val="40"/>
        <w:shd w:val="clear" w:color="auto" w:fill="auto"/>
        <w:jc w:val="left"/>
      </w:pPr>
    </w:p>
    <w:p w14:paraId="4C5A4E38" w14:textId="77777777" w:rsidR="000557F1" w:rsidRDefault="000557F1">
      <w:pPr>
        <w:pStyle w:val="40"/>
        <w:shd w:val="clear" w:color="auto" w:fill="auto"/>
        <w:jc w:val="left"/>
      </w:pPr>
    </w:p>
    <w:p w14:paraId="3F778E44" w14:textId="77777777" w:rsidR="000E7054" w:rsidRDefault="00C51A18">
      <w:pPr>
        <w:pStyle w:val="40"/>
        <w:shd w:val="clear" w:color="auto" w:fill="auto"/>
        <w:jc w:val="left"/>
      </w:pPr>
      <w:r>
        <w:t>Теоретико-методологическую основу программы развития составили:</w:t>
      </w:r>
    </w:p>
    <w:p w14:paraId="68998AF6" w14:textId="77777777" w:rsidR="000E7054" w:rsidRDefault="00C51A18">
      <w:pPr>
        <w:pStyle w:val="20"/>
        <w:shd w:val="clear" w:color="auto" w:fill="auto"/>
        <w:ind w:firstLine="0"/>
        <w:jc w:val="left"/>
      </w:pPr>
      <w:r>
        <w:t>• теоретические основы валеологии (ИИ. Брехман, Э.Н. Вайнер, В.В.</w:t>
      </w:r>
      <w:r w:rsidR="00AB595F">
        <w:t xml:space="preserve"> </w:t>
      </w:r>
      <w:r>
        <w:t>Колбанов, Л.Г. Татарникова, А.Г. Щедрина и др.);</w:t>
      </w:r>
    </w:p>
    <w:p w14:paraId="6574EB69" w14:textId="77777777" w:rsidR="000E7054" w:rsidRDefault="00C51A18">
      <w:pPr>
        <w:pStyle w:val="20"/>
        <w:numPr>
          <w:ilvl w:val="0"/>
          <w:numId w:val="18"/>
        </w:numPr>
        <w:shd w:val="clear" w:color="auto" w:fill="auto"/>
        <w:tabs>
          <w:tab w:val="left" w:pos="855"/>
        </w:tabs>
        <w:ind w:left="360"/>
        <w:jc w:val="left"/>
        <w:sectPr w:rsidR="000E7054">
          <w:footerReference w:type="even" r:id="rId15"/>
          <w:footerReference w:type="default" r:id="rId16"/>
          <w:headerReference w:type="first" r:id="rId17"/>
          <w:footerReference w:type="first" r:id="rId18"/>
          <w:pgSz w:w="11909" w:h="16840"/>
          <w:pgMar w:top="1430" w:right="736" w:bottom="1393" w:left="1440" w:header="0" w:footer="3" w:gutter="0"/>
          <w:cols w:space="720"/>
          <w:noEndnote/>
          <w:titlePg/>
          <w:docGrid w:linePitch="360"/>
        </w:sectPr>
      </w:pPr>
      <w:r>
        <w:t>комплекс идей и научных положений, обусловленных концепцией сохранения и укрепления здоровья детей и педагогов (СВ. Алексеев, СМ. Громбах, Э.М. Казин, В.В. Колбанов и др.);</w:t>
      </w:r>
    </w:p>
    <w:p w14:paraId="51781880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38"/>
        </w:tabs>
        <w:spacing w:line="278" w:lineRule="exact"/>
        <w:ind w:left="360"/>
        <w:jc w:val="left"/>
      </w:pPr>
      <w:r>
        <w:lastRenderedPageBreak/>
        <w:t>личностно ориентированный, ненасильственный и здоровье-сберегающий подход к воспитанию (Е.Н. Барышников, В.С. Кукушин, Н.М. Сократов и др.);</w:t>
      </w:r>
    </w:p>
    <w:p w14:paraId="0750BBEC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38"/>
        </w:tabs>
        <w:spacing w:line="278" w:lineRule="exact"/>
        <w:ind w:left="360"/>
        <w:jc w:val="left"/>
      </w:pPr>
      <w:r>
        <w:t>концепция психолого-педагогического сопровождения, предлагающая создание в образовательном процессе системы условий, решающих задачи успешного обучения и развития его субъектов (А.К. Колеченко, М.Н. Кузнецова, Н.В. Нищева, Л.М. Шипицына и др.);</w:t>
      </w:r>
    </w:p>
    <w:p w14:paraId="3F4602E8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38"/>
        </w:tabs>
        <w:spacing w:line="278" w:lineRule="exact"/>
        <w:ind w:left="360"/>
        <w:jc w:val="left"/>
      </w:pPr>
      <w:r>
        <w:t>разработки в области педагогических технологий (В.И. Ковалько, А.К. Колеченко, Г.К. Селевко, И.В. Чупаха и др.);</w:t>
      </w:r>
    </w:p>
    <w:p w14:paraId="7BEA64A1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38"/>
        </w:tabs>
        <w:spacing w:line="278" w:lineRule="exact"/>
        <w:ind w:left="360"/>
        <w:jc w:val="left"/>
      </w:pPr>
      <w:r>
        <w:t>разработки в области здоровьесбережения детей дошкольного и младшего школьного возраста. (Н.Н. Куинджи, Е.А. Алябьева, В.Г. Алямовская, М.М. Безруких, М.Н. Чистякова, С.А. Козлова и др.).</w:t>
      </w:r>
    </w:p>
    <w:p w14:paraId="6A237955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Цель здоровьесберегающих педагогических технологий — обеспечить ребенку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 (В.И. Ковалько). Применяя эту позицию к дошкольным образовательным учреждениям, необходимо понимать, что любые воздействия (педагогические технологии) на ребенка-дошкольника должны в своей основе иметь принцип здоровьесбережения. Среди специфических </w:t>
      </w:r>
      <w:r>
        <w:rPr>
          <w:rStyle w:val="2c"/>
        </w:rPr>
        <w:t>принципов,</w:t>
      </w:r>
      <w:r>
        <w:t xml:space="preserve"> выражающих специфические закономерности педагогики оздоровления, важнейшим можно назвать принцип «Не навреди!» - одинаково актуальный как для медиков, так и для педагогов. В современных условиях развитие человека невозможно без построения системы формирования его здоровья. Помощь в формировании здоровья детей - обязанность любого педагога.</w:t>
      </w:r>
    </w:p>
    <w:p w14:paraId="6DF2B407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Цель здоровьесберегающих педагогических технологий — обеспечить ребенку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 (В.И. Ковалько). Применяя эту позицию к дошкольным образовательным учреждениям, необходимо понимать, что любые воздействия (педагогические технологии) на ребенка-дошкольника должны в своей основе иметь принцип здоровьесбережения. Среди специфических принципов, выражающих специфические закономерности педагогики оздоровления, важнейшим можно назвать принцип «Не навреди!» - одинаково актуальный как для медиков, так и для педагогов. В современных условиях развитие человека невозможно без построения системы формирования его здоровья. Помощь в формировании здоровья детей - обязанность любого педагога.</w:t>
      </w:r>
    </w:p>
    <w:p w14:paraId="12F15DF1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К здоровьесберегающим технологиям применимы все те же принципы построения, что и к другим технологиям, применяемым в образовании.</w:t>
      </w:r>
    </w:p>
    <w:p w14:paraId="50ADA185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Здоровьесберегающие мероприятия будут более эффективны при их повторяемости, включении вариантных изменений в стереотипы, соблюдении принципа постепенности, который предполагает преемственность от одной ступени обучения к другой.</w:t>
      </w:r>
    </w:p>
    <w:p w14:paraId="301A4349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Принцип непрерывности выражает закономерности построения педагогики оздоровления как целостного процесса.</w:t>
      </w:r>
    </w:p>
    <w:p w14:paraId="7A94046F" w14:textId="77777777" w:rsidR="000E7054" w:rsidRDefault="00C51A18">
      <w:pPr>
        <w:pStyle w:val="20"/>
        <w:shd w:val="clear" w:color="auto" w:fill="auto"/>
        <w:ind w:left="360"/>
        <w:jc w:val="left"/>
      </w:pPr>
      <w:r>
        <w:t>Принцип доступности и индивидуализации имеет свои особенности.</w:t>
      </w:r>
    </w:p>
    <w:p w14:paraId="1B7B0A04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Принцип индивидуализации осуществляется на основе общих закономерностей обучения и воспитания. Опираясь на индивидуальные особенности, педагог всесторонне развивает ребенка, планирует и прогнозирует его развитие. С учетом уровня индивидуальной подготовленности ребенка, его двигательных способностей и состояния здоровья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ребенка, педагог направляет и стабилизирует его всестороннее развитие.</w:t>
      </w:r>
    </w:p>
    <w:p w14:paraId="5A3C0050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Формирование двигательных умений и навыков, двигательные способности ребенка,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детей.</w:t>
      </w:r>
    </w:p>
    <w:p w14:paraId="4AE4D421" w14:textId="77777777" w:rsidR="000E7054" w:rsidRDefault="00C51A18">
      <w:pPr>
        <w:pStyle w:val="20"/>
        <w:shd w:val="clear" w:color="auto" w:fill="auto"/>
        <w:ind w:firstLine="360"/>
        <w:jc w:val="left"/>
      </w:pPr>
      <w:r>
        <w:lastRenderedPageBreak/>
        <w:t>По масштабу внедрения здоровьесберегающих технологий в работу образовательного учреждения выделяют 3 степени приверженности идеям здоровьесбережения (В.И. Ковалько).</w:t>
      </w:r>
    </w:p>
    <w:p w14:paraId="47AAD260" w14:textId="77777777" w:rsidR="000E7054" w:rsidRDefault="00C51A18">
      <w:pPr>
        <w:pStyle w:val="20"/>
        <w:numPr>
          <w:ilvl w:val="0"/>
          <w:numId w:val="22"/>
        </w:numPr>
        <w:shd w:val="clear" w:color="auto" w:fill="auto"/>
        <w:tabs>
          <w:tab w:val="left" w:pos="649"/>
        </w:tabs>
        <w:ind w:firstLine="360"/>
        <w:jc w:val="left"/>
      </w:pPr>
      <w:r>
        <w:t>Использование отдельных методов, направленных на «точечную» нейтрализацию патогенных факторов (недостаточной освещенности, не подходящей мебели по росту и т. п.) или активизацию отдельных здоровьесберегающих воздействий (проведение физкультминуток, организация фитобара, введение дополнительных занятий физкультуры и т. п.). Они оказывают определенный (чаще незначительный) эффект, но, с другой стороны, приводят к самоуспокоению: «Работа проводится, можно не волноваться!»</w:t>
      </w:r>
    </w:p>
    <w:p w14:paraId="7F558549" w14:textId="77777777" w:rsidR="000E7054" w:rsidRDefault="00C51A18">
      <w:pPr>
        <w:pStyle w:val="20"/>
        <w:numPr>
          <w:ilvl w:val="0"/>
          <w:numId w:val="22"/>
        </w:numPr>
        <w:shd w:val="clear" w:color="auto" w:fill="auto"/>
        <w:tabs>
          <w:tab w:val="left" w:pos="658"/>
        </w:tabs>
        <w:ind w:firstLine="360"/>
        <w:jc w:val="left"/>
      </w:pPr>
      <w:r>
        <w:t>Внедрение отдельных технологий, нацеленных на решение конкретных задач здоровьесбережения: предупреждение переутомления, нарушений зрения, оптимизация физической нагрузки, обучение детей здоровью и др. Это приводит к регистрируемым результатам и оказывает модифицирующее воздействие на все другие технологии, используемые в данном учебном заведении.</w:t>
      </w:r>
    </w:p>
    <w:p w14:paraId="0EE74E9D" w14:textId="77777777" w:rsidR="000E7054" w:rsidRDefault="00C51A18">
      <w:pPr>
        <w:pStyle w:val="20"/>
        <w:numPr>
          <w:ilvl w:val="0"/>
          <w:numId w:val="22"/>
        </w:numPr>
        <w:shd w:val="clear" w:color="auto" w:fill="auto"/>
        <w:tabs>
          <w:tab w:val="left" w:pos="654"/>
        </w:tabs>
        <w:ind w:firstLine="360"/>
        <w:jc w:val="left"/>
      </w:pPr>
      <w:r>
        <w:t>Комплексное использование технологий в содержательной связи друг с другом и на единой методологической основе. При таком подходе каждая из используемых педагогических технологий имеет оздоровительную направленность, а используемая в комплексе здоровьесберегающая деятельность в итоге сформирует у ребенка стойкую мотивацию на здоровый образ жизни, полноценное и неосложненное развитие.</w:t>
      </w:r>
    </w:p>
    <w:p w14:paraId="5ABF91B5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Программа развития Учреждения предполагает реализацию системы двух основных блоков педагогической работы: организационно-проектировочного и исполнительско</w:t>
      </w:r>
      <w:r w:rsidR="00AB595F">
        <w:t xml:space="preserve">- </w:t>
      </w:r>
      <w:r>
        <w:t>рефлексивного.</w:t>
      </w:r>
    </w:p>
    <w:p w14:paraId="0245C132" w14:textId="77777777" w:rsidR="000E7054" w:rsidRDefault="00C51A18">
      <w:pPr>
        <w:pStyle w:val="28"/>
        <w:keepNext/>
        <w:keepLines/>
        <w:numPr>
          <w:ilvl w:val="0"/>
          <w:numId w:val="23"/>
        </w:numPr>
        <w:shd w:val="clear" w:color="auto" w:fill="auto"/>
        <w:tabs>
          <w:tab w:val="left" w:pos="689"/>
        </w:tabs>
        <w:spacing w:line="274" w:lineRule="exact"/>
        <w:ind w:firstLine="360"/>
      </w:pPr>
      <w:bookmarkStart w:id="9" w:name="bookmark9"/>
      <w:r>
        <w:t>Организационно-проектировочный блок</w:t>
      </w:r>
      <w:bookmarkEnd w:id="9"/>
    </w:p>
    <w:p w14:paraId="491158FB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36"/>
        </w:tabs>
        <w:ind w:firstLine="360"/>
        <w:jc w:val="left"/>
      </w:pPr>
      <w:r>
        <w:t>Первичный анализ проектной ситуации (осуществлялось изучение литературы по исследуемой проблеме; изучались предпосылки необходимости использования здоровьесберегающих педагогических технологий).</w:t>
      </w:r>
    </w:p>
    <w:p w14:paraId="398F6968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31"/>
        </w:tabs>
        <w:ind w:firstLine="360"/>
        <w:jc w:val="left"/>
      </w:pPr>
      <w:r>
        <w:t>Концептуализация (изучалась динамика заболеваемости детей-дошкольников, создавались индивидуальные паспорта здоровья детей; обосновывался выбор технологий; разрабатывался комплекс здоровьесберегающих педагогических технологий; создавались необходимые условия, и приобреталось необходимое оборудование для решения конкретных задач; разрабатывались и апробировались методы диагностики).</w:t>
      </w:r>
    </w:p>
    <w:p w14:paraId="4DCB8B8E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47"/>
        </w:tabs>
        <w:ind w:firstLine="360"/>
        <w:jc w:val="left"/>
      </w:pPr>
      <w:r>
        <w:t>Рабочее планирование.</w:t>
      </w:r>
    </w:p>
    <w:p w14:paraId="14B59916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47"/>
        </w:tabs>
        <w:ind w:firstLine="360"/>
        <w:jc w:val="left"/>
      </w:pPr>
      <w:r>
        <w:t>Подбор и профилизация кадров.</w:t>
      </w:r>
    </w:p>
    <w:p w14:paraId="15BE93F2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47"/>
        </w:tabs>
        <w:ind w:firstLine="360"/>
        <w:jc w:val="left"/>
      </w:pPr>
      <w:r>
        <w:t>Координация деятельности работников по направлениям работы.</w:t>
      </w:r>
    </w:p>
    <w:p w14:paraId="4B3E722C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47"/>
        </w:tabs>
        <w:ind w:firstLine="360"/>
        <w:jc w:val="left"/>
      </w:pPr>
      <w:r>
        <w:t>Обеспечение взаимодействия с родителями.</w:t>
      </w:r>
    </w:p>
    <w:p w14:paraId="35AED1DC" w14:textId="77777777" w:rsidR="000E7054" w:rsidRDefault="00C51A18">
      <w:pPr>
        <w:pStyle w:val="28"/>
        <w:keepNext/>
        <w:keepLines/>
        <w:numPr>
          <w:ilvl w:val="0"/>
          <w:numId w:val="23"/>
        </w:numPr>
        <w:shd w:val="clear" w:color="auto" w:fill="auto"/>
        <w:tabs>
          <w:tab w:val="left" w:pos="703"/>
        </w:tabs>
        <w:spacing w:line="274" w:lineRule="exact"/>
        <w:ind w:firstLine="360"/>
      </w:pPr>
      <w:bookmarkStart w:id="10" w:name="bookmark10"/>
      <w:r>
        <w:t>Исполнительско-рефлексивный блок</w:t>
      </w:r>
      <w:bookmarkEnd w:id="10"/>
    </w:p>
    <w:p w14:paraId="0EB5B087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71"/>
        </w:tabs>
        <w:ind w:firstLine="360"/>
        <w:jc w:val="left"/>
      </w:pPr>
      <w:r>
        <w:t>Исследование и анализ жизнедеятельности воспитанников</w:t>
      </w:r>
    </w:p>
    <w:p w14:paraId="6B41E915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598"/>
        </w:tabs>
        <w:ind w:firstLine="360"/>
        <w:jc w:val="left"/>
      </w:pPr>
      <w:r>
        <w:t>индивидуальных психофизиологических особенностей</w:t>
      </w:r>
    </w:p>
    <w:p w14:paraId="5A97B3C1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598"/>
        </w:tabs>
        <w:ind w:firstLine="360"/>
        <w:jc w:val="left"/>
      </w:pPr>
      <w:r>
        <w:t>жизнедеятельности в семье</w:t>
      </w:r>
    </w:p>
    <w:p w14:paraId="08D7C6F6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871"/>
        </w:tabs>
        <w:ind w:firstLine="360"/>
        <w:jc w:val="left"/>
      </w:pPr>
      <w:r>
        <w:t>Сохранение и укрепление здоровья детей</w:t>
      </w:r>
    </w:p>
    <w:p w14:paraId="58F888A8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619"/>
        </w:tabs>
        <w:ind w:firstLine="360"/>
        <w:jc w:val="left"/>
      </w:pPr>
      <w:r>
        <w:t>внедрение и апробация на практике здоровьесберегающих педагогических технологий</w:t>
      </w:r>
    </w:p>
    <w:p w14:paraId="519F8533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619"/>
        </w:tabs>
        <w:ind w:firstLine="360"/>
        <w:jc w:val="left"/>
      </w:pPr>
      <w:r>
        <w:t>внесение необходимых поправок</w:t>
      </w:r>
      <w:r w:rsidR="00DF2661">
        <w:t xml:space="preserve"> в работу с детьми</w:t>
      </w:r>
      <w:r>
        <w:t>, в зависимости от индивидуального здоровья конкретного ребенка</w:t>
      </w:r>
    </w:p>
    <w:p w14:paraId="6FC5CC24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951"/>
        </w:tabs>
        <w:ind w:firstLine="0"/>
        <w:jc w:val="left"/>
      </w:pPr>
      <w:r>
        <w:t>Просвещение родителей</w:t>
      </w:r>
    </w:p>
    <w:p w14:paraId="12358062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951"/>
        </w:tabs>
        <w:ind w:firstLine="0"/>
        <w:jc w:val="left"/>
      </w:pPr>
      <w:r>
        <w:t>Повышение квалификации педагогов</w:t>
      </w:r>
    </w:p>
    <w:p w14:paraId="298AFA75" w14:textId="77777777" w:rsidR="000E7054" w:rsidRDefault="00C51A18">
      <w:pPr>
        <w:pStyle w:val="20"/>
        <w:numPr>
          <w:ilvl w:val="1"/>
          <w:numId w:val="23"/>
        </w:numPr>
        <w:shd w:val="clear" w:color="auto" w:fill="auto"/>
        <w:tabs>
          <w:tab w:val="left" w:pos="951"/>
        </w:tabs>
        <w:ind w:firstLine="0"/>
        <w:jc w:val="left"/>
      </w:pPr>
      <w:r>
        <w:t>Гигиеническая оптимизация образовательного пространства.</w:t>
      </w:r>
    </w:p>
    <w:p w14:paraId="53B71F96" w14:textId="77777777" w:rsidR="000E7054" w:rsidRDefault="00C51A18">
      <w:pPr>
        <w:pStyle w:val="20"/>
        <w:shd w:val="clear" w:color="auto" w:fill="auto"/>
        <w:tabs>
          <w:tab w:val="left" w:pos="6074"/>
          <w:tab w:val="left" w:pos="7898"/>
        </w:tabs>
        <w:ind w:firstLine="360"/>
        <w:jc w:val="left"/>
      </w:pPr>
      <w:r>
        <w:t>В дошкольном учреждении необходимо создать условия для повышения уровня развития профессиональных компетентностей</w:t>
      </w:r>
      <w:r>
        <w:tab/>
        <w:t>педагогов в</w:t>
      </w:r>
      <w:r>
        <w:tab/>
        <w:t>естественной</w:t>
      </w:r>
    </w:p>
    <w:p w14:paraId="3343A977" w14:textId="77777777" w:rsidR="000E7054" w:rsidRDefault="00C51A18" w:rsidP="00AB595F">
      <w:pPr>
        <w:pStyle w:val="20"/>
        <w:shd w:val="clear" w:color="auto" w:fill="auto"/>
        <w:tabs>
          <w:tab w:val="left" w:pos="6074"/>
          <w:tab w:val="left" w:pos="7898"/>
        </w:tabs>
        <w:ind w:firstLine="0"/>
        <w:jc w:val="left"/>
      </w:pPr>
      <w:r>
        <w:t>профессиональной среде (то есть на содержании той деятельности и тех социокультурных услови</w:t>
      </w:r>
      <w:r w:rsidR="00DF2661">
        <w:t>й, в которых находится педагог)</w:t>
      </w:r>
      <w:r>
        <w:t>.</w:t>
      </w:r>
    </w:p>
    <w:p w14:paraId="45C90A41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. Проектная деятельность - это всегда стремление изменить несовершенную действительность (настоящее) и тем самым приблизить более совершенное, с точки зрения авторов проектирования, будущее. Педагогическое проектирование, кроме того, преследует дополнительную цель: изменение людей, осуществляющих проект. В связи, с чем нами </w:t>
      </w:r>
      <w:r>
        <w:lastRenderedPageBreak/>
        <w:t>составлена модель технологической культуры педагогической деятельности, важной для реализации стратегических направлений развития ДОУ, включающая современные образовательные технологии деятельностного типа важные для решения задач образовательных областей «Познавательное развитие», «речевое развитие».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7243"/>
      </w:tblGrid>
      <w:tr w:rsidR="000E7054" w14:paraId="5782BA21" w14:textId="77777777">
        <w:trPr>
          <w:trHeight w:val="57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B392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Современные</w:t>
            </w:r>
          </w:p>
          <w:p w14:paraId="79EC695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технологии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1A56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Особенности содержания технологии в воспитании детей дошкольного возраста</w:t>
            </w:r>
          </w:p>
        </w:tc>
      </w:tr>
      <w:tr w:rsidR="000E7054" w14:paraId="4A4C07BF" w14:textId="77777777">
        <w:trPr>
          <w:trHeight w:val="334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B64D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Здоровье</w:t>
            </w:r>
          </w:p>
          <w:p w14:paraId="14C9938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сберегающие</w:t>
            </w:r>
          </w:p>
          <w:p w14:paraId="142D9E0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технологии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523C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-создание условий для различных видов двигательной активности детей в соответствии с их возрастными и индивидуальными особенностями;</w:t>
            </w:r>
          </w:p>
          <w:p w14:paraId="070B497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-формирование представления о здоровом образе жизни;</w:t>
            </w:r>
          </w:p>
          <w:p w14:paraId="570E1379" w14:textId="77777777" w:rsidR="000E7054" w:rsidRDefault="00C51A18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ind w:firstLine="0"/>
              <w:jc w:val="left"/>
            </w:pPr>
            <w:r>
              <w:rPr>
                <w:rStyle w:val="24"/>
              </w:rPr>
              <w:t>развитие у детей навыков личной гигиены;</w:t>
            </w:r>
          </w:p>
          <w:p w14:paraId="520E007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-использование разнообразных форм организации двигательной активности детей;</w:t>
            </w:r>
          </w:p>
          <w:p w14:paraId="7E34CA91" w14:textId="77777777" w:rsidR="000E7054" w:rsidRDefault="00C51A18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ind w:firstLine="0"/>
              <w:jc w:val="left"/>
            </w:pPr>
            <w:r>
              <w:rPr>
                <w:rStyle w:val="24"/>
              </w:rPr>
              <w:t>создание условий для физического и психологического благополучия детей, предупреждение травматизма, физических и эмоциональных перегрузок, приводящих к переутомлению; -формирование представления о влиянии окружающей среды на человека.</w:t>
            </w:r>
          </w:p>
        </w:tc>
      </w:tr>
    </w:tbl>
    <w:p w14:paraId="61D219F4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В связи с чем, определена </w:t>
      </w:r>
      <w:r>
        <w:rPr>
          <w:rStyle w:val="29"/>
        </w:rPr>
        <w:t xml:space="preserve">новая целевая установка работы ДОУ: </w:t>
      </w:r>
      <w:r>
        <w:t>оптимизировать управленческие процессы в дошкольной образовательной организации для повышения качества образования</w:t>
      </w:r>
      <w:r w:rsidR="00DF2661">
        <w:t>.</w:t>
      </w:r>
    </w:p>
    <w:p w14:paraId="543A913D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360"/>
      </w:pPr>
      <w:bookmarkStart w:id="11" w:name="bookmark11"/>
      <w:r>
        <w:t>Реализация данной цели возможна через решение следующих задач</w:t>
      </w:r>
      <w:r>
        <w:rPr>
          <w:rStyle w:val="2a"/>
        </w:rPr>
        <w:t>:</w:t>
      </w:r>
      <w:bookmarkEnd w:id="11"/>
    </w:p>
    <w:p w14:paraId="65E2A4B4" w14:textId="77777777" w:rsidR="000E7054" w:rsidRDefault="00C51A18">
      <w:pPr>
        <w:pStyle w:val="20"/>
        <w:numPr>
          <w:ilvl w:val="0"/>
          <w:numId w:val="25"/>
        </w:numPr>
        <w:shd w:val="clear" w:color="auto" w:fill="auto"/>
        <w:tabs>
          <w:tab w:val="left" w:pos="817"/>
        </w:tabs>
        <w:spacing w:line="278" w:lineRule="exact"/>
        <w:ind w:left="360"/>
        <w:jc w:val="left"/>
      </w:pPr>
      <w:r>
        <w:t>1.Создать условия для повышения квалификации педагогического пер</w:t>
      </w:r>
      <w:r w:rsidR="00AB595F">
        <w:t>сонала в области здоровьесбереже</w:t>
      </w:r>
      <w:r w:rsidR="00DF2661">
        <w:t>ния.</w:t>
      </w:r>
    </w:p>
    <w:p w14:paraId="42D57B89" w14:textId="77777777" w:rsidR="000E7054" w:rsidRDefault="00C51A18">
      <w:pPr>
        <w:pStyle w:val="20"/>
        <w:numPr>
          <w:ilvl w:val="0"/>
          <w:numId w:val="25"/>
        </w:numPr>
        <w:shd w:val="clear" w:color="auto" w:fill="auto"/>
        <w:tabs>
          <w:tab w:val="left" w:pos="817"/>
        </w:tabs>
        <w:spacing w:line="283" w:lineRule="exact"/>
        <w:ind w:left="360"/>
        <w:jc w:val="left"/>
      </w:pPr>
      <w:r>
        <w:t>Повышение качества образования в Учреждении через внедрение современных педагогических здоровьсберегающих технологий;</w:t>
      </w:r>
    </w:p>
    <w:p w14:paraId="12F11110" w14:textId="77777777" w:rsidR="000E7054" w:rsidRDefault="00C51A18">
      <w:pPr>
        <w:pStyle w:val="20"/>
        <w:numPr>
          <w:ilvl w:val="0"/>
          <w:numId w:val="25"/>
        </w:numPr>
        <w:shd w:val="clear" w:color="auto" w:fill="auto"/>
        <w:tabs>
          <w:tab w:val="left" w:pos="817"/>
        </w:tabs>
        <w:spacing w:line="278" w:lineRule="exact"/>
        <w:ind w:left="360"/>
        <w:jc w:val="left"/>
      </w:pPr>
      <w:r>
        <w:t>Развитие способностей и творческого потенциала каждого ребенка через расширение сети дополнительного образования;</w:t>
      </w:r>
    </w:p>
    <w:p w14:paraId="45284191" w14:textId="77777777" w:rsidR="000E7054" w:rsidRDefault="00C51A18">
      <w:pPr>
        <w:pStyle w:val="20"/>
        <w:numPr>
          <w:ilvl w:val="0"/>
          <w:numId w:val="25"/>
        </w:numPr>
        <w:shd w:val="clear" w:color="auto" w:fill="auto"/>
        <w:tabs>
          <w:tab w:val="left" w:pos="817"/>
        </w:tabs>
        <w:spacing w:line="278" w:lineRule="exact"/>
        <w:ind w:left="360"/>
        <w:jc w:val="left"/>
      </w:pPr>
      <w:r>
        <w:t>Обновление развивающей образовательной среды Учреждения, способствующей самореализации ребёнка в разных видах деятельности;</w:t>
      </w:r>
    </w:p>
    <w:p w14:paraId="34683EB4" w14:textId="77777777" w:rsidR="000E7054" w:rsidRDefault="00C51A18">
      <w:pPr>
        <w:pStyle w:val="20"/>
        <w:numPr>
          <w:ilvl w:val="0"/>
          <w:numId w:val="25"/>
        </w:numPr>
        <w:shd w:val="clear" w:color="auto" w:fill="auto"/>
        <w:tabs>
          <w:tab w:val="left" w:pos="817"/>
        </w:tabs>
        <w:spacing w:line="283" w:lineRule="exact"/>
        <w:ind w:left="360"/>
        <w:jc w:val="left"/>
      </w:pPr>
      <w:r>
        <w:t>Развитие системы управления Учреждением на основе включения родителей в управленческий процесс.</w:t>
      </w:r>
    </w:p>
    <w:p w14:paraId="1E3A4FDE" w14:textId="77777777" w:rsidR="000E7054" w:rsidRDefault="00C51A18">
      <w:pPr>
        <w:pStyle w:val="20"/>
        <w:shd w:val="clear" w:color="auto" w:fill="auto"/>
        <w:ind w:firstLine="360"/>
        <w:jc w:val="left"/>
      </w:pPr>
      <w:r>
        <w:t xml:space="preserve">Построение модели системного индивидуального развития и здоровьесбережения воспитанников базируется на </w:t>
      </w:r>
      <w:r>
        <w:rPr>
          <w:rStyle w:val="29"/>
        </w:rPr>
        <w:t>принципах:</w:t>
      </w:r>
    </w:p>
    <w:p w14:paraId="3E16AE46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32"/>
        </w:tabs>
        <w:ind w:firstLine="360"/>
        <w:jc w:val="left"/>
      </w:pPr>
      <w:r>
        <w:t>комплексного подхода к разработке целей, задач, структуры, содержания, форм и методов образовательной деятельности (по аналогии с принципом синкретизма образовательной среды и педагогической деятельности);</w:t>
      </w:r>
    </w:p>
    <w:p w14:paraId="072876DE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ind w:firstLine="360"/>
        <w:jc w:val="left"/>
      </w:pPr>
      <w:r>
        <w:t>преемственности и последовательности в осуществлении педагогического воздействия;</w:t>
      </w:r>
    </w:p>
    <w:p w14:paraId="3664E868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ind w:firstLine="360"/>
        <w:jc w:val="left"/>
      </w:pPr>
      <w:r>
        <w:t>вариативности содержания и форм образовательной деятельности и здоровьесбережения (по аналогии с вариативностью программно-методического обеспечения);</w:t>
      </w:r>
    </w:p>
    <w:p w14:paraId="5834BBBD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32"/>
        </w:tabs>
        <w:ind w:firstLine="360"/>
        <w:jc w:val="left"/>
      </w:pPr>
      <w:r>
        <w:t>открытости модели в социум (по аналогии с традиционными механизмами социализации детей);</w:t>
      </w:r>
    </w:p>
    <w:p w14:paraId="7A133951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ind w:firstLine="360"/>
        <w:jc w:val="left"/>
      </w:pPr>
      <w:r>
        <w:t>личностно-ориентированного подхода к целеполаганию, организации интегрированной образовательной среды, оценке результатов педагогического процесса.</w:t>
      </w:r>
    </w:p>
    <w:p w14:paraId="4E8ADBB3" w14:textId="77777777" w:rsidR="000E7054" w:rsidRDefault="00C51A18">
      <w:pPr>
        <w:pStyle w:val="28"/>
        <w:keepNext/>
        <w:keepLines/>
        <w:numPr>
          <w:ilvl w:val="0"/>
          <w:numId w:val="22"/>
        </w:numPr>
        <w:shd w:val="clear" w:color="auto" w:fill="auto"/>
        <w:tabs>
          <w:tab w:val="left" w:pos="1062"/>
        </w:tabs>
        <w:spacing w:line="240" w:lineRule="exact"/>
        <w:ind w:firstLine="360"/>
      </w:pPr>
      <w:bookmarkStart w:id="12" w:name="bookmark12"/>
      <w:r>
        <w:t>Стратегия и тактика деятельности ДОУ в период развития</w:t>
      </w:r>
      <w:bookmarkEnd w:id="12"/>
    </w:p>
    <w:p w14:paraId="401B44DC" w14:textId="77777777" w:rsidR="000E7054" w:rsidRDefault="00C51A18">
      <w:pPr>
        <w:pStyle w:val="20"/>
        <w:shd w:val="clear" w:color="auto" w:fill="auto"/>
        <w:ind w:firstLine="360"/>
        <w:jc w:val="left"/>
      </w:pPr>
      <w:r>
        <w:rPr>
          <w:rStyle w:val="2c"/>
        </w:rPr>
        <w:t>Миссией ДОУ</w:t>
      </w:r>
      <w:r>
        <w:t xml:space="preserve"> является предоставление качественных образовательных услуг, обеспечивающих познавательное, физическое и личностное развитие воспитанников, в условиях динамично меняющихся условий образовательной среды, создание открытой образовательной среды, стимулирующей и поддерживающей здоровьесохранное, социокультурное развитие всех субъектов образования в учреждении дошкольного образования.</w:t>
      </w:r>
    </w:p>
    <w:p w14:paraId="712D75CC" w14:textId="77777777" w:rsidR="000E7054" w:rsidRDefault="00C51A18">
      <w:pPr>
        <w:pStyle w:val="20"/>
        <w:shd w:val="clear" w:color="auto" w:fill="auto"/>
        <w:ind w:firstLine="360"/>
        <w:jc w:val="left"/>
      </w:pPr>
      <w:r>
        <w:rPr>
          <w:rStyle w:val="29"/>
        </w:rPr>
        <w:lastRenderedPageBreak/>
        <w:t xml:space="preserve">Целью данной программы является </w:t>
      </w:r>
      <w:r>
        <w:t>- оптимизировать управленческие процессы в дошкольной образовательной организации для повышения качества образования, направленного на индивидуализацию развития и здоровьесбережения воспитанников.</w:t>
      </w:r>
    </w:p>
    <w:p w14:paraId="780D170E" w14:textId="77777777" w:rsidR="000E7054" w:rsidRDefault="00C51A18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817"/>
        </w:tabs>
        <w:spacing w:line="274" w:lineRule="exact"/>
        <w:ind w:firstLine="0"/>
      </w:pPr>
      <w:bookmarkStart w:id="13" w:name="bookmark13"/>
      <w:r>
        <w:t>Создать условия для повышения квалификации педагогического персонала в</w:t>
      </w:r>
      <w:bookmarkEnd w:id="13"/>
    </w:p>
    <w:p w14:paraId="293A6F58" w14:textId="77777777" w:rsidR="000E7054" w:rsidRDefault="00C51A18">
      <w:pPr>
        <w:pStyle w:val="40"/>
        <w:shd w:val="clear" w:color="auto" w:fill="auto"/>
        <w:ind w:firstLine="360"/>
        <w:jc w:val="left"/>
      </w:pPr>
      <w:r>
        <w:t>области здоровьесбе</w:t>
      </w:r>
      <w:r w:rsidR="00AB595F">
        <w:t>реже</w:t>
      </w:r>
      <w:r>
        <w:t>ния и индивидуализации развития воспитанников:</w:t>
      </w:r>
    </w:p>
    <w:p w14:paraId="41CE552A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6"/>
        </w:tabs>
        <w:ind w:firstLine="360"/>
        <w:jc w:val="left"/>
      </w:pPr>
      <w:r>
        <w:t>создание карты профессионального саморазвития воспитателя;</w:t>
      </w:r>
    </w:p>
    <w:p w14:paraId="23A61010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32"/>
        </w:tabs>
        <w:ind w:firstLine="360"/>
        <w:jc w:val="left"/>
      </w:pPr>
      <w:r>
        <w:t>формирование психолого-педагогической поддержки воспитателей (консультации, тренинги);</w:t>
      </w:r>
    </w:p>
    <w:p w14:paraId="34C30D8E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ind w:firstLine="360"/>
        <w:jc w:val="left"/>
      </w:pPr>
      <w:r>
        <w:t>совершенствование научно - методической системы инновационной деятельности ДОУ;</w:t>
      </w:r>
    </w:p>
    <w:p w14:paraId="39EBCEF6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ind w:firstLine="360"/>
        <w:jc w:val="left"/>
      </w:pPr>
      <w:r>
        <w:t>применение обновленных квалификационных требований для повышения заинтересованности воспитателей в росте профессиональной квалификации;</w:t>
      </w:r>
    </w:p>
    <w:p w14:paraId="266F8D0F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6"/>
        </w:tabs>
        <w:ind w:firstLine="360"/>
        <w:jc w:val="left"/>
      </w:pPr>
      <w:r>
        <w:t>стимулирование воспитателей на основе нормативного финансирования;</w:t>
      </w:r>
    </w:p>
    <w:p w14:paraId="20833C30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ind w:firstLine="360"/>
        <w:jc w:val="left"/>
      </w:pPr>
      <w:r>
        <w:t>возобновление системы педагогического наставничества;</w:t>
      </w:r>
    </w:p>
    <w:p w14:paraId="65A8B8B4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6"/>
        </w:tabs>
        <w:ind w:firstLine="360"/>
        <w:jc w:val="left"/>
      </w:pPr>
      <w:r>
        <w:t>участие педагогов в профессиональных конкурсах;</w:t>
      </w:r>
    </w:p>
    <w:p w14:paraId="14C2C53C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4"/>
        </w:tabs>
        <w:ind w:firstLine="360"/>
        <w:jc w:val="left"/>
      </w:pPr>
      <w:r>
        <w:t>привлечение социальных партнеров, общественности, СМИ, теле- и радиовещания для повышения заинтересованности воспитателей в профессиональном росте.</w:t>
      </w:r>
    </w:p>
    <w:p w14:paraId="0F153B3C" w14:textId="77777777" w:rsidR="000E7054" w:rsidRDefault="00C51A18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884"/>
        </w:tabs>
        <w:spacing w:line="274" w:lineRule="exact"/>
        <w:ind w:firstLine="0"/>
      </w:pPr>
      <w:bookmarkStart w:id="14" w:name="bookmark14"/>
      <w:r>
        <w:t>Развитие способностей и творческого потенциала каждого ребенка через</w:t>
      </w:r>
      <w:bookmarkEnd w:id="14"/>
    </w:p>
    <w:p w14:paraId="3C8E1542" w14:textId="77777777" w:rsidR="000E7054" w:rsidRDefault="00C51A18">
      <w:pPr>
        <w:pStyle w:val="40"/>
        <w:shd w:val="clear" w:color="auto" w:fill="auto"/>
        <w:ind w:firstLine="360"/>
        <w:jc w:val="left"/>
      </w:pPr>
      <w:r>
        <w:t>расширение сети дополнительного образования:</w:t>
      </w:r>
    </w:p>
    <w:p w14:paraId="31D2621D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0"/>
        </w:tabs>
        <w:ind w:firstLine="360"/>
        <w:jc w:val="left"/>
      </w:pPr>
      <w:r>
        <w:t>дальнейшее развитие действующей в ДОУ системы личностно-ориентированного, проектного обучения детей;</w:t>
      </w:r>
    </w:p>
    <w:p w14:paraId="6F0AC3E8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94"/>
        </w:tabs>
        <w:ind w:firstLine="360"/>
        <w:jc w:val="left"/>
      </w:pPr>
      <w:r>
        <w:t>расширение информационной базы обучения детей;</w:t>
      </w:r>
    </w:p>
    <w:p w14:paraId="0B0A7F2A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0"/>
        </w:tabs>
        <w:ind w:firstLine="360"/>
        <w:jc w:val="left"/>
      </w:pPr>
      <w:r>
        <w:t>совершенствование системы учета индивидуальных особенностей детей в обучении;</w:t>
      </w:r>
    </w:p>
    <w:p w14:paraId="2CBD26AE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9"/>
        </w:tabs>
        <w:ind w:firstLine="360"/>
        <w:jc w:val="left"/>
      </w:pPr>
      <w:r>
        <w:t>дальнейшее внедрение в педагогическую систему ДОУ здоровьсберегающих технологий, развитие способностей и творческого потенциала каждого ребенка ;</w:t>
      </w:r>
    </w:p>
    <w:p w14:paraId="6F81B26E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0"/>
        </w:tabs>
        <w:ind w:firstLine="360"/>
        <w:jc w:val="left"/>
      </w:pPr>
      <w:r>
        <w:t>совершенствование работы по развитию индивидуальных способностей детей в игровой деятельности;</w:t>
      </w:r>
    </w:p>
    <w:p w14:paraId="5DA72244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94"/>
        </w:tabs>
        <w:ind w:firstLine="360"/>
        <w:jc w:val="left"/>
      </w:pPr>
      <w:r>
        <w:t>развитие практики дополнительного образования.</w:t>
      </w:r>
    </w:p>
    <w:p w14:paraId="6FDA71BA" w14:textId="77777777" w:rsidR="000E7054" w:rsidRDefault="00C51A18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884"/>
        </w:tabs>
        <w:spacing w:line="274" w:lineRule="exact"/>
        <w:ind w:firstLine="0"/>
      </w:pPr>
      <w:bookmarkStart w:id="15" w:name="bookmark15"/>
      <w:r>
        <w:t>Развитие системы управления Учреждением на основе включения родителей</w:t>
      </w:r>
      <w:bookmarkEnd w:id="15"/>
    </w:p>
    <w:p w14:paraId="2A49E369" w14:textId="77777777" w:rsidR="000E7054" w:rsidRDefault="00C51A18">
      <w:pPr>
        <w:pStyle w:val="40"/>
        <w:shd w:val="clear" w:color="auto" w:fill="auto"/>
        <w:ind w:firstLine="360"/>
        <w:jc w:val="left"/>
      </w:pPr>
      <w:r>
        <w:t>в управленческий процесс:</w:t>
      </w:r>
    </w:p>
    <w:p w14:paraId="6FA5E9EA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0"/>
        </w:tabs>
        <w:ind w:firstLine="360"/>
        <w:jc w:val="left"/>
      </w:pPr>
      <w:r>
        <w:t>анализ участия и заинтересованности родителей в организации образовательного процесса;</w:t>
      </w:r>
    </w:p>
    <w:p w14:paraId="4B0BADBE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94"/>
        </w:tabs>
        <w:ind w:firstLine="360"/>
        <w:jc w:val="left"/>
      </w:pPr>
      <w:r>
        <w:t>создание странички для родителей на сайте, консультация родителей он-лайн;</w:t>
      </w:r>
    </w:p>
    <w:p w14:paraId="1A15360E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60"/>
        </w:tabs>
        <w:ind w:firstLine="360"/>
        <w:jc w:val="left"/>
      </w:pPr>
      <w:r>
        <w:t>привлечение семей к участию в образовательном процессе через создание адресных проектов с учетом тематического планирования;</w:t>
      </w:r>
    </w:p>
    <w:p w14:paraId="3AC77D5F" w14:textId="77777777" w:rsidR="000E7054" w:rsidRDefault="00C51A18">
      <w:pPr>
        <w:pStyle w:val="20"/>
        <w:numPr>
          <w:ilvl w:val="0"/>
          <w:numId w:val="16"/>
        </w:numPr>
        <w:shd w:val="clear" w:color="auto" w:fill="auto"/>
        <w:tabs>
          <w:tab w:val="left" w:pos="979"/>
        </w:tabs>
        <w:ind w:firstLine="360"/>
        <w:jc w:val="left"/>
        <w:sectPr w:rsidR="000E7054">
          <w:pgSz w:w="11909" w:h="16840"/>
          <w:pgMar w:top="1094" w:right="735" w:bottom="1370" w:left="1440" w:header="0" w:footer="3" w:gutter="0"/>
          <w:cols w:space="720"/>
          <w:noEndnote/>
          <w:docGrid w:linePitch="360"/>
        </w:sectPr>
      </w:pPr>
      <w:r>
        <w:t>проведение совместных с родителями конкурсных мероприятий (конференций фестивалей, соревнований) для выявления одаренных детей в различных сферах деятельности.</w:t>
      </w:r>
    </w:p>
    <w:p w14:paraId="12216787" w14:textId="77777777" w:rsidR="00AC4D85" w:rsidRDefault="00C51A18">
      <w:pPr>
        <w:pStyle w:val="28"/>
        <w:keepNext/>
        <w:keepLines/>
        <w:numPr>
          <w:ilvl w:val="0"/>
          <w:numId w:val="25"/>
        </w:numPr>
        <w:shd w:val="clear" w:color="auto" w:fill="auto"/>
        <w:tabs>
          <w:tab w:val="left" w:pos="4405"/>
        </w:tabs>
        <w:spacing w:line="278" w:lineRule="exact"/>
        <w:ind w:firstLine="360"/>
      </w:pPr>
      <w:bookmarkStart w:id="16" w:name="bookmark16"/>
      <w:r>
        <w:lastRenderedPageBreak/>
        <w:t xml:space="preserve">Основные действия ДОУ по реализации Программы развития </w:t>
      </w:r>
    </w:p>
    <w:p w14:paraId="268D5A7F" w14:textId="77777777" w:rsidR="000E7054" w:rsidRDefault="00C51A18" w:rsidP="00AC4D85">
      <w:pPr>
        <w:pStyle w:val="28"/>
        <w:keepNext/>
        <w:keepLines/>
        <w:numPr>
          <w:ilvl w:val="0"/>
          <w:numId w:val="25"/>
        </w:numPr>
        <w:shd w:val="clear" w:color="auto" w:fill="auto"/>
        <w:tabs>
          <w:tab w:val="left" w:pos="4405"/>
        </w:tabs>
        <w:spacing w:line="278" w:lineRule="exact"/>
        <w:ind w:firstLine="360"/>
        <w:jc w:val="center"/>
      </w:pPr>
      <w:r>
        <w:t>План действ</w:t>
      </w:r>
      <w:r w:rsidR="00AB595F">
        <w:t>ий педагогического коллектива МА</w:t>
      </w:r>
      <w:r>
        <w:t xml:space="preserve">ДОУ </w:t>
      </w:r>
      <w:r w:rsidR="00AB595F">
        <w:t xml:space="preserve"> </w:t>
      </w:r>
      <w:r>
        <w:t>№</w:t>
      </w:r>
      <w:r w:rsidR="00AB595F">
        <w:t xml:space="preserve"> 137</w:t>
      </w:r>
      <w:r>
        <w:t xml:space="preserve"> в рамках реализации программы развития</w:t>
      </w:r>
      <w:bookmarkEnd w:id="16"/>
    </w:p>
    <w:p w14:paraId="17D5734F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17" w:name="bookmark17"/>
      <w:r>
        <w:t>Этапы реализации программы развития</w:t>
      </w:r>
      <w:bookmarkEnd w:id="17"/>
    </w:p>
    <w:p w14:paraId="72B567E0" w14:textId="77777777" w:rsidR="000E7054" w:rsidRDefault="00C51A18">
      <w:pPr>
        <w:pStyle w:val="60"/>
        <w:numPr>
          <w:ilvl w:val="0"/>
          <w:numId w:val="27"/>
        </w:numPr>
        <w:shd w:val="clear" w:color="auto" w:fill="auto"/>
        <w:tabs>
          <w:tab w:val="left" w:pos="291"/>
        </w:tabs>
        <w:spacing w:line="240" w:lineRule="exact"/>
        <w:jc w:val="left"/>
      </w:pPr>
      <w:r>
        <w:t>этап «Орга</w:t>
      </w:r>
      <w:r w:rsidR="00683AA6">
        <w:t>низационно-аналитический» - 2020-2021</w:t>
      </w:r>
      <w:r w:rsidR="00AB595F">
        <w:t xml:space="preserve"> </w:t>
      </w:r>
      <w:r>
        <w:t xml:space="preserve"> уч. год:</w:t>
      </w:r>
    </w:p>
    <w:p w14:paraId="345EF5D6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анализ полученных за три года достижений, выявление противоречий и тенденций развития ДОУ;</w:t>
      </w:r>
    </w:p>
    <w:p w14:paraId="3A09D727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разработка Программы развития;</w:t>
      </w:r>
    </w:p>
    <w:p w14:paraId="268FC6CA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частичные, локальные обновления содержания и технологий обучения на основе программно-целевого подхода;</w:t>
      </w:r>
    </w:p>
    <w:p w14:paraId="74CA0221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left="360"/>
        <w:jc w:val="left"/>
      </w:pPr>
      <w:r>
        <w:t>экспериментальная апробация и модификация различных технологий здоровьесберегающего сопровождения и индивидуализации развития воспитанников</w:t>
      </w:r>
    </w:p>
    <w:p w14:paraId="04C0A886" w14:textId="77777777" w:rsidR="000E7054" w:rsidRDefault="00683AA6">
      <w:pPr>
        <w:pStyle w:val="60"/>
        <w:numPr>
          <w:ilvl w:val="0"/>
          <w:numId w:val="27"/>
        </w:numPr>
        <w:shd w:val="clear" w:color="auto" w:fill="auto"/>
        <w:tabs>
          <w:tab w:val="left" w:pos="306"/>
        </w:tabs>
        <w:spacing w:line="240" w:lineRule="exact"/>
        <w:jc w:val="left"/>
      </w:pPr>
      <w:r>
        <w:t>этап «Формирующий» - 2022-2024</w:t>
      </w:r>
      <w:r w:rsidR="00C51A18">
        <w:t xml:space="preserve"> уч. год:</w:t>
      </w:r>
    </w:p>
    <w:p w14:paraId="6E0DCBF5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системное экспериментальное внедрение технологий познавательно-речевого развития детей;</w:t>
      </w:r>
    </w:p>
    <w:p w14:paraId="22566773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проведение анализа экспериментальных данных и разработка локальных актов по всем видам «образовательных инноваций»</w:t>
      </w:r>
    </w:p>
    <w:p w14:paraId="67CB5A8D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создание условий для становления навыков исследовательской работы педагогов;</w:t>
      </w:r>
    </w:p>
    <w:p w14:paraId="7F5DC0C4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создание образовательной интегрированной среды;</w:t>
      </w:r>
    </w:p>
    <w:p w14:paraId="4AB90E79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расширение сетевого взаимодействия.</w:t>
      </w:r>
    </w:p>
    <w:p w14:paraId="386D07C2" w14:textId="77777777" w:rsidR="000E7054" w:rsidRDefault="00683AA6">
      <w:pPr>
        <w:pStyle w:val="60"/>
        <w:numPr>
          <w:ilvl w:val="0"/>
          <w:numId w:val="27"/>
        </w:numPr>
        <w:shd w:val="clear" w:color="auto" w:fill="auto"/>
        <w:tabs>
          <w:tab w:val="left" w:pos="306"/>
        </w:tabs>
        <w:spacing w:line="240" w:lineRule="exact"/>
        <w:jc w:val="left"/>
      </w:pPr>
      <w:r>
        <w:t>этап «Обобщающий» - 2024-2025</w:t>
      </w:r>
      <w:r w:rsidR="00C51A18">
        <w:t xml:space="preserve"> уч. год:</w:t>
      </w:r>
    </w:p>
    <w:p w14:paraId="49CF621C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эффективно действующее здоровьесберегающее сопровождение и индивидуализация развития воспитанников в ДОУ;</w:t>
      </w:r>
    </w:p>
    <w:p w14:paraId="33F3B4B3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left="360"/>
        <w:jc w:val="left"/>
      </w:pPr>
      <w:r>
        <w:t>реализация в полном объеме обновленного содержания образования и развивающих технологий здоровьесбережения и индивидуализации развития детей;</w:t>
      </w:r>
    </w:p>
    <w:p w14:paraId="2767F96A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положительная динамика индивидуального развития детей;</w:t>
      </w:r>
    </w:p>
    <w:p w14:paraId="5AD82ECC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становление высокого уровня исследовательской культуры педагогов;</w:t>
      </w:r>
    </w:p>
    <w:p w14:paraId="32883967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завершенная система мониторинговых исследований по всем направлениям деятельности ДОУ в режиме развития;</w:t>
      </w:r>
    </w:p>
    <w:p w14:paraId="2F0EF079" w14:textId="77777777" w:rsidR="000E7054" w:rsidRDefault="00C51A18">
      <w:pPr>
        <w:pStyle w:val="20"/>
        <w:numPr>
          <w:ilvl w:val="0"/>
          <w:numId w:val="19"/>
        </w:numPr>
        <w:shd w:val="clear" w:color="auto" w:fill="auto"/>
        <w:tabs>
          <w:tab w:val="left" w:pos="757"/>
        </w:tabs>
        <w:ind w:firstLine="0"/>
        <w:jc w:val="left"/>
      </w:pPr>
      <w:r>
        <w:t>привлечение внебюджетных финансов для улучшения качества образования.</w:t>
      </w:r>
    </w:p>
    <w:p w14:paraId="6B2C1371" w14:textId="77777777" w:rsidR="000E7054" w:rsidRDefault="00C51A18">
      <w:pPr>
        <w:pStyle w:val="28"/>
        <w:keepNext/>
        <w:keepLines/>
        <w:shd w:val="clear" w:color="auto" w:fill="auto"/>
        <w:spacing w:line="278" w:lineRule="exact"/>
        <w:ind w:firstLine="0"/>
      </w:pPr>
      <w:bookmarkStart w:id="18" w:name="bookmark18"/>
      <w:r>
        <w:t>Достижение стратегической цели, решение поставленных задач обеспечивается за счет мероприятий в рамках реализации следующих целевых программ</w:t>
      </w:r>
      <w:bookmarkEnd w:id="18"/>
    </w:p>
    <w:p w14:paraId="14F2CCD1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19" w:name="bookmark19"/>
      <w:r>
        <w:rPr>
          <w:rStyle w:val="2d"/>
          <w:b/>
          <w:bCs/>
        </w:rPr>
        <w:t>Основные направления по реализации программы развития</w:t>
      </w:r>
      <w:bookmarkEnd w:id="19"/>
    </w:p>
    <w:p w14:paraId="41A81DA8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Стратегия развития учрежде</w:t>
      </w:r>
      <w:r w:rsidR="00AC4D85">
        <w:t>ния рассчитана на период до 2024</w:t>
      </w:r>
      <w:r>
        <w:t xml:space="preserve"> года. Стратегия определяет совокупность реализации приоритетных направлений, ориентированных на развитие Учреждения. Эти направления сформулированы в целевых программах «Качество образования», «Здоровье», «Сотрудничество» обеспечивающих участие в реализации программы коллектива детского сада, родителей воспитанников, социума. Программы взаимосвязаны между собой стратегической целью и отражают последовательность тактических мероприятий. Создание условий в ДОУ для реализации ФГОС.</w:t>
      </w:r>
    </w:p>
    <w:p w14:paraId="6986848E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20" w:name="bookmark20"/>
      <w:r>
        <w:rPr>
          <w:rStyle w:val="2d"/>
          <w:b/>
          <w:bCs/>
        </w:rPr>
        <w:t>Целевая программа: «Качество образования»</w:t>
      </w:r>
      <w:bookmarkEnd w:id="20"/>
    </w:p>
    <w:p w14:paraId="68982336" w14:textId="77777777" w:rsidR="000E7054" w:rsidRDefault="00C51A18">
      <w:pPr>
        <w:pStyle w:val="20"/>
        <w:shd w:val="clear" w:color="auto" w:fill="auto"/>
        <w:ind w:firstLine="0"/>
        <w:jc w:val="left"/>
      </w:pPr>
      <w:r>
        <w:rPr>
          <w:rStyle w:val="29"/>
        </w:rPr>
        <w:t xml:space="preserve">Проблема: </w:t>
      </w:r>
      <w:r>
        <w:t xml:space="preserve"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</w:t>
      </w:r>
      <w:r>
        <w:lastRenderedPageBreak/>
        <w:t>квалификации педагогов.</w:t>
      </w:r>
    </w:p>
    <w:p w14:paraId="2F8BB07A" w14:textId="77777777" w:rsidR="000E7054" w:rsidRDefault="00C51A18">
      <w:pPr>
        <w:pStyle w:val="20"/>
        <w:shd w:val="clear" w:color="auto" w:fill="auto"/>
        <w:ind w:firstLine="360"/>
        <w:jc w:val="left"/>
      </w:pPr>
      <w:r>
        <w:rPr>
          <w:rStyle w:val="29"/>
        </w:rPr>
        <w:t>Цель</w:t>
      </w:r>
      <w:r>
        <w:t>: Совершенствование образовательной деятельности ДОУ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ДОУ требованиям федеральных государственных образовательных стандартов.</w:t>
      </w:r>
    </w:p>
    <w:p w14:paraId="1CFDF457" w14:textId="77777777" w:rsidR="000E7054" w:rsidRDefault="00C51A18">
      <w:pPr>
        <w:pStyle w:val="40"/>
        <w:shd w:val="clear" w:color="auto" w:fill="auto"/>
        <w:jc w:val="left"/>
      </w:pPr>
      <w:r>
        <w:t>Задачи:</w:t>
      </w:r>
    </w:p>
    <w:p w14:paraId="55937409" w14:textId="77777777" w:rsidR="000E7054" w:rsidRDefault="00C51A18">
      <w:pPr>
        <w:pStyle w:val="20"/>
        <w:numPr>
          <w:ilvl w:val="0"/>
          <w:numId w:val="28"/>
        </w:numPr>
        <w:shd w:val="clear" w:color="auto" w:fill="auto"/>
        <w:tabs>
          <w:tab w:val="left" w:pos="754"/>
        </w:tabs>
        <w:ind w:left="360"/>
        <w:jc w:val="left"/>
      </w:pPr>
      <w:r>
        <w:t>Создание системы здоровьесберегающего сопровождения, индивидуализации образования детей, реализующего право каждого ребенка на качественное и доступное образование</w:t>
      </w:r>
    </w:p>
    <w:p w14:paraId="14D77396" w14:textId="77777777" w:rsidR="000E7054" w:rsidRDefault="00C51A18">
      <w:pPr>
        <w:pStyle w:val="20"/>
        <w:numPr>
          <w:ilvl w:val="0"/>
          <w:numId w:val="28"/>
        </w:numPr>
        <w:shd w:val="clear" w:color="auto" w:fill="auto"/>
        <w:tabs>
          <w:tab w:val="left" w:pos="754"/>
        </w:tabs>
        <w:ind w:firstLine="0"/>
        <w:jc w:val="left"/>
      </w:pPr>
      <w:r>
        <w:t>Поэтапное обновление ООП в соответствии с ФГОС и социальным заказом родителей.</w:t>
      </w:r>
    </w:p>
    <w:p w14:paraId="2879EDB4" w14:textId="77777777" w:rsidR="000E7054" w:rsidRDefault="00C51A18">
      <w:pPr>
        <w:pStyle w:val="20"/>
        <w:numPr>
          <w:ilvl w:val="0"/>
          <w:numId w:val="28"/>
        </w:numPr>
        <w:shd w:val="clear" w:color="auto" w:fill="auto"/>
        <w:tabs>
          <w:tab w:val="left" w:pos="754"/>
        </w:tabs>
        <w:ind w:left="360"/>
        <w:jc w:val="left"/>
      </w:pPr>
      <w:r>
        <w:t>Обновление предметно-развивающей среды ДОО, способствующей реализации нового содержания и достижению новых образовательных результатов.</w:t>
      </w:r>
    </w:p>
    <w:p w14:paraId="68A0CC4F" w14:textId="77777777" w:rsidR="000E7054" w:rsidRDefault="00C51A18">
      <w:pPr>
        <w:pStyle w:val="20"/>
        <w:numPr>
          <w:ilvl w:val="0"/>
          <w:numId w:val="28"/>
        </w:numPr>
        <w:shd w:val="clear" w:color="auto" w:fill="auto"/>
        <w:tabs>
          <w:tab w:val="left" w:pos="754"/>
        </w:tabs>
        <w:ind w:firstLine="0"/>
        <w:jc w:val="left"/>
      </w:pPr>
      <w:r>
        <w:t>Активное внедрение технологий здоровьесбережения в образовательный и управленческий процесс.</w:t>
      </w:r>
    </w:p>
    <w:p w14:paraId="7BCADC32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21" w:name="bookmark21"/>
      <w:r>
        <w:rPr>
          <w:rStyle w:val="2d"/>
          <w:b/>
          <w:bCs/>
        </w:rPr>
        <w:t>План действий по реализации программы «Качество образования»</w:t>
      </w:r>
      <w:bookmarkEnd w:id="2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6946"/>
        <w:gridCol w:w="1416"/>
        <w:gridCol w:w="1675"/>
      </w:tblGrid>
      <w:tr w:rsidR="000E7054" w14:paraId="4717B93E" w14:textId="77777777">
        <w:trPr>
          <w:trHeight w:val="57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E60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Направления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37A7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Система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D648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70F5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ответственн</w:t>
            </w:r>
          </w:p>
          <w:p w14:paraId="14E5987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ый</w:t>
            </w:r>
          </w:p>
        </w:tc>
      </w:tr>
      <w:tr w:rsidR="000E7054" w14:paraId="195C8352" w14:textId="77777777">
        <w:trPr>
          <w:trHeight w:val="288"/>
        </w:trPr>
        <w:tc>
          <w:tcPr>
            <w:tcW w:w="15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A647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Организ</w:t>
            </w:r>
            <w:r w:rsidR="00AB595F">
              <w:rPr>
                <w:rStyle w:val="23"/>
              </w:rPr>
              <w:t>ационно-аналитический этап /</w:t>
            </w:r>
            <w:r w:rsidR="00683AA6">
              <w:rPr>
                <w:rStyle w:val="23"/>
                <w:highlight w:val="yellow"/>
              </w:rPr>
              <w:t>20</w:t>
            </w:r>
            <w:r w:rsidR="00EA7AEF">
              <w:rPr>
                <w:rStyle w:val="23"/>
                <w:highlight w:val="yellow"/>
              </w:rPr>
              <w:t>20</w:t>
            </w:r>
            <w:r w:rsidR="00683AA6">
              <w:rPr>
                <w:rStyle w:val="23"/>
                <w:highlight w:val="yellow"/>
              </w:rPr>
              <w:t>-202</w:t>
            </w:r>
            <w:r w:rsidR="00683AA6">
              <w:rPr>
                <w:rStyle w:val="23"/>
              </w:rPr>
              <w:t>1</w:t>
            </w:r>
            <w:r>
              <w:rPr>
                <w:rStyle w:val="23"/>
              </w:rPr>
              <w:t xml:space="preserve"> год/</w:t>
            </w:r>
          </w:p>
        </w:tc>
      </w:tr>
      <w:tr w:rsidR="000E7054" w14:paraId="2B2317ED" w14:textId="77777777">
        <w:trPr>
          <w:trHeight w:val="562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697DD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Совершенствование образовательной программы ( в соответствии с ФГОС)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CC02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50504" w14:textId="77777777" w:rsidR="000E7054" w:rsidRDefault="00683AA6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  <w:highlight w:val="yellow"/>
              </w:rPr>
              <w:t>2020</w:t>
            </w:r>
            <w:r w:rsidR="00EA7AEF">
              <w:rPr>
                <w:rStyle w:val="24"/>
                <w:highlight w:val="yellow"/>
              </w:rPr>
              <w:t>-202</w:t>
            </w:r>
            <w:r w:rsidR="00EA7AEF">
              <w:rPr>
                <w:rStyle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E4AA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0E7054" w14:paraId="1E710921" w14:textId="77777777">
        <w:trPr>
          <w:trHeight w:val="211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9B37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6CA4E" w14:textId="77777777" w:rsidR="000E7054" w:rsidRDefault="00C51A18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-5"/>
              </w:tabs>
              <w:jc w:val="left"/>
            </w:pPr>
            <w:r>
              <w:rPr>
                <w:rStyle w:val="24"/>
              </w:rPr>
              <w:t>Разработка и корректировка локальных актов, обеспечивающих реализацию программы развития</w:t>
            </w:r>
          </w:p>
          <w:p w14:paraId="6ECBBF5E" w14:textId="77777777" w:rsidR="000E7054" w:rsidRDefault="00C51A18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0"/>
              </w:tabs>
              <w:jc w:val="left"/>
            </w:pPr>
            <w:r>
              <w:rPr>
                <w:rStyle w:val="24"/>
              </w:rPr>
              <w:t>разработка проекта обновления учебно-материальной базы образовательной деятельности (создание творческой группы)</w:t>
            </w:r>
          </w:p>
          <w:p w14:paraId="1979595C" w14:textId="77777777" w:rsidR="000E7054" w:rsidRDefault="00C51A18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Составление (корректировка) плана графика курсо</w:t>
            </w:r>
            <w:r w:rsidR="00AC4D85">
              <w:rPr>
                <w:rStyle w:val="24"/>
              </w:rPr>
              <w:t>вой подготовки педагогов на 2019</w:t>
            </w:r>
            <w:r>
              <w:rPr>
                <w:rStyle w:val="24"/>
              </w:rPr>
              <w:t>-2022 гг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DA96" w14:textId="77777777" w:rsidR="000E7054" w:rsidRPr="000E4BAE" w:rsidRDefault="00C51A18">
            <w:pPr>
              <w:pStyle w:val="20"/>
              <w:shd w:val="clear" w:color="auto" w:fill="auto"/>
              <w:spacing w:line="552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Постоянно</w:t>
            </w:r>
          </w:p>
          <w:p w14:paraId="617FA739" w14:textId="77777777" w:rsidR="000E7054" w:rsidRPr="000E4BAE" w:rsidRDefault="00EA7AEF">
            <w:pPr>
              <w:pStyle w:val="20"/>
              <w:shd w:val="clear" w:color="auto" w:fill="auto"/>
              <w:spacing w:line="552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4"/>
                <w:highlight w:val="yellow"/>
              </w:rPr>
              <w:t>2020-2021</w:t>
            </w:r>
          </w:p>
          <w:p w14:paraId="793F23C6" w14:textId="77777777" w:rsidR="000E7054" w:rsidRPr="000E4BAE" w:rsidRDefault="00EA7AEF">
            <w:pPr>
              <w:pStyle w:val="20"/>
              <w:shd w:val="clear" w:color="auto" w:fill="auto"/>
              <w:spacing w:line="552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4"/>
                <w:highlight w:val="yellow"/>
              </w:rPr>
              <w:t>20</w:t>
            </w:r>
            <w:r w:rsidR="00283B7F">
              <w:rPr>
                <w:rStyle w:val="24"/>
                <w:highlight w:val="yellow"/>
              </w:rPr>
              <w:t>22-2024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C5C9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3A89CC4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536E801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5134799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652ABA5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333BF69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73F7FC40" w14:textId="77777777">
        <w:trPr>
          <w:trHeight w:val="117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08E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9B466" w14:textId="77777777" w:rsidR="000E7054" w:rsidRDefault="00C51A18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-5"/>
              </w:tabs>
              <w:spacing w:line="278" w:lineRule="exact"/>
              <w:jc w:val="left"/>
            </w:pPr>
            <w:r>
              <w:rPr>
                <w:rStyle w:val="24"/>
              </w:rPr>
              <w:t>Комплекс методических мероприятий для педагогов по организации планирования образовательной деятельности</w:t>
            </w:r>
          </w:p>
          <w:p w14:paraId="1A8A6EEB" w14:textId="77777777" w:rsidR="000E7054" w:rsidRDefault="00C51A18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5"/>
              </w:tabs>
              <w:spacing w:line="240" w:lineRule="exact"/>
              <w:jc w:val="left"/>
            </w:pPr>
            <w:r>
              <w:rPr>
                <w:rStyle w:val="24"/>
              </w:rPr>
              <w:t>сбор необходимой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DFA3F" w14:textId="77777777" w:rsidR="000E7054" w:rsidRPr="000E4BAE" w:rsidRDefault="00283B7F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4"/>
                <w:highlight w:val="yellow"/>
              </w:rPr>
              <w:t>2020-2024</w:t>
            </w:r>
          </w:p>
          <w:p w14:paraId="38062AAA" w14:textId="77777777" w:rsidR="000E7054" w:rsidRPr="000E4BAE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(согласно</w:t>
            </w:r>
          </w:p>
          <w:p w14:paraId="5F9F8530" w14:textId="77777777" w:rsidR="000E7054" w:rsidRPr="000E4BAE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годового</w:t>
            </w:r>
          </w:p>
          <w:p w14:paraId="05C55C95" w14:textId="77777777" w:rsidR="000E7054" w:rsidRPr="000E4BAE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плана)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D60F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7FD133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12D5C1E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2D7B730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0964CD6C" w14:textId="77777777">
        <w:trPr>
          <w:trHeight w:val="278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0C0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3370" w14:textId="77777777" w:rsidR="000E7054" w:rsidRDefault="00C51A18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-5"/>
              </w:tabs>
              <w:spacing w:line="269" w:lineRule="exact"/>
              <w:jc w:val="left"/>
            </w:pPr>
            <w:r>
              <w:rPr>
                <w:rStyle w:val="24"/>
              </w:rPr>
              <w:t>Разработка комплекта методических материалов «Проектная деятельность»</w:t>
            </w:r>
            <w:r w:rsidR="00D24998">
              <w:rPr>
                <w:rStyle w:val="24"/>
              </w:rPr>
              <w:t>;</w:t>
            </w:r>
          </w:p>
          <w:p w14:paraId="6C944EEA" w14:textId="77777777" w:rsidR="000E7054" w:rsidRDefault="00C51A18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spacing w:line="240" w:lineRule="exact"/>
              <w:jc w:val="left"/>
            </w:pPr>
            <w:r>
              <w:rPr>
                <w:rStyle w:val="24"/>
              </w:rPr>
              <w:t>«Портфолио дошкольника»</w:t>
            </w:r>
            <w:r w:rsidR="00D24998">
              <w:rPr>
                <w:rStyle w:val="24"/>
              </w:rPr>
              <w:t>;</w:t>
            </w:r>
          </w:p>
          <w:p w14:paraId="10A45156" w14:textId="77777777" w:rsidR="000E7054" w:rsidRDefault="00C51A18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spacing w:line="240" w:lineRule="exact"/>
              <w:jc w:val="left"/>
            </w:pPr>
            <w:r>
              <w:rPr>
                <w:rStyle w:val="24"/>
              </w:rPr>
              <w:t>«Портфолио педагога»</w:t>
            </w:r>
          </w:p>
          <w:p w14:paraId="0AD0FA21" w14:textId="77777777" w:rsidR="000E7054" w:rsidRDefault="00C51A18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-5"/>
              </w:tabs>
              <w:jc w:val="left"/>
            </w:pPr>
            <w:r>
              <w:rPr>
                <w:rStyle w:val="24"/>
              </w:rPr>
              <w:t>Консультации и итоговые педсоветы, направленные на умение работать с проектами</w:t>
            </w:r>
          </w:p>
          <w:p w14:paraId="0E188C13" w14:textId="77777777" w:rsidR="000E7054" w:rsidRDefault="00C51A18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jc w:val="left"/>
            </w:pPr>
            <w:r>
              <w:rPr>
                <w:rStyle w:val="24"/>
              </w:rPr>
              <w:t>разработка и уточнение методических рекомендаций по планированию и проведению интегрированных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5E56" w14:textId="77777777" w:rsidR="000E7054" w:rsidRDefault="00AB595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0E4BAE">
              <w:rPr>
                <w:rStyle w:val="24"/>
                <w:highlight w:val="yellow"/>
              </w:rPr>
              <w:t>2020-2020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9F43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500BB0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6B8612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1179D17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373FB59E" w14:textId="77777777">
        <w:trPr>
          <w:trHeight w:val="138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954E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Создание условий для расширения возможностей использования технологий здоровьесбережения в процессе управления ДОУ и повышении качества образовательной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928E" w14:textId="77777777" w:rsidR="000E7054" w:rsidRDefault="00C51A18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5"/>
              </w:tabs>
              <w:spacing w:line="240" w:lineRule="exact"/>
              <w:jc w:val="left"/>
            </w:pPr>
            <w:r>
              <w:rPr>
                <w:rStyle w:val="24"/>
              </w:rPr>
              <w:t>повышение квалификации педагогов</w:t>
            </w:r>
          </w:p>
          <w:p w14:paraId="59C548CC" w14:textId="77777777" w:rsidR="000E7054" w:rsidRDefault="00C51A18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5"/>
              </w:tabs>
              <w:spacing w:line="240" w:lineRule="exact"/>
              <w:jc w:val="left"/>
            </w:pPr>
            <w:r>
              <w:rPr>
                <w:rStyle w:val="24"/>
              </w:rPr>
              <w:t>сбор необходимой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93A7" w14:textId="77777777" w:rsidR="000E7054" w:rsidRPr="000E4BAE" w:rsidRDefault="00283B7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4"/>
                <w:highlight w:val="yellow"/>
              </w:rPr>
              <w:t>2020-2022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B237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2EC761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447BC20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5ACE4BD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59754D89" w14:textId="77777777">
        <w:trPr>
          <w:trHeight w:val="288"/>
        </w:trPr>
        <w:tc>
          <w:tcPr>
            <w:tcW w:w="15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751AE" w14:textId="77777777" w:rsidR="000E7054" w:rsidRPr="000E4BAE" w:rsidRDefault="00283B7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3"/>
                <w:highlight w:val="yellow"/>
              </w:rPr>
              <w:t>Формирующий этап /2020-2024</w:t>
            </w:r>
            <w:r w:rsidR="00C51A18" w:rsidRPr="000E4BAE">
              <w:rPr>
                <w:rStyle w:val="23"/>
                <w:highlight w:val="yellow"/>
              </w:rPr>
              <w:t>годы/</w:t>
            </w:r>
          </w:p>
        </w:tc>
      </w:tr>
      <w:tr w:rsidR="000E7054" w14:paraId="1BAB09B9" w14:textId="77777777">
        <w:trPr>
          <w:trHeight w:val="57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C6BF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Новый качественный уровень образовательной программы учреждения,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7C657" w14:textId="77777777" w:rsidR="000E7054" w:rsidRDefault="00C51A18" w:rsidP="00AC4D85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e"/>
              </w:rPr>
              <w:t xml:space="preserve">—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0D3FD" w14:textId="77777777" w:rsidR="000E7054" w:rsidRPr="000E4BAE" w:rsidRDefault="00AB595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2020-2023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18FB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244239A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4734E933" w14:textId="77777777">
        <w:trPr>
          <w:trHeight w:val="239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C551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обеспечивающий обновленную модель образовательного пространства ДОУ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E765D" w14:textId="77777777" w:rsidR="000E7054" w:rsidRDefault="00AC4D85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К</w:t>
            </w:r>
            <w:r w:rsidRPr="00AC4D85">
              <w:rPr>
                <w:rStyle w:val="24"/>
              </w:rPr>
              <w:t>орректировка образовательной программы</w:t>
            </w:r>
            <w:r w:rsidR="00D24998">
              <w:rPr>
                <w:rStyle w:val="24"/>
              </w:rPr>
              <w:t xml:space="preserve"> в </w:t>
            </w:r>
            <w:r w:rsidRPr="00AC4D85">
              <w:rPr>
                <w:rStyle w:val="24"/>
              </w:rPr>
              <w:t xml:space="preserve"> </w:t>
            </w:r>
            <w:r>
              <w:rPr>
                <w:rStyle w:val="24"/>
              </w:rPr>
              <w:t>соо</w:t>
            </w:r>
            <w:r w:rsidR="00C51A18">
              <w:rPr>
                <w:rStyle w:val="24"/>
              </w:rPr>
              <w:t>тветствии с ФГОС дошкольного образования и с учетом Примерной ООП</w:t>
            </w:r>
            <w:r>
              <w:rPr>
                <w:rStyle w:val="24"/>
              </w:rPr>
              <w:t>,</w:t>
            </w:r>
            <w:r w:rsidR="00BF4504">
              <w:rPr>
                <w:rStyle w:val="24"/>
              </w:rPr>
              <w:t>Разработка АООП,адаптивной</w:t>
            </w:r>
            <w:r w:rsidR="00D24998">
              <w:rPr>
                <w:rStyle w:val="24"/>
              </w:rPr>
              <w:t xml:space="preserve"> программы  для  группы ОДА,ДЦП, АООП для группы ТНР;</w:t>
            </w:r>
          </w:p>
          <w:p w14:paraId="72CFA1A1" w14:textId="77777777" w:rsidR="000E7054" w:rsidRDefault="00C51A18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5"/>
              </w:tabs>
              <w:spacing w:line="283" w:lineRule="exact"/>
              <w:jc w:val="left"/>
            </w:pPr>
            <w:r>
              <w:rPr>
                <w:rStyle w:val="24"/>
              </w:rPr>
              <w:t>формирование модели режима дня, недели, года с учетом обновленной модели образовательного пространства</w:t>
            </w:r>
          </w:p>
          <w:p w14:paraId="22788125" w14:textId="77777777" w:rsidR="000E7054" w:rsidRDefault="00C51A18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0"/>
              </w:tabs>
              <w:spacing w:line="278" w:lineRule="exact"/>
              <w:jc w:val="left"/>
            </w:pPr>
            <w:r>
              <w:rPr>
                <w:rStyle w:val="24"/>
              </w:rPr>
              <w:t>разработка рабочих программ по образовательным областям</w:t>
            </w:r>
          </w:p>
          <w:p w14:paraId="03FF3266" w14:textId="77777777" w:rsidR="000E7054" w:rsidRDefault="00C51A18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-5"/>
              </w:tabs>
              <w:spacing w:line="269" w:lineRule="exact"/>
              <w:jc w:val="left"/>
            </w:pPr>
            <w:r>
              <w:rPr>
                <w:rStyle w:val="24"/>
              </w:rPr>
              <w:t>Разработка примерного календарно- тематического планирования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D313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70E9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1C175C1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322609FE" w14:textId="77777777">
        <w:trPr>
          <w:trHeight w:val="322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3134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Совершенствование образовательной деятельности через овладение современными технологиями, обеспечивающими целостное развитие ребенка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69AA0" w14:textId="77777777" w:rsidR="000E7054" w:rsidRDefault="00C51A18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использование в образовательной деятельности современных развивающих технологий (изучение, внедрение, реализация в соответствии с  планами педагогов)</w:t>
            </w:r>
          </w:p>
          <w:p w14:paraId="0046C931" w14:textId="77777777" w:rsidR="000E7054" w:rsidRDefault="00C51A18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индивидуализация и дифференциация образовательной деятельности (введение в практику работы по формированию «портфолио» дошкольника, составление индивидуальных маршрутов развития воспитанников, дифференцированные планы)</w:t>
            </w:r>
          </w:p>
          <w:p w14:paraId="36A100D8" w14:textId="77777777" w:rsidR="000E7054" w:rsidRDefault="00C51A18" w:rsidP="008D696B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0"/>
              </w:tabs>
              <w:spacing w:line="283" w:lineRule="exact"/>
              <w:jc w:val="left"/>
            </w:pPr>
            <w:r>
              <w:rPr>
                <w:rStyle w:val="24"/>
              </w:rPr>
              <w:t>выявле</w:t>
            </w:r>
            <w:r w:rsidR="008D696B">
              <w:rPr>
                <w:rStyle w:val="24"/>
              </w:rPr>
              <w:t>ние и формирование приоритетных направлений в ДОУ).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201B" w14:textId="77777777" w:rsidR="000E7054" w:rsidRDefault="00AB595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0E4BAE">
              <w:rPr>
                <w:rStyle w:val="24"/>
                <w:highlight w:val="yellow"/>
              </w:rPr>
              <w:t>2020-2023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E988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554E626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3B2146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06A63A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4CD9F396" w14:textId="77777777">
        <w:trPr>
          <w:trHeight w:val="178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148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Обновление предметно- развивающей среды, способствующей реализации нового содержания дошкольного образования достижению новых образовательных результатов ДОО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1CB1E" w14:textId="77777777" w:rsidR="000E7054" w:rsidRDefault="00C51A18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оборудование группового помещения развивающими пособиями, сюжетными игрушками, играми развивающей направленности;</w:t>
            </w:r>
          </w:p>
          <w:p w14:paraId="356A1C89" w14:textId="77777777" w:rsidR="000E7054" w:rsidRDefault="00C51A18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пополнение программно-методического, дидактического и диагностического сопровождения образовательной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770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Постоянно по мере финансиро 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5324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3A6674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21D492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730974F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0C89DE25" w14:textId="77777777">
        <w:trPr>
          <w:trHeight w:val="1512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2AE1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Повышение эффективности обучения, формирование целостности восприятия изучаемого материала за счет применения технологий здоровьесбережения в образовательной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BC7D38" w14:textId="77777777" w:rsidR="000E7054" w:rsidRDefault="00C51A18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-5"/>
              </w:tabs>
              <w:jc w:val="left"/>
            </w:pPr>
            <w:r>
              <w:rPr>
                <w:rStyle w:val="24"/>
              </w:rPr>
              <w:t>Приобретение программного обеспечения по реализации задач здоровьесбережения и индивидуализации развит</w:t>
            </w:r>
            <w:r w:rsidR="00DB11D7">
              <w:rPr>
                <w:rStyle w:val="24"/>
              </w:rPr>
              <w:t>и</w:t>
            </w:r>
            <w:r>
              <w:rPr>
                <w:rStyle w:val="24"/>
              </w:rPr>
              <w:t>я</w:t>
            </w:r>
            <w:r w:rsidR="006C3671">
              <w:rPr>
                <w:rStyle w:val="24"/>
              </w:rPr>
              <w:t xml:space="preserve"> </w:t>
            </w:r>
            <w:r>
              <w:rPr>
                <w:rStyle w:val="24"/>
              </w:rPr>
              <w:t>и воспитанников;</w:t>
            </w:r>
          </w:p>
          <w:p w14:paraId="0E1CAC48" w14:textId="77777777" w:rsidR="000E7054" w:rsidRDefault="00C51A18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0"/>
              </w:tabs>
              <w:spacing w:line="278" w:lineRule="exact"/>
              <w:jc w:val="left"/>
            </w:pPr>
            <w:r>
              <w:rPr>
                <w:rStyle w:val="24"/>
              </w:rPr>
              <w:t>Активное применение технологий здоровьесбережения в образовательной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9FEF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 мере</w:t>
            </w:r>
          </w:p>
          <w:p w14:paraId="0386A45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финансиро</w:t>
            </w:r>
          </w:p>
          <w:p w14:paraId="5F5B856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CA0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330B6F0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58AFE6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6F2C2B6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3E2E890F" w14:textId="77777777">
        <w:trPr>
          <w:trHeight w:val="217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BEF1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0CB74" w14:textId="77777777" w:rsidR="000E7054" w:rsidRDefault="00C51A18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5"/>
              </w:tabs>
              <w:spacing w:line="240" w:lineRule="exact"/>
              <w:jc w:val="left"/>
            </w:pPr>
            <w:r>
              <w:rPr>
                <w:rStyle w:val="24"/>
              </w:rPr>
              <w:t>курсовая подготовка</w:t>
            </w:r>
          </w:p>
          <w:p w14:paraId="1B7A0985" w14:textId="77777777" w:rsidR="000E7054" w:rsidRDefault="00C51A18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-5"/>
              </w:tabs>
              <w:spacing w:line="240" w:lineRule="exact"/>
              <w:jc w:val="left"/>
            </w:pPr>
            <w:r>
              <w:rPr>
                <w:rStyle w:val="24"/>
              </w:rPr>
              <w:t>участие в работе ГМО</w:t>
            </w:r>
          </w:p>
          <w:p w14:paraId="33CBE7C4" w14:textId="77777777" w:rsidR="000E7054" w:rsidRDefault="00C51A18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-5"/>
              </w:tabs>
              <w:spacing w:line="278" w:lineRule="exact"/>
              <w:jc w:val="left"/>
            </w:pPr>
            <w:r>
              <w:rPr>
                <w:rStyle w:val="24"/>
              </w:rPr>
              <w:t>транслирование опыта работы через участие в конкурсах, публикацию на сайте ДОУ, проектную деятельность</w:t>
            </w:r>
          </w:p>
          <w:p w14:paraId="308729BD" w14:textId="77777777" w:rsidR="000E7054" w:rsidRDefault="00C51A18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-5"/>
              </w:tabs>
              <w:spacing w:line="278" w:lineRule="exact"/>
              <w:jc w:val="left"/>
            </w:pPr>
            <w:r>
              <w:rPr>
                <w:rStyle w:val="24"/>
              </w:rPr>
              <w:t>Ведение портфолио педагога 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901D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8683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10B2573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24C918B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51C6441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11D8EFFB" w14:textId="77777777">
        <w:trPr>
          <w:trHeight w:val="288"/>
        </w:trPr>
        <w:tc>
          <w:tcPr>
            <w:tcW w:w="15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CDD77" w14:textId="77777777" w:rsidR="000E7054" w:rsidRDefault="006E2F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Обобщающий этап /2024</w:t>
            </w:r>
            <w:r w:rsidR="00C51A18">
              <w:rPr>
                <w:rStyle w:val="23"/>
              </w:rPr>
              <w:t xml:space="preserve"> год/</w:t>
            </w:r>
          </w:p>
        </w:tc>
      </w:tr>
      <w:tr w:rsidR="000E7054" w14:paraId="5EBF7581" w14:textId="77777777">
        <w:trPr>
          <w:trHeight w:val="415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B2A2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Оценка эффективности и совершенствование инновационной модели образовательного пространства, обеспечивающей новое качество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DF0D0" w14:textId="77777777" w:rsidR="000E7054" w:rsidRDefault="00C51A18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0"/>
              </w:tabs>
              <w:jc w:val="left"/>
            </w:pPr>
            <w:r>
              <w:rPr>
                <w:rStyle w:val="24"/>
              </w:rPr>
              <w:t>Отслеживание эффективности внедрения в практику работы современных педагогических технологий (система контроля;</w:t>
            </w:r>
          </w:p>
          <w:p w14:paraId="1BDC4E0E" w14:textId="77777777" w:rsidR="000E7054" w:rsidRDefault="00C51A18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</w:p>
          <w:p w14:paraId="6DAB378A" w14:textId="77777777" w:rsidR="000E7054" w:rsidRDefault="00C51A18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0"/>
              </w:tabs>
              <w:jc w:val="left"/>
            </w:pPr>
            <w:r>
              <w:rPr>
                <w:rStyle w:val="24"/>
              </w:rPr>
              <w:t>Анализ эффективности внедрения в учреждении новой системы планирования, внесение необходимых корректив в планы образовательной деятельности</w:t>
            </w:r>
          </w:p>
          <w:p w14:paraId="5C7E9BC6" w14:textId="77777777" w:rsidR="000E7054" w:rsidRDefault="00C51A18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67"/>
              </w:tabs>
              <w:jc w:val="left"/>
            </w:pPr>
            <w:r>
              <w:rPr>
                <w:rStyle w:val="24"/>
              </w:rPr>
              <w:t>мониторинг эффективности внедрения индивидуальных и дифференцированных маршрутов и программ</w:t>
            </w:r>
          </w:p>
          <w:p w14:paraId="002AD17A" w14:textId="77777777" w:rsidR="000E7054" w:rsidRDefault="00C51A18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анализ реализации проекта обновления учебно</w:t>
            </w:r>
            <w:r w:rsidR="00D24998">
              <w:rPr>
                <w:rStyle w:val="24"/>
              </w:rPr>
              <w:t>-</w:t>
            </w:r>
            <w:r>
              <w:rPr>
                <w:rStyle w:val="24"/>
              </w:rPr>
              <w:t>материальной базы образовательной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E0E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 течение всего отчетного периода</w:t>
            </w:r>
          </w:p>
          <w:p w14:paraId="3A6BD95D" w14:textId="77777777" w:rsidR="000E7054" w:rsidRDefault="0059013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  <w:highlight w:val="yellow"/>
              </w:rPr>
              <w:t>2020</w:t>
            </w:r>
            <w:r w:rsidR="00C51A18" w:rsidRPr="000E4BAE">
              <w:rPr>
                <w:rStyle w:val="24"/>
                <w:highlight w:val="yellow"/>
              </w:rPr>
              <w:t>-2022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E90E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50899F8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4AB9949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4C867EE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706D8324" w14:textId="77777777">
        <w:trPr>
          <w:trHeight w:val="24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BACE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Персонифицированный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602D9" w14:textId="77777777" w:rsidR="000E7054" w:rsidRDefault="00C51A18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мониторинг актуального состояния кадровой обстановки в ДОУ (программа мониторинга, статистические данные)</w:t>
            </w:r>
          </w:p>
          <w:p w14:paraId="2CD81753" w14:textId="77777777" w:rsidR="000E7054" w:rsidRDefault="00C51A18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0"/>
              </w:tabs>
              <w:spacing w:line="240" w:lineRule="exact"/>
              <w:jc w:val="left"/>
            </w:pPr>
            <w:r>
              <w:rPr>
                <w:rStyle w:val="24"/>
              </w:rPr>
              <w:t>демонстрация портфолио педагогов</w:t>
            </w:r>
          </w:p>
          <w:p w14:paraId="7903927B" w14:textId="77777777" w:rsidR="000E7054" w:rsidRDefault="00C51A18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5"/>
              </w:tabs>
              <w:jc w:val="left"/>
            </w:pPr>
            <w:r>
              <w:rPr>
                <w:rStyle w:val="24"/>
              </w:rPr>
              <w:t>обобщение и трансляция перспективного педагогического опыта интеграции образовательных областей, организации самостоятельной и совместной образовательной деятельности детей и педагогов (публикации, в т.ч на сайте ДОУ)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775E4" w14:textId="77777777" w:rsidR="000E7054" w:rsidRDefault="00AB595F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Ежегодно К 2020</w:t>
            </w:r>
            <w:r w:rsidR="00C51A18">
              <w:rPr>
                <w:rStyle w:val="24"/>
              </w:rPr>
              <w:t xml:space="preserve"> г.</w:t>
            </w:r>
          </w:p>
          <w:p w14:paraId="3412736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В течение всего отчетного периода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1625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5B86D1D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5E2BFE7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58CDF64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6E4AC2A5" w14:textId="77777777">
        <w:trPr>
          <w:trHeight w:val="9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E04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Определение новых направлений развития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41846" w14:textId="77777777" w:rsidR="000E7054" w:rsidRDefault="00C51A18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845"/>
              </w:tabs>
              <w:ind w:left="360"/>
              <w:jc w:val="left"/>
            </w:pPr>
            <w:r>
              <w:rPr>
                <w:rStyle w:val="24"/>
              </w:rPr>
              <w:t>проведение проблемно-ориентированного анализа деятельности ДОО по реализации Программы развития</w:t>
            </w:r>
          </w:p>
          <w:p w14:paraId="4363F62B" w14:textId="77777777" w:rsidR="000E7054" w:rsidRDefault="00C51A18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355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Публикация результатов и итогового заключения 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7A70F" w14:textId="77777777" w:rsidR="000E7054" w:rsidRDefault="0059013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  <w:highlight w:val="yellow"/>
              </w:rPr>
              <w:t>2025</w:t>
            </w:r>
            <w:r w:rsidR="00C51A18" w:rsidRPr="000E4BAE">
              <w:rPr>
                <w:rStyle w:val="24"/>
                <w:highlight w:val="yellow"/>
              </w:rPr>
              <w:t xml:space="preserve"> г.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0E9A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54117C2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3DD5742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</w:t>
            </w:r>
          </w:p>
          <w:p w14:paraId="40D60A0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332DC9D7" w14:textId="77777777">
        <w:trPr>
          <w:trHeight w:val="288"/>
        </w:trPr>
        <w:tc>
          <w:tcPr>
            <w:tcW w:w="5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51A1E9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13667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реализации Программы развития (открытый информационно-аналитический доклад, сайт ДОО)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14D8E4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857D2" w14:textId="77777777" w:rsidR="000E7054" w:rsidRDefault="000E7054"/>
        </w:tc>
      </w:tr>
      <w:tr w:rsidR="000E7054" w14:paraId="02E1F7B6" w14:textId="77777777">
        <w:trPr>
          <w:trHeight w:val="259"/>
        </w:trPr>
        <w:tc>
          <w:tcPr>
            <w:tcW w:w="5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50512" w14:textId="77777777" w:rsidR="000E7054" w:rsidRDefault="000E7054"/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C0826F" w14:textId="77777777" w:rsidR="000E7054" w:rsidRDefault="000E7054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893FF" w14:textId="77777777" w:rsidR="000E7054" w:rsidRDefault="000E7054"/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75E7" w14:textId="77777777" w:rsidR="000E7054" w:rsidRDefault="000E7054">
            <w:pPr>
              <w:rPr>
                <w:sz w:val="10"/>
                <w:szCs w:val="10"/>
              </w:rPr>
            </w:pPr>
          </w:p>
        </w:tc>
      </w:tr>
    </w:tbl>
    <w:p w14:paraId="31E8BDF6" w14:textId="77777777" w:rsidR="000E7054" w:rsidRDefault="00C51A18">
      <w:pPr>
        <w:pStyle w:val="22"/>
        <w:shd w:val="clear" w:color="auto" w:fill="auto"/>
        <w:spacing w:line="278" w:lineRule="exact"/>
      </w:pPr>
      <w:r>
        <w:rPr>
          <w:rStyle w:val="2f"/>
          <w:b/>
          <w:bCs/>
        </w:rPr>
        <w:t>Прогнозируемый результат</w:t>
      </w:r>
      <w:r>
        <w:rPr>
          <w:rStyle w:val="2f0"/>
        </w:rPr>
        <w:t>:</w:t>
      </w:r>
    </w:p>
    <w:p w14:paraId="48CC4CBA" w14:textId="77777777" w:rsidR="000E7054" w:rsidRDefault="00C51A18">
      <w:pPr>
        <w:pStyle w:val="a8"/>
        <w:numPr>
          <w:ilvl w:val="0"/>
          <w:numId w:val="40"/>
        </w:numPr>
        <w:shd w:val="clear" w:color="auto" w:fill="auto"/>
        <w:tabs>
          <w:tab w:val="left" w:pos="139"/>
        </w:tabs>
      </w:pPr>
      <w:r>
        <w:t>Обновление содержания образования в соответствии с современными требованиями общества и социальным заказом родителей.</w:t>
      </w:r>
    </w:p>
    <w:p w14:paraId="60A85B8D" w14:textId="77777777" w:rsidR="000E7054" w:rsidRDefault="00C51A18">
      <w:pPr>
        <w:pStyle w:val="a8"/>
        <w:numPr>
          <w:ilvl w:val="0"/>
          <w:numId w:val="40"/>
        </w:numPr>
        <w:shd w:val="clear" w:color="auto" w:fill="auto"/>
        <w:tabs>
          <w:tab w:val="left" w:pos="130"/>
        </w:tabs>
      </w:pPr>
      <w:r>
        <w:t>Повышение качества образовательной деятельности.</w:t>
      </w:r>
    </w:p>
    <w:p w14:paraId="35CD2436" w14:textId="77777777" w:rsidR="000E7054" w:rsidRDefault="00C51A18">
      <w:pPr>
        <w:pStyle w:val="40"/>
        <w:shd w:val="clear" w:color="auto" w:fill="auto"/>
        <w:spacing w:line="240" w:lineRule="exact"/>
        <w:jc w:val="left"/>
      </w:pPr>
      <w:r>
        <w:rPr>
          <w:rStyle w:val="42"/>
          <w:b/>
          <w:bCs/>
        </w:rPr>
        <w:t>Целевая программа: «Здоровье»</w:t>
      </w:r>
    </w:p>
    <w:p w14:paraId="19F30C5A" w14:textId="77777777" w:rsidR="000E7054" w:rsidRDefault="00C51A18">
      <w:pPr>
        <w:pStyle w:val="20"/>
        <w:shd w:val="clear" w:color="auto" w:fill="auto"/>
        <w:ind w:firstLine="0"/>
        <w:jc w:val="left"/>
      </w:pPr>
      <w:r>
        <w:rPr>
          <w:rStyle w:val="29"/>
        </w:rPr>
        <w:t xml:space="preserve">Проблема: </w:t>
      </w:r>
      <w:r>
        <w:t>Недостаточный уровень развития здоровьесберегающей среды в ДОО. 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14:paraId="1C2D9F48" w14:textId="77777777" w:rsidR="000E7054" w:rsidRDefault="00C51A18">
      <w:pPr>
        <w:pStyle w:val="20"/>
        <w:shd w:val="clear" w:color="auto" w:fill="auto"/>
        <w:ind w:firstLine="0"/>
        <w:jc w:val="left"/>
      </w:pPr>
      <w:r>
        <w:rPr>
          <w:rStyle w:val="29"/>
        </w:rPr>
        <w:t xml:space="preserve">Цель: </w:t>
      </w:r>
      <w:r>
        <w:t>Совершенствование здоровьесберегающей и здоровьеформирующей среды в ДОУ.</w:t>
      </w:r>
    </w:p>
    <w:p w14:paraId="1D4444AE" w14:textId="77777777" w:rsidR="000E7054" w:rsidRDefault="00C51A18">
      <w:pPr>
        <w:pStyle w:val="40"/>
        <w:shd w:val="clear" w:color="auto" w:fill="auto"/>
        <w:jc w:val="left"/>
      </w:pPr>
      <w:r>
        <w:t>Задачи:</w:t>
      </w:r>
    </w:p>
    <w:p w14:paraId="5F0B918A" w14:textId="77777777" w:rsidR="000E7054" w:rsidRDefault="00C51A18">
      <w:pPr>
        <w:pStyle w:val="20"/>
        <w:numPr>
          <w:ilvl w:val="0"/>
          <w:numId w:val="42"/>
        </w:numPr>
        <w:shd w:val="clear" w:color="auto" w:fill="auto"/>
        <w:tabs>
          <w:tab w:val="left" w:pos="753"/>
        </w:tabs>
        <w:ind w:firstLine="0"/>
        <w:jc w:val="left"/>
      </w:pPr>
      <w:r>
        <w:t>Обеспечить раннее формирование ориентации ценностей ЗОЖ у детей дошкольного возраста.</w:t>
      </w:r>
    </w:p>
    <w:p w14:paraId="59DB3C2A" w14:textId="77777777" w:rsidR="000E7054" w:rsidRDefault="00C51A18">
      <w:pPr>
        <w:pStyle w:val="20"/>
        <w:numPr>
          <w:ilvl w:val="0"/>
          <w:numId w:val="42"/>
        </w:numPr>
        <w:shd w:val="clear" w:color="auto" w:fill="auto"/>
        <w:tabs>
          <w:tab w:val="left" w:pos="754"/>
        </w:tabs>
        <w:ind w:firstLine="0"/>
        <w:jc w:val="left"/>
      </w:pPr>
      <w:r>
        <w:t>Обеспечить условия для полноценного физического развития детей в ДОУ.</w:t>
      </w:r>
    </w:p>
    <w:p w14:paraId="4A9FF9B7" w14:textId="77777777" w:rsidR="000E7054" w:rsidRDefault="00C51A18">
      <w:pPr>
        <w:pStyle w:val="20"/>
        <w:numPr>
          <w:ilvl w:val="0"/>
          <w:numId w:val="42"/>
        </w:numPr>
        <w:shd w:val="clear" w:color="auto" w:fill="auto"/>
        <w:tabs>
          <w:tab w:val="left" w:pos="754"/>
        </w:tabs>
        <w:ind w:firstLine="0"/>
        <w:jc w:val="left"/>
      </w:pPr>
      <w:r>
        <w:t>Повысить педагогическое мастерство и деловую квалификацию педагогов по организации двигательной деятельности детей</w:t>
      </w:r>
    </w:p>
    <w:p w14:paraId="763BAEE1" w14:textId="77777777" w:rsidR="000E7054" w:rsidRDefault="00C51A18">
      <w:pPr>
        <w:pStyle w:val="20"/>
        <w:numPr>
          <w:ilvl w:val="0"/>
          <w:numId w:val="42"/>
        </w:numPr>
        <w:shd w:val="clear" w:color="auto" w:fill="auto"/>
        <w:tabs>
          <w:tab w:val="left" w:pos="754"/>
        </w:tabs>
        <w:ind w:firstLine="0"/>
        <w:jc w:val="left"/>
      </w:pPr>
      <w:r>
        <w:t>Вооружить родителей психолого-педагогическими знаниями по воспитанию здорового и физически развитого ребенка</w:t>
      </w:r>
    </w:p>
    <w:p w14:paraId="6AB0DFED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22" w:name="bookmark22"/>
      <w:r>
        <w:rPr>
          <w:rStyle w:val="2d"/>
          <w:b/>
          <w:bCs/>
        </w:rPr>
        <w:t>План действий по реализации программы «Здоровье»</w:t>
      </w:r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6946"/>
        <w:gridCol w:w="1128"/>
        <w:gridCol w:w="2002"/>
      </w:tblGrid>
      <w:tr w:rsidR="000E7054" w14:paraId="1A7AB7E6" w14:textId="77777777">
        <w:trPr>
          <w:trHeight w:val="56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806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Направления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9F2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936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срок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5357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ответственн</w:t>
            </w:r>
          </w:p>
          <w:p w14:paraId="1A0059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ый</w:t>
            </w:r>
          </w:p>
        </w:tc>
      </w:tr>
      <w:tr w:rsidR="000E7054" w14:paraId="6C00E4CB" w14:textId="77777777">
        <w:trPr>
          <w:trHeight w:val="288"/>
        </w:trPr>
        <w:tc>
          <w:tcPr>
            <w:tcW w:w="15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DC08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Организ</w:t>
            </w:r>
            <w:r w:rsidR="00EB5C82">
              <w:rPr>
                <w:rStyle w:val="23"/>
              </w:rPr>
              <w:t>ационно-аналитический этап /</w:t>
            </w:r>
            <w:r w:rsidR="00EB5C82" w:rsidRPr="00D476E0">
              <w:rPr>
                <w:rStyle w:val="23"/>
                <w:highlight w:val="yellow"/>
              </w:rPr>
              <w:t>2020</w:t>
            </w:r>
            <w:r w:rsidRPr="00D476E0">
              <w:rPr>
                <w:rStyle w:val="23"/>
                <w:highlight w:val="yellow"/>
              </w:rPr>
              <w:t>год</w:t>
            </w:r>
            <w:r>
              <w:rPr>
                <w:rStyle w:val="23"/>
              </w:rPr>
              <w:t>/</w:t>
            </w:r>
          </w:p>
        </w:tc>
      </w:tr>
      <w:tr w:rsidR="000E7054" w14:paraId="2B281E5E" w14:textId="77777777">
        <w:trPr>
          <w:trHeight w:val="117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63E7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Создание условий для оптимизации деятельности по сохранению и укреплению здоровья детей в детском саду, пропаганде ЗОЖ среди воспитанников, их родителей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A1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Разработка системы мероприятий, направленных на укрепление здоровья, снижение заболеваемости воспитанников (Программа «Здоровье»)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2C3CD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0E4BAE">
              <w:rPr>
                <w:rStyle w:val="24"/>
                <w:highlight w:val="yellow"/>
              </w:rPr>
              <w:t>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E592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105E0FAC" w14:textId="77777777" w:rsidR="000E7054" w:rsidRDefault="00CB72E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Зам.зав по ВМР</w:t>
            </w:r>
          </w:p>
          <w:p w14:paraId="038BF44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5301C046" w14:textId="77777777">
        <w:trPr>
          <w:trHeight w:val="283"/>
        </w:trPr>
        <w:tc>
          <w:tcPr>
            <w:tcW w:w="15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1C14F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Формирующий этап /</w:t>
            </w:r>
            <w:r w:rsidRPr="00D476E0">
              <w:rPr>
                <w:rStyle w:val="23"/>
                <w:highlight w:val="yellow"/>
              </w:rPr>
              <w:t>2020-2023</w:t>
            </w:r>
            <w:r w:rsidR="00C51A18" w:rsidRPr="00D476E0">
              <w:rPr>
                <w:rStyle w:val="23"/>
                <w:highlight w:val="yellow"/>
              </w:rPr>
              <w:t>годы</w:t>
            </w:r>
            <w:r w:rsidR="00C51A18">
              <w:rPr>
                <w:rStyle w:val="23"/>
              </w:rPr>
              <w:t>/</w:t>
            </w:r>
          </w:p>
        </w:tc>
      </w:tr>
      <w:tr w:rsidR="000E7054" w14:paraId="0D3CC3FE" w14:textId="77777777">
        <w:trPr>
          <w:trHeight w:val="90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A2FB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Реализация системы мероприятий, направленных на укрепление здоровья, снижения заболеваемости воспитанников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49994" w14:textId="77777777" w:rsidR="000E7054" w:rsidRDefault="00C51A18">
            <w:pPr>
              <w:pStyle w:val="20"/>
              <w:shd w:val="clear" w:color="auto" w:fill="auto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Интеграция здоровьесберегающих технологий в образовательные области (интегрирование их в различные виды самостоятельной детской деятельности 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C49B6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Постоян</w:t>
            </w:r>
          </w:p>
          <w:p w14:paraId="6F8ABA0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0537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655F1F33" w14:textId="77777777" w:rsidR="000E7054" w:rsidRDefault="00CB72EE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CB72EE">
              <w:t>Зам.зав.по ВМР</w:t>
            </w:r>
          </w:p>
        </w:tc>
      </w:tr>
      <w:tr w:rsidR="000E7054" w14:paraId="2FBF905F" w14:textId="77777777">
        <w:trPr>
          <w:trHeight w:val="150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7A04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D3FD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совместной деятельности с педагогами).</w:t>
            </w:r>
          </w:p>
          <w:p w14:paraId="4B576988" w14:textId="77777777" w:rsidR="000E7054" w:rsidRDefault="00C51A18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845"/>
              </w:tabs>
              <w:spacing w:line="269" w:lineRule="exact"/>
              <w:ind w:left="360"/>
              <w:jc w:val="left"/>
            </w:pPr>
            <w:r>
              <w:rPr>
                <w:rStyle w:val="24"/>
              </w:rPr>
              <w:t>использование разнообразных форм организации двигательной активности детей;</w:t>
            </w:r>
          </w:p>
          <w:p w14:paraId="7378705A" w14:textId="77777777" w:rsidR="000E7054" w:rsidRDefault="00C51A18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835"/>
              </w:tabs>
              <w:ind w:left="360"/>
              <w:jc w:val="left"/>
            </w:pPr>
            <w:r>
              <w:rPr>
                <w:rStyle w:val="24"/>
              </w:rPr>
              <w:t>Мониторинг здоровья дошкольников, состояния физического развития воспитанников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B26C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A8FE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6CEE0BE9" w14:textId="77777777">
        <w:trPr>
          <w:trHeight w:val="394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653A" w14:textId="77777777" w:rsidR="000E7054" w:rsidRDefault="00C51A18" w:rsidP="00CB72E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Укрепление материально-технической базы детского сада, совершенствование предметно</w:t>
            </w:r>
            <w:r w:rsidR="00CB72EE">
              <w:rPr>
                <w:rStyle w:val="24"/>
              </w:rPr>
              <w:t>-</w:t>
            </w:r>
            <w:r>
              <w:rPr>
                <w:rStyle w:val="24"/>
              </w:rPr>
              <w:t>развивающей среды всех помещений ДОУ с позиции здоровьесбережения.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23E4E" w14:textId="77777777" w:rsidR="000E7054" w:rsidRDefault="00C51A1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68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Частичная замена и приобретение кухонной и столовой посуды;</w:t>
            </w:r>
          </w:p>
          <w:p w14:paraId="5DDD272D" w14:textId="77777777" w:rsidR="000E7054" w:rsidRDefault="00C51A1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658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Приобретение комплектов белья;</w:t>
            </w:r>
          </w:p>
          <w:p w14:paraId="0834D852" w14:textId="77777777" w:rsidR="000E7054" w:rsidRDefault="00C51A1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691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Приобретение мебели для групп (кровати, раздевальные шкафы);</w:t>
            </w:r>
          </w:p>
          <w:p w14:paraId="6E5B75A3" w14:textId="77777777" w:rsidR="000E7054" w:rsidRDefault="00C51A1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706"/>
              </w:tabs>
              <w:ind w:firstLine="0"/>
              <w:jc w:val="left"/>
            </w:pPr>
            <w:r>
              <w:rPr>
                <w:rStyle w:val="24"/>
              </w:rPr>
              <w:t>Оснащение ПРС современным игровым оборудованием, дидактическими пособиями, отвечающими необходимым санитарно-гигиеническим требованиям и задачам, реализуемой ООП;</w:t>
            </w:r>
          </w:p>
          <w:p w14:paraId="45BCE2BA" w14:textId="77777777" w:rsidR="000E7054" w:rsidRDefault="00C51A1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701"/>
              </w:tabs>
              <w:ind w:firstLine="0"/>
              <w:jc w:val="left"/>
            </w:pPr>
            <w:r>
              <w:rPr>
                <w:rStyle w:val="24"/>
              </w:rPr>
              <w:t>приобретение детского спортивного оборудования для физкультурного зала;</w:t>
            </w:r>
          </w:p>
          <w:p w14:paraId="7A52E4CA" w14:textId="77777777" w:rsidR="000E7054" w:rsidRDefault="00C51A1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приобретение мультимедийной установки, ноутбука.</w:t>
            </w:r>
            <w:r w:rsidR="00D24998">
              <w:rPr>
                <w:rStyle w:val="24"/>
              </w:rPr>
              <w:t>;</w:t>
            </w:r>
          </w:p>
          <w:p w14:paraId="592016D0" w14:textId="77777777" w:rsidR="00D24998" w:rsidRDefault="00D24998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приобретение оборудования для сенсорной комнаты.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8061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Постоян но по мере финанси 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ED37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28F227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5EF2E093" w14:textId="77777777">
        <w:trPr>
          <w:trHeight w:val="89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BD01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Повышение 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A281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Постоянно действующий семинар: «Здоровьесберегающие технологии, их применение в рамках ФГОС»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FF2B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 теч.</w:t>
            </w:r>
          </w:p>
          <w:p w14:paraId="1EF00FF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всего</w:t>
            </w:r>
          </w:p>
          <w:p w14:paraId="7AA1E96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периода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4BAE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6F026A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ДОО</w:t>
            </w:r>
          </w:p>
          <w:p w14:paraId="4AC0BBD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31B6377B" w14:textId="77777777">
        <w:trPr>
          <w:trHeight w:val="117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E4D7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Повышение педагогического 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E441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комплекс методических мероприятий (ГМО, семинары -практикумы, открытые занятия и пр.) по организации двигательной деятельности детей и занятий физической культурой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F8B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 теч. всего периода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E02D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22F0A577" w14:textId="77777777" w:rsidR="000E7054" w:rsidRDefault="00CB72EE">
            <w:pPr>
              <w:pStyle w:val="20"/>
              <w:shd w:val="clear" w:color="auto" w:fill="auto"/>
              <w:ind w:firstLine="0"/>
              <w:jc w:val="left"/>
            </w:pPr>
            <w:r w:rsidRPr="00CB72EE">
              <w:t>Зам.зав.по ВМР</w:t>
            </w:r>
          </w:p>
          <w:p w14:paraId="05087D2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23F56BBB" w14:textId="77777777">
        <w:trPr>
          <w:trHeight w:val="151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B3C4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369E6" w14:textId="77777777" w:rsidR="000E7054" w:rsidRDefault="00C51A18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совместные спо</w:t>
            </w:r>
            <w:r w:rsidR="00D24998">
              <w:rPr>
                <w:rStyle w:val="24"/>
              </w:rPr>
              <w:t>ртивные мероприятия (праздники</w:t>
            </w:r>
            <w:r>
              <w:rPr>
                <w:rStyle w:val="24"/>
              </w:rPr>
              <w:t>, экскурсии и пр.);</w:t>
            </w:r>
          </w:p>
          <w:p w14:paraId="53C25FB1" w14:textId="77777777" w:rsidR="000E7054" w:rsidRDefault="00C51A18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701"/>
              </w:tabs>
              <w:ind w:firstLine="0"/>
              <w:jc w:val="left"/>
            </w:pPr>
            <w:r>
              <w:rPr>
                <w:rStyle w:val="24"/>
              </w:rPr>
              <w:t>организация консультативной помощи (на родительских собраниях, наглядная информация, фоторепортажи с различных мероприятий и пр.);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DD98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 теч. всего периода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BE4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4F648622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2A1EC5">
              <w:t>Зам.зав.по ВМР</w:t>
            </w:r>
          </w:p>
          <w:p w14:paraId="5E7AB16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620E208E" w14:textId="77777777">
        <w:trPr>
          <w:trHeight w:val="62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2A33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BB332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пополнение материалами на сайте детского сада страницы "Здоровые дети - в здоровой семье"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64C9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45AD9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53D250BE" w14:textId="77777777">
        <w:trPr>
          <w:trHeight w:val="283"/>
        </w:trPr>
        <w:tc>
          <w:tcPr>
            <w:tcW w:w="15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3CCBD" w14:textId="77777777" w:rsidR="000E7054" w:rsidRDefault="001A4146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Обобщающий этап /2023-2024</w:t>
            </w:r>
            <w:r w:rsidR="00C51A18">
              <w:rPr>
                <w:rStyle w:val="23"/>
              </w:rPr>
              <w:t xml:space="preserve"> год/</w:t>
            </w:r>
          </w:p>
        </w:tc>
      </w:tr>
      <w:tr w:rsidR="000E7054" w14:paraId="0D925757" w14:textId="77777777">
        <w:trPr>
          <w:trHeight w:val="145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059F2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Комплексная оценка эффективности здоровьесберегающей и здоровьеформирую щей деятельности ДОУ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7795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руководителя на сайте ДОУ)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1C67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0E4BAE">
              <w:rPr>
                <w:rStyle w:val="24"/>
                <w:highlight w:val="yellow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989C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4737D34A" w14:textId="77777777" w:rsidR="002A1EC5" w:rsidRDefault="002A1EC5">
            <w:pPr>
              <w:pStyle w:val="20"/>
              <w:shd w:val="clear" w:color="auto" w:fill="auto"/>
              <w:ind w:firstLine="0"/>
              <w:jc w:val="left"/>
              <w:rPr>
                <w:rStyle w:val="24"/>
              </w:rPr>
            </w:pPr>
            <w:r w:rsidRPr="002A1EC5">
              <w:rPr>
                <w:rStyle w:val="24"/>
              </w:rPr>
              <w:t>Зам.зав.по ВМР</w:t>
            </w:r>
          </w:p>
          <w:p w14:paraId="43B18D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45B56DD4" w14:textId="77777777">
        <w:trPr>
          <w:trHeight w:val="83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6AE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Транслирование опыта работы дошкольного учреждения в вопросах приобщения детей и взрослых к культуре здоровья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A6ED7" w14:textId="77777777" w:rsidR="000E7054" w:rsidRDefault="00C51A18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365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проектная деятельность</w:t>
            </w:r>
          </w:p>
          <w:p w14:paraId="052B08EC" w14:textId="77777777" w:rsidR="000E7054" w:rsidRDefault="00C51A18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365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публикации о мероприятиях на сайте Учреждения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1FEE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 теч. всего периода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CD47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Заведующий</w:t>
            </w:r>
          </w:p>
          <w:p w14:paraId="1D8F85F7" w14:textId="77777777" w:rsidR="002A1EC5" w:rsidRDefault="002A1EC5">
            <w:pPr>
              <w:pStyle w:val="20"/>
              <w:shd w:val="clear" w:color="auto" w:fill="auto"/>
              <w:ind w:firstLine="0"/>
              <w:jc w:val="left"/>
            </w:pPr>
            <w:r w:rsidRPr="002A1EC5">
              <w:t>Зам.зав.по ВМР</w:t>
            </w:r>
          </w:p>
          <w:p w14:paraId="26131911" w14:textId="77777777" w:rsidR="000E7054" w:rsidRDefault="00C51A18" w:rsidP="002A1EC5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694F3073" w14:textId="77777777">
        <w:trPr>
          <w:trHeight w:val="167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4330E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Анализ эффективности работы по укреплению материально-технической базы детского сада, совершенствованию предметно-развивающей среды всех помещений ДОУ с позиции здоровьесбережения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74A4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Осуществление программы производственного 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89EF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В теч. всего периода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480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71FC82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</w:tbl>
    <w:p w14:paraId="1E029E45" w14:textId="77777777" w:rsidR="000E7054" w:rsidRDefault="00C51A18">
      <w:pPr>
        <w:pStyle w:val="28"/>
        <w:keepNext/>
        <w:keepLines/>
        <w:shd w:val="clear" w:color="auto" w:fill="auto"/>
        <w:spacing w:line="274" w:lineRule="exact"/>
        <w:ind w:firstLine="0"/>
      </w:pPr>
      <w:bookmarkStart w:id="23" w:name="bookmark23"/>
      <w:r>
        <w:rPr>
          <w:rStyle w:val="2d"/>
          <w:b/>
          <w:bCs/>
        </w:rPr>
        <w:t>Прогнозируемый результат:</w:t>
      </w:r>
      <w:bookmarkEnd w:id="23"/>
    </w:p>
    <w:p w14:paraId="657E8585" w14:textId="77777777" w:rsidR="000E7054" w:rsidRDefault="00C51A18">
      <w:pPr>
        <w:pStyle w:val="20"/>
        <w:numPr>
          <w:ilvl w:val="0"/>
          <w:numId w:val="47"/>
        </w:numPr>
        <w:shd w:val="clear" w:color="auto" w:fill="auto"/>
        <w:tabs>
          <w:tab w:val="left" w:pos="755"/>
        </w:tabs>
        <w:ind w:firstLine="0"/>
        <w:jc w:val="left"/>
      </w:pPr>
      <w:r>
        <w:t>Создание безопасных условий для жизни и здоровья участников образовательного процесса</w:t>
      </w:r>
    </w:p>
    <w:p w14:paraId="41D531F5" w14:textId="77777777" w:rsidR="000E7054" w:rsidRDefault="00C51A18">
      <w:pPr>
        <w:pStyle w:val="20"/>
        <w:numPr>
          <w:ilvl w:val="0"/>
          <w:numId w:val="47"/>
        </w:numPr>
        <w:shd w:val="clear" w:color="auto" w:fill="auto"/>
        <w:tabs>
          <w:tab w:val="left" w:pos="755"/>
        </w:tabs>
        <w:ind w:left="360"/>
        <w:jc w:val="left"/>
      </w:pPr>
      <w:r>
        <w:t>Оснащение предметно-развивающей среды ДОО оборудованием для развития двигательных навыков о проведения занятий физической культурой</w:t>
      </w:r>
    </w:p>
    <w:p w14:paraId="2AEA5A66" w14:textId="77777777" w:rsidR="000E7054" w:rsidRDefault="00C51A18">
      <w:pPr>
        <w:pStyle w:val="20"/>
        <w:numPr>
          <w:ilvl w:val="0"/>
          <w:numId w:val="47"/>
        </w:numPr>
        <w:shd w:val="clear" w:color="auto" w:fill="auto"/>
        <w:tabs>
          <w:tab w:val="left" w:pos="755"/>
        </w:tabs>
        <w:ind w:firstLine="0"/>
        <w:jc w:val="left"/>
      </w:pPr>
      <w:r>
        <w:t>формирование стойкой мотивации на поддержание здорового образа жизни в семье</w:t>
      </w:r>
    </w:p>
    <w:p w14:paraId="7B9ABF16" w14:textId="77777777" w:rsidR="000E7054" w:rsidRDefault="00C51A18">
      <w:pPr>
        <w:pStyle w:val="20"/>
        <w:numPr>
          <w:ilvl w:val="0"/>
          <w:numId w:val="47"/>
        </w:numPr>
        <w:shd w:val="clear" w:color="auto" w:fill="auto"/>
        <w:tabs>
          <w:tab w:val="left" w:pos="755"/>
        </w:tabs>
        <w:ind w:left="360"/>
        <w:jc w:val="left"/>
      </w:pPr>
      <w:r>
        <w:t>Повышение педагогами своего профессионального уровня в вопросах здоровьесбережения и практических навыков в организации двигательной деятельности дошкольников</w:t>
      </w:r>
    </w:p>
    <w:p w14:paraId="7AA1AC7E" w14:textId="77777777" w:rsidR="000E7054" w:rsidRDefault="00C51A18">
      <w:pPr>
        <w:pStyle w:val="28"/>
        <w:keepNext/>
        <w:keepLines/>
        <w:shd w:val="clear" w:color="auto" w:fill="auto"/>
        <w:spacing w:line="274" w:lineRule="exact"/>
        <w:ind w:firstLine="0"/>
      </w:pPr>
      <w:bookmarkStart w:id="24" w:name="bookmark24"/>
      <w:r>
        <w:rPr>
          <w:rStyle w:val="2d"/>
          <w:b/>
          <w:bCs/>
        </w:rPr>
        <w:t>Целевая программа: «Сотрудничество»</w:t>
      </w:r>
      <w:bookmarkEnd w:id="24"/>
    </w:p>
    <w:p w14:paraId="27636792" w14:textId="77777777" w:rsidR="000E7054" w:rsidRDefault="00C51A18">
      <w:pPr>
        <w:pStyle w:val="20"/>
        <w:shd w:val="clear" w:color="auto" w:fill="auto"/>
        <w:ind w:firstLine="0"/>
        <w:jc w:val="left"/>
      </w:pPr>
      <w:r>
        <w:rPr>
          <w:rStyle w:val="29"/>
        </w:rPr>
        <w:t>Проблема</w:t>
      </w:r>
      <w:r>
        <w:t>: 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Недостаточное количество родителей вовлечено в работу ДОУ.</w:t>
      </w:r>
    </w:p>
    <w:p w14:paraId="2B890104" w14:textId="77777777" w:rsidR="000E7054" w:rsidRDefault="00C51A18">
      <w:pPr>
        <w:pStyle w:val="20"/>
        <w:shd w:val="clear" w:color="auto" w:fill="auto"/>
        <w:ind w:firstLine="0"/>
        <w:jc w:val="left"/>
      </w:pPr>
      <w:r>
        <w:rPr>
          <w:rStyle w:val="29"/>
        </w:rPr>
        <w:t>Цель</w:t>
      </w:r>
      <w:r>
        <w:t>: партнерство педагогов и родителей в деятельности ДОУ, в основу которого заложены идеи гуманизации отношений, приоритет общечеловеческих ценностей с акцентом на личностно-деятельный подход.</w:t>
      </w:r>
    </w:p>
    <w:p w14:paraId="41F8BA0A" w14:textId="77777777" w:rsidR="000E7054" w:rsidRDefault="00C51A18">
      <w:pPr>
        <w:pStyle w:val="28"/>
        <w:keepNext/>
        <w:keepLines/>
        <w:shd w:val="clear" w:color="auto" w:fill="auto"/>
        <w:spacing w:line="274" w:lineRule="exact"/>
        <w:ind w:firstLine="0"/>
      </w:pPr>
      <w:bookmarkStart w:id="25" w:name="bookmark25"/>
      <w:r>
        <w:t>Задачи:</w:t>
      </w:r>
      <w:bookmarkEnd w:id="25"/>
    </w:p>
    <w:p w14:paraId="7E05E553" w14:textId="77777777" w:rsidR="000E7054" w:rsidRDefault="00C51A18">
      <w:pPr>
        <w:pStyle w:val="20"/>
        <w:numPr>
          <w:ilvl w:val="0"/>
          <w:numId w:val="48"/>
        </w:numPr>
        <w:shd w:val="clear" w:color="auto" w:fill="auto"/>
        <w:tabs>
          <w:tab w:val="left" w:pos="749"/>
        </w:tabs>
        <w:ind w:left="360"/>
        <w:jc w:val="left"/>
      </w:pPr>
      <w:r>
        <w:t>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воспитания.</w:t>
      </w:r>
    </w:p>
    <w:p w14:paraId="433B9D3C" w14:textId="77777777" w:rsidR="000E7054" w:rsidRDefault="00C51A18">
      <w:pPr>
        <w:pStyle w:val="20"/>
        <w:numPr>
          <w:ilvl w:val="0"/>
          <w:numId w:val="48"/>
        </w:numPr>
        <w:shd w:val="clear" w:color="auto" w:fill="auto"/>
        <w:tabs>
          <w:tab w:val="left" w:pos="754"/>
        </w:tabs>
        <w:ind w:left="360"/>
        <w:jc w:val="left"/>
      </w:pPr>
      <w: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14:paraId="610BD8D7" w14:textId="77777777" w:rsidR="000E7054" w:rsidRDefault="00C51A18">
      <w:pPr>
        <w:pStyle w:val="20"/>
        <w:numPr>
          <w:ilvl w:val="0"/>
          <w:numId w:val="48"/>
        </w:numPr>
        <w:shd w:val="clear" w:color="auto" w:fill="auto"/>
        <w:tabs>
          <w:tab w:val="left" w:pos="754"/>
        </w:tabs>
        <w:ind w:firstLine="0"/>
        <w:jc w:val="left"/>
      </w:pPr>
      <w:r>
        <w:t>Повышение уровня знаний, умений и навыков воспитателей в области сотрудничества с семьей.</w:t>
      </w:r>
    </w:p>
    <w:p w14:paraId="1E8AAC57" w14:textId="77777777" w:rsidR="000E7054" w:rsidRDefault="00C51A18">
      <w:pPr>
        <w:pStyle w:val="20"/>
        <w:numPr>
          <w:ilvl w:val="0"/>
          <w:numId w:val="48"/>
        </w:numPr>
        <w:shd w:val="clear" w:color="auto" w:fill="auto"/>
        <w:tabs>
          <w:tab w:val="left" w:pos="754"/>
        </w:tabs>
        <w:ind w:firstLine="0"/>
        <w:jc w:val="left"/>
      </w:pPr>
      <w:r>
        <w:t>Изменение позиции родителей по отношению к деятельности детского сада;</w:t>
      </w:r>
    </w:p>
    <w:p w14:paraId="49023F3A" w14:textId="77777777" w:rsidR="000E7054" w:rsidRDefault="00C51A18">
      <w:pPr>
        <w:pStyle w:val="20"/>
        <w:numPr>
          <w:ilvl w:val="0"/>
          <w:numId w:val="48"/>
        </w:numPr>
        <w:shd w:val="clear" w:color="auto" w:fill="auto"/>
        <w:tabs>
          <w:tab w:val="left" w:pos="754"/>
        </w:tabs>
        <w:ind w:firstLine="0"/>
        <w:jc w:val="left"/>
      </w:pPr>
      <w:r>
        <w:t>Привлечение родителей к активному участию в организации, планировании и контроле деятельности ДОО.</w:t>
      </w:r>
    </w:p>
    <w:p w14:paraId="764061B1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26" w:name="bookmark26"/>
      <w:r>
        <w:rPr>
          <w:rStyle w:val="2d"/>
          <w:b/>
          <w:bCs/>
        </w:rPr>
        <w:t>План действий по реализации программы « Сотрудничество»</w:t>
      </w:r>
      <w:bookmarkEnd w:id="2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6946"/>
        <w:gridCol w:w="977"/>
        <w:gridCol w:w="151"/>
        <w:gridCol w:w="2002"/>
      </w:tblGrid>
      <w:tr w:rsidR="000E7054" w14:paraId="6F468829" w14:textId="77777777">
        <w:trPr>
          <w:trHeight w:val="2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0CA6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Направления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171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Система мероприятий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437F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срок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411A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ответственный</w:t>
            </w:r>
          </w:p>
        </w:tc>
      </w:tr>
      <w:tr w:rsidR="000E7054" w14:paraId="320F4109" w14:textId="77777777" w:rsidTr="000E4BAE">
        <w:trPr>
          <w:trHeight w:val="452"/>
        </w:trPr>
        <w:tc>
          <w:tcPr>
            <w:tcW w:w="15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29230" w14:textId="77777777" w:rsidR="000E7054" w:rsidRDefault="00C51A18" w:rsidP="001A4146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Организ</w:t>
            </w:r>
            <w:r w:rsidR="001A4146">
              <w:rPr>
                <w:rStyle w:val="23"/>
              </w:rPr>
              <w:t>ационно-аналитический этап /2019-2020</w:t>
            </w:r>
            <w:r>
              <w:rPr>
                <w:rStyle w:val="23"/>
              </w:rPr>
              <w:t>год/</w:t>
            </w:r>
          </w:p>
        </w:tc>
      </w:tr>
      <w:tr w:rsidR="000E7054" w14:paraId="012BB4AE" w14:textId="77777777" w:rsidTr="000E4BAE">
        <w:trPr>
          <w:trHeight w:val="150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ECB04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rPr>
                <w:rStyle w:val="24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F1CA4" w14:textId="77777777" w:rsidR="000E7054" w:rsidRDefault="00C51A18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Мониторинговые исследования степени удовлетворенности заинтересованного населения качеством образовательных услуг, предоставляемых ДОУ</w:t>
            </w:r>
          </w:p>
          <w:p w14:paraId="6AFA7E4A" w14:textId="77777777" w:rsidR="000E7054" w:rsidRDefault="00C51A18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Система контрольных мероприятий (внутриучрежденческий контроль)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BDE5C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2019-2020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E447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  <w:r w:rsidR="00CB72EE">
              <w:t xml:space="preserve"> </w:t>
            </w:r>
            <w:r w:rsidR="00CB72EE" w:rsidRPr="00CB72EE">
              <w:rPr>
                <w:rStyle w:val="24"/>
              </w:rPr>
              <w:t>Зам.зав.по ВМР</w:t>
            </w:r>
          </w:p>
          <w:p w14:paraId="0235694B" w14:textId="77777777" w:rsidR="00CB72EE" w:rsidRDefault="00CB72EE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4"/>
              </w:rPr>
            </w:pPr>
          </w:p>
          <w:p w14:paraId="561510A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6C12090B" w14:textId="77777777" w:rsidTr="000E4BAE">
        <w:trPr>
          <w:trHeight w:val="95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F269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Создание условий для совершенствования системы взаимодействия с родителями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75AB9" w14:textId="77777777" w:rsidR="000E7054" w:rsidRDefault="00C51A18">
            <w:pPr>
              <w:pStyle w:val="20"/>
              <w:numPr>
                <w:ilvl w:val="0"/>
                <w:numId w:val="50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совершенствование нормативно-правовой базы в соответствии с действующим законодательством</w:t>
            </w:r>
          </w:p>
          <w:p w14:paraId="4AA04C92" w14:textId="77777777" w:rsidR="000E7054" w:rsidRDefault="00C51A18">
            <w:pPr>
              <w:pStyle w:val="20"/>
              <w:numPr>
                <w:ilvl w:val="0"/>
                <w:numId w:val="50"/>
              </w:numPr>
              <w:shd w:val="clear" w:color="auto" w:fill="auto"/>
              <w:tabs>
                <w:tab w:val="left" w:pos="662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разработка совместных планов, проектов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6408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0E4BAE">
              <w:rPr>
                <w:rStyle w:val="24"/>
                <w:highlight w:val="yellow"/>
              </w:rPr>
              <w:t>2019-2020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840C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Заведующий</w:t>
            </w:r>
          </w:p>
          <w:p w14:paraId="08B8E849" w14:textId="77777777" w:rsidR="00CB72EE" w:rsidRDefault="00CB72EE">
            <w:pPr>
              <w:pStyle w:val="20"/>
              <w:shd w:val="clear" w:color="auto" w:fill="auto"/>
              <w:ind w:firstLine="0"/>
              <w:jc w:val="left"/>
            </w:pPr>
            <w:r w:rsidRPr="00CB72EE">
              <w:t>Зам.зав.по ВМР</w:t>
            </w:r>
          </w:p>
          <w:p w14:paraId="38B3FD8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7CFE5F19" w14:textId="77777777">
        <w:trPr>
          <w:trHeight w:val="288"/>
        </w:trPr>
        <w:tc>
          <w:tcPr>
            <w:tcW w:w="15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1E582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Формирующий этап /2020-2023</w:t>
            </w:r>
            <w:r w:rsidR="00C51A18">
              <w:rPr>
                <w:rStyle w:val="23"/>
              </w:rPr>
              <w:t>годы/</w:t>
            </w:r>
          </w:p>
        </w:tc>
      </w:tr>
      <w:tr w:rsidR="000E7054" w14:paraId="2E506811" w14:textId="77777777">
        <w:trPr>
          <w:trHeight w:val="273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34F19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rPr>
                <w:rStyle w:val="24"/>
              </w:rPr>
              <w:t>Развитие разнообразных, эмоционально</w:t>
            </w:r>
            <w:r w:rsidR="00CB72EE">
              <w:rPr>
                <w:rStyle w:val="24"/>
              </w:rPr>
              <w:t xml:space="preserve"> </w:t>
            </w:r>
            <w:r>
              <w:rPr>
                <w:rStyle w:val="24"/>
              </w:rPr>
              <w:t>насыщенных способов вовлечения родителей в жизнь детского сада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4E463A" w14:textId="77777777" w:rsidR="000E7054" w:rsidRDefault="00C51A18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68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Разработка и реализация совместных планов, проектов.</w:t>
            </w:r>
          </w:p>
          <w:p w14:paraId="38E8F83C" w14:textId="77777777" w:rsidR="000E7054" w:rsidRDefault="00C51A18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658"/>
              </w:tabs>
              <w:ind w:firstLine="0"/>
              <w:jc w:val="left"/>
            </w:pPr>
            <w:r>
              <w:rPr>
                <w:rStyle w:val="24"/>
              </w:rPr>
              <w:t>Внедрение активных форм работы с семьей (мастер</w:t>
            </w:r>
          </w:p>
          <w:p w14:paraId="5C87F57B" w14:textId="77777777" w:rsidR="000E7054" w:rsidRDefault="00C51A18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437"/>
              </w:tabs>
              <w:ind w:firstLine="0"/>
              <w:jc w:val="left"/>
            </w:pPr>
            <w:r>
              <w:rPr>
                <w:rStyle w:val="24"/>
              </w:rPr>
              <w:t>классы, круглые столы, семинары-практикумы, консультации)</w:t>
            </w:r>
          </w:p>
          <w:p w14:paraId="66E147CC" w14:textId="77777777" w:rsidR="000E7054" w:rsidRDefault="00C51A18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проведение общих и групповых родительских собраний по актуальным вопросам воспитания и образования детей</w:t>
            </w:r>
          </w:p>
          <w:p w14:paraId="6B8C4E53" w14:textId="77777777" w:rsidR="000E7054" w:rsidRDefault="00C51A18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667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Организация совместных мероприятий: праздники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5B19B" w14:textId="77777777" w:rsidR="000E7054" w:rsidRPr="000E4BAE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2020</w:t>
            </w:r>
          </w:p>
          <w:p w14:paraId="6F9B26B3" w14:textId="77777777" w:rsidR="000E7054" w:rsidRPr="000E4BAE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A55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685C4A88" w14:textId="77777777" w:rsidR="00CB72EE" w:rsidRDefault="00CB72EE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4"/>
              </w:rPr>
            </w:pPr>
            <w:r w:rsidRPr="00CB72EE">
              <w:rPr>
                <w:rStyle w:val="24"/>
              </w:rPr>
              <w:t>Зам.зав.по ВМР</w:t>
            </w:r>
          </w:p>
          <w:p w14:paraId="37A41F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3097215F" w14:textId="77777777">
        <w:trPr>
          <w:trHeight w:val="145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5316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47B4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и досуги, дни здоровья, выставки, конкурсы и пр.</w:t>
            </w:r>
          </w:p>
          <w:p w14:paraId="776B3F1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05ACD" w14:textId="77777777" w:rsidR="000E7054" w:rsidRPr="000E4BAE" w:rsidRDefault="000E7054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57A4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2889CE16" w14:textId="77777777">
        <w:trPr>
          <w:trHeight w:val="128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F77B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Транслирование передового опыта семейного воспитания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DE57A" w14:textId="77777777" w:rsidR="000E7054" w:rsidRDefault="00C51A18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658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Выступления на родительских собраниях</w:t>
            </w:r>
          </w:p>
          <w:p w14:paraId="06295137" w14:textId="77777777" w:rsidR="000E7054" w:rsidRDefault="00C51A18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667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круглые столы</w:t>
            </w:r>
          </w:p>
          <w:p w14:paraId="7A1D60ED" w14:textId="77777777" w:rsidR="000E7054" w:rsidRDefault="00C51A18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701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публикации на информационных стендах и сайте ДОУ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C5BE8" w14:textId="77777777" w:rsidR="000E7054" w:rsidRPr="000E4BAE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2020-</w:t>
            </w:r>
          </w:p>
          <w:p w14:paraId="5EFEBE34" w14:textId="77777777" w:rsidR="000E7054" w:rsidRPr="000E4BAE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0E4BAE">
              <w:rPr>
                <w:rStyle w:val="24"/>
                <w:highlight w:val="yellow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3B27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6D71AC48" w14:textId="77777777" w:rsidR="000E7054" w:rsidRDefault="00CB72EE">
            <w:pPr>
              <w:pStyle w:val="20"/>
              <w:shd w:val="clear" w:color="auto" w:fill="auto"/>
              <w:ind w:firstLine="0"/>
              <w:jc w:val="left"/>
            </w:pPr>
            <w:r w:rsidRPr="00CB72EE">
              <w:t>Зам.зав.по ВМР</w:t>
            </w:r>
          </w:p>
          <w:p w14:paraId="3CEB438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2D30177B" w14:textId="77777777">
        <w:trPr>
          <w:trHeight w:val="139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3DF2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FD96" w14:textId="77777777" w:rsidR="000E7054" w:rsidRDefault="00C51A18">
            <w:pPr>
              <w:pStyle w:val="20"/>
              <w:numPr>
                <w:ilvl w:val="0"/>
                <w:numId w:val="53"/>
              </w:numPr>
              <w:shd w:val="clear" w:color="auto" w:fill="auto"/>
              <w:tabs>
                <w:tab w:val="left" w:pos="667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Совет ДОУ</w:t>
            </w:r>
          </w:p>
          <w:p w14:paraId="26A41BFD" w14:textId="77777777" w:rsidR="000E7054" w:rsidRDefault="00C51A18">
            <w:pPr>
              <w:pStyle w:val="20"/>
              <w:numPr>
                <w:ilvl w:val="0"/>
                <w:numId w:val="53"/>
              </w:numPr>
              <w:shd w:val="clear" w:color="auto" w:fill="auto"/>
              <w:tabs>
                <w:tab w:val="left" w:pos="667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групповые родительские комитеты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911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постоян</w:t>
            </w:r>
          </w:p>
          <w:p w14:paraId="291564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46C0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8A1406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6805C939" w14:textId="77777777">
        <w:trPr>
          <w:trHeight w:val="156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18F0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Создание презентативного имиджа ДОО (рекламная деятельность)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8F0B9" w14:textId="77777777" w:rsidR="000E7054" w:rsidRDefault="00C51A18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701"/>
              </w:tabs>
              <w:spacing w:line="283" w:lineRule="exact"/>
              <w:ind w:firstLine="0"/>
              <w:jc w:val="left"/>
            </w:pPr>
            <w:r>
              <w:rPr>
                <w:rStyle w:val="24"/>
              </w:rPr>
              <w:t>обновление стендов по информированию родителей о деятельности ДОУ</w:t>
            </w:r>
          </w:p>
          <w:p w14:paraId="0C97BDFE" w14:textId="77777777" w:rsidR="000E7054" w:rsidRDefault="00C51A18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691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Дни открытых дверей (экскурсия по детскому саду; просмотр открытых занятий; досугов).</w:t>
            </w:r>
          </w:p>
          <w:p w14:paraId="34606DB9" w14:textId="77777777" w:rsidR="000E7054" w:rsidRDefault="00C51A18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658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Поддержка сайта ДОУ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31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постоян</w:t>
            </w:r>
          </w:p>
          <w:p w14:paraId="22A7103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56E2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  <w:r w:rsidR="00CB72EE">
              <w:t xml:space="preserve"> </w:t>
            </w:r>
            <w:r w:rsidR="00CB72EE" w:rsidRPr="00CB72EE">
              <w:rPr>
                <w:rStyle w:val="24"/>
              </w:rPr>
              <w:t>Зам.зав.по ВМР</w:t>
            </w:r>
          </w:p>
          <w:p w14:paraId="7CFF06FC" w14:textId="77777777" w:rsidR="00CB72EE" w:rsidRDefault="00CB72EE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4"/>
              </w:rPr>
            </w:pPr>
          </w:p>
          <w:p w14:paraId="5EBBDC7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0B9464A9" w14:textId="77777777">
        <w:trPr>
          <w:trHeight w:val="288"/>
        </w:trPr>
        <w:tc>
          <w:tcPr>
            <w:tcW w:w="15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5838C" w14:textId="77777777" w:rsidR="000E7054" w:rsidRDefault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Обобщающий этап /</w:t>
            </w:r>
            <w:r w:rsidR="00FA3083">
              <w:rPr>
                <w:rStyle w:val="23"/>
                <w:highlight w:val="yellow"/>
              </w:rPr>
              <w:t>2024</w:t>
            </w:r>
            <w:r w:rsidR="001A4146" w:rsidRPr="00D476E0">
              <w:rPr>
                <w:rStyle w:val="23"/>
                <w:highlight w:val="yellow"/>
              </w:rPr>
              <w:t>-</w:t>
            </w:r>
            <w:r w:rsidR="00FA3083">
              <w:rPr>
                <w:rStyle w:val="23"/>
                <w:highlight w:val="yellow"/>
              </w:rPr>
              <w:t>202</w:t>
            </w:r>
            <w:r w:rsidR="00FA3083">
              <w:rPr>
                <w:rStyle w:val="23"/>
              </w:rPr>
              <w:t>5</w:t>
            </w:r>
            <w:r w:rsidR="00C51A18">
              <w:rPr>
                <w:rStyle w:val="23"/>
              </w:rPr>
              <w:t xml:space="preserve"> год/</w:t>
            </w:r>
          </w:p>
        </w:tc>
      </w:tr>
      <w:tr w:rsidR="000E7054" w14:paraId="16B2460A" w14:textId="77777777">
        <w:trPr>
          <w:trHeight w:val="95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4FD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Оценка эффективности и совершенствование инновационной модели взаимодействия с родителями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261B1" w14:textId="77777777" w:rsidR="000E7054" w:rsidRDefault="00C51A18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696"/>
              </w:tabs>
              <w:spacing w:line="278" w:lineRule="exact"/>
              <w:ind w:firstLine="0"/>
              <w:jc w:val="left"/>
            </w:pPr>
            <w:r>
              <w:rPr>
                <w:rStyle w:val="24"/>
              </w:rPr>
              <w:t>анализ реализации совместных планов, программы (в ежегодном публичном докладе руководителя)</w:t>
            </w:r>
          </w:p>
          <w:p w14:paraId="76BABB08" w14:textId="77777777" w:rsidR="000E7054" w:rsidRDefault="00C51A18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667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внесение необходимых корректив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2C2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Ежегод</w:t>
            </w:r>
          </w:p>
          <w:p w14:paraId="25F88C9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64E2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7D610B13" w14:textId="77777777" w:rsidR="000E7054" w:rsidRDefault="00CB72EE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</w:t>
            </w:r>
            <w:r w:rsidRPr="00CB72EE">
              <w:rPr>
                <w:rStyle w:val="24"/>
              </w:rPr>
              <w:t>Зам.зав.по ВМР</w:t>
            </w:r>
          </w:p>
          <w:p w14:paraId="0EF2E11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72CFA0B4" w14:textId="77777777">
        <w:trPr>
          <w:trHeight w:val="117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ABD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Мониторинг престижности дошкольного образовательного учреждения среди родителей с детьми дошкольного возраста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D8E5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e"/>
              </w:rPr>
              <w:t xml:space="preserve">— </w:t>
            </w:r>
            <w:r>
              <w:rPr>
                <w:rStyle w:val="24"/>
              </w:rPr>
              <w:t>Мониторинговые исследования степени удовлетворенности заинтересованного населения качеством образовательных услуг, предоставляемых ДОО (анкетирование, опросы на сайте ДОО)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ADE39" w14:textId="77777777" w:rsidR="00EB5C82" w:rsidRDefault="00EB5C82" w:rsidP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Ежегод</w:t>
            </w:r>
          </w:p>
          <w:p w14:paraId="3ECC0E25" w14:textId="77777777" w:rsidR="000E7054" w:rsidRDefault="00EB5C82" w:rsidP="00EB5C8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7685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F7A0B8D" w14:textId="77777777" w:rsidR="00CB72EE" w:rsidRDefault="00CB72EE">
            <w:pPr>
              <w:pStyle w:val="20"/>
              <w:shd w:val="clear" w:color="auto" w:fill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Зам.зав.по ВМР</w:t>
            </w:r>
          </w:p>
          <w:p w14:paraId="5819DA1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20825FCD" w14:textId="77777777">
        <w:trPr>
          <w:trHeight w:val="96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51420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Поддерживание положительного имиджа детского сада, обеспечение возможности для транслирования передового педагогического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F1D77B" w14:textId="77777777" w:rsidR="000E7054" w:rsidRDefault="00C51A18">
            <w:pPr>
              <w:pStyle w:val="20"/>
              <w:numPr>
                <w:ilvl w:val="0"/>
                <w:numId w:val="56"/>
              </w:numPr>
              <w:shd w:val="clear" w:color="auto" w:fill="auto"/>
              <w:tabs>
                <w:tab w:val="left" w:pos="696"/>
              </w:tabs>
              <w:spacing w:line="269" w:lineRule="exact"/>
              <w:ind w:firstLine="0"/>
              <w:jc w:val="left"/>
            </w:pPr>
            <w:r>
              <w:rPr>
                <w:rStyle w:val="24"/>
              </w:rPr>
              <w:t xml:space="preserve">Обобщение </w:t>
            </w:r>
            <w:r w:rsidR="00EB5C82">
              <w:rPr>
                <w:rStyle w:val="24"/>
              </w:rPr>
              <w:t xml:space="preserve">передового </w:t>
            </w:r>
            <w:r>
              <w:rPr>
                <w:rStyle w:val="24"/>
              </w:rPr>
              <w:t>педагогического опыта по взаимодействию с семьями воспитанников</w:t>
            </w:r>
          </w:p>
          <w:p w14:paraId="3CE46AF1" w14:textId="77777777" w:rsidR="000E7054" w:rsidRDefault="00C51A18">
            <w:pPr>
              <w:pStyle w:val="20"/>
              <w:numPr>
                <w:ilvl w:val="0"/>
                <w:numId w:val="56"/>
              </w:numPr>
              <w:shd w:val="clear" w:color="auto" w:fill="auto"/>
              <w:tabs>
                <w:tab w:val="left" w:pos="658"/>
              </w:tabs>
              <w:spacing w:line="240" w:lineRule="exact"/>
              <w:ind w:firstLine="0"/>
              <w:jc w:val="left"/>
            </w:pPr>
            <w:r>
              <w:rPr>
                <w:rStyle w:val="24"/>
              </w:rPr>
              <w:t>транслирование положительного опыта семейного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7708D" w14:textId="77777777" w:rsidR="000E7054" w:rsidRPr="000E4BAE" w:rsidRDefault="00FA308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4"/>
                <w:highlight w:val="yellow"/>
              </w:rPr>
              <w:t>2021</w:t>
            </w:r>
          </w:p>
          <w:p w14:paraId="46D59243" w14:textId="77777777" w:rsidR="000E7054" w:rsidRDefault="00FA308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  <w:highlight w:val="yellow"/>
              </w:rPr>
              <w:t>202</w:t>
            </w:r>
            <w:r>
              <w:rPr>
                <w:rStyle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E14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14:paraId="0EC7C2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ДОО</w:t>
            </w:r>
          </w:p>
        </w:tc>
      </w:tr>
      <w:tr w:rsidR="000E7054" w14:paraId="2B33BA68" w14:textId="77777777">
        <w:trPr>
          <w:trHeight w:val="33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1EF9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опыта сотрудников ДОУ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290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воспитания и опыта взаимодействия с родителями на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949A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C902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 ДОО</w:t>
            </w:r>
          </w:p>
        </w:tc>
      </w:tr>
      <w:tr w:rsidR="000E7054" w14:paraId="0C084D8B" w14:textId="77777777">
        <w:trPr>
          <w:trHeight w:val="245"/>
        </w:trPr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2FA2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28F5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разном уровне.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2D8C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E72C" w14:textId="77777777" w:rsidR="000E7054" w:rsidRDefault="000E7054">
            <w:pPr>
              <w:rPr>
                <w:sz w:val="10"/>
                <w:szCs w:val="10"/>
              </w:rPr>
            </w:pPr>
          </w:p>
        </w:tc>
      </w:tr>
    </w:tbl>
    <w:p w14:paraId="359376B5" w14:textId="77777777" w:rsidR="000E7054" w:rsidRDefault="00C51A18">
      <w:pPr>
        <w:pStyle w:val="28"/>
        <w:keepNext/>
        <w:keepLines/>
        <w:shd w:val="clear" w:color="auto" w:fill="auto"/>
        <w:spacing w:line="274" w:lineRule="exact"/>
        <w:ind w:firstLine="0"/>
      </w:pPr>
      <w:bookmarkStart w:id="27" w:name="bookmark27"/>
      <w:r>
        <w:rPr>
          <w:rStyle w:val="2d"/>
          <w:b/>
          <w:bCs/>
        </w:rPr>
        <w:t>Прогнозируемый результат:</w:t>
      </w:r>
      <w:bookmarkEnd w:id="27"/>
    </w:p>
    <w:p w14:paraId="753DD3D8" w14:textId="77777777" w:rsidR="000E7054" w:rsidRDefault="00C51A18">
      <w:pPr>
        <w:pStyle w:val="20"/>
        <w:numPr>
          <w:ilvl w:val="0"/>
          <w:numId w:val="57"/>
        </w:numPr>
        <w:shd w:val="clear" w:color="auto" w:fill="auto"/>
        <w:tabs>
          <w:tab w:val="left" w:pos="754"/>
        </w:tabs>
        <w:ind w:firstLine="0"/>
        <w:jc w:val="left"/>
      </w:pPr>
      <w:r>
        <w:t>Активное включение родителей в педагоги</w:t>
      </w:r>
      <w:r w:rsidR="00F21860">
        <w:t xml:space="preserve">ческий </w:t>
      </w:r>
      <w:r>
        <w:t xml:space="preserve"> процесс образовательной деятельности с детьми в ДОУ:</w:t>
      </w:r>
    </w:p>
    <w:p w14:paraId="5FF4FA5B" w14:textId="77777777" w:rsidR="000E7054" w:rsidRDefault="00C51A18">
      <w:pPr>
        <w:pStyle w:val="20"/>
        <w:numPr>
          <w:ilvl w:val="0"/>
          <w:numId w:val="57"/>
        </w:numPr>
        <w:shd w:val="clear" w:color="auto" w:fill="auto"/>
        <w:tabs>
          <w:tab w:val="left" w:pos="754"/>
        </w:tabs>
        <w:ind w:firstLine="0"/>
        <w:jc w:val="left"/>
      </w:pPr>
      <w:r>
        <w:t>сформированность интереса к сотрудничеству с детским садом;</w:t>
      </w:r>
    </w:p>
    <w:p w14:paraId="54355CAF" w14:textId="77777777" w:rsidR="000E7054" w:rsidRDefault="00C51A18">
      <w:pPr>
        <w:pStyle w:val="20"/>
        <w:numPr>
          <w:ilvl w:val="0"/>
          <w:numId w:val="57"/>
        </w:numPr>
        <w:shd w:val="clear" w:color="auto" w:fill="auto"/>
        <w:tabs>
          <w:tab w:val="left" w:pos="754"/>
        </w:tabs>
        <w:ind w:firstLine="0"/>
        <w:jc w:val="left"/>
      </w:pPr>
      <w:r>
        <w:t>повышение психолого - педагогической культуры в вопросах воспитания детей;</w:t>
      </w:r>
    </w:p>
    <w:p w14:paraId="1E31876F" w14:textId="77777777" w:rsidR="000E7054" w:rsidRDefault="00C51A18">
      <w:pPr>
        <w:pStyle w:val="20"/>
        <w:numPr>
          <w:ilvl w:val="0"/>
          <w:numId w:val="57"/>
        </w:numPr>
        <w:shd w:val="clear" w:color="auto" w:fill="auto"/>
        <w:tabs>
          <w:tab w:val="left" w:pos="754"/>
        </w:tabs>
        <w:ind w:firstLine="0"/>
        <w:jc w:val="left"/>
      </w:pPr>
      <w:r>
        <w:t>установление единых педагогических позиций и требований ДОУ и семьи к воспитанию детей</w:t>
      </w:r>
    </w:p>
    <w:p w14:paraId="6D256957" w14:textId="77777777" w:rsidR="000E7054" w:rsidRDefault="00C51A18">
      <w:pPr>
        <w:pStyle w:val="20"/>
        <w:numPr>
          <w:ilvl w:val="0"/>
          <w:numId w:val="57"/>
        </w:numPr>
        <w:shd w:val="clear" w:color="auto" w:fill="auto"/>
        <w:tabs>
          <w:tab w:val="left" w:pos="754"/>
        </w:tabs>
        <w:ind w:firstLine="0"/>
        <w:jc w:val="left"/>
      </w:pPr>
      <w:r>
        <w:t>повышение компетентности педагогов в организации взаимодействия с семьями воспитанников</w:t>
      </w:r>
    </w:p>
    <w:p w14:paraId="4F471B67" w14:textId="77777777" w:rsidR="000E7054" w:rsidRDefault="00C51A18">
      <w:pPr>
        <w:pStyle w:val="28"/>
        <w:keepNext/>
        <w:keepLines/>
        <w:numPr>
          <w:ilvl w:val="0"/>
          <w:numId w:val="25"/>
        </w:numPr>
        <w:shd w:val="clear" w:color="auto" w:fill="auto"/>
        <w:tabs>
          <w:tab w:val="left" w:pos="328"/>
        </w:tabs>
        <w:spacing w:line="240" w:lineRule="exact"/>
        <w:ind w:firstLine="0"/>
      </w:pPr>
      <w:bookmarkStart w:id="28" w:name="bookmark28"/>
      <w:r>
        <w:t>Механизм управления реализацией программы развития</w:t>
      </w:r>
      <w:bookmarkEnd w:id="28"/>
    </w:p>
    <w:p w14:paraId="75F30E5D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По каждому из проектов создаются проблемные творческие группы, ответственные за их реализацию. Функцию общей координации реализации Программы выполняет совет ДОУ. Мероприятия по реализации проектов являются основой годового плана работы ДОУ. Информация о ходе реализации Программы в целом и отдельных проектов ежегодно представляется на педсовете. Каждый из проектов (группа проектов) курируется одним из руководителей творческих групп педагогов. Вопросы оценки хода выполнения Программы, принятия решений о завершении отдельных проектов, внесения изменений в реализацию проектов решает совет ДОУ. Реализация Программы предусматривает ежегодное формирование рабочих документов, связанных с перечнем первоочередных работ, вытекающих из системы мероприятий Программы, с разграничением функций исполнителей.</w:t>
      </w:r>
    </w:p>
    <w:p w14:paraId="087AFEB9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В организационной структуре управления предусматривается</w:t>
      </w:r>
      <w:r w:rsidR="00EB5C82">
        <w:t xml:space="preserve"> </w:t>
      </w:r>
      <w:r>
        <w:t xml:space="preserve"> четырехуровневая организационная структура.</w:t>
      </w:r>
    </w:p>
    <w:p w14:paraId="718AB946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На первом уровне будет находиться Совет ДОУ, в компетенцию которого входит круг вопросов, связанных с определением ориентиров образовательной, кадровой, финансовой политики учреждения и т.п., решением ключевых вопросов его жизнедеятельности.</w:t>
      </w:r>
    </w:p>
    <w:p w14:paraId="71F2A9DD" w14:textId="77777777" w:rsidR="000E7054" w:rsidRDefault="00C51A18">
      <w:pPr>
        <w:pStyle w:val="20"/>
        <w:shd w:val="clear" w:color="auto" w:fill="auto"/>
        <w:ind w:firstLine="360"/>
        <w:jc w:val="left"/>
      </w:pPr>
      <w:r>
        <w:t>На втором уровне - уровне руководителя будут функционировать такие органы управления: как педагогический совет, родительский комитет, для решения задач, связанных с разработкой и реализацией программы развития учреждения.</w:t>
      </w:r>
    </w:p>
    <w:p w14:paraId="056B71CF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Третий уровень управления - уровень управления, к которым относятся медицинская, педагогическая службы. На этом уровне функционирует административно-хозяйственный совет, аттестационная комиссия, психолого-педагогический консилиум, творческие группы педагогов.</w:t>
      </w:r>
    </w:p>
    <w:p w14:paraId="05F9C2AF" w14:textId="77777777" w:rsidR="000E7054" w:rsidRDefault="00C51A18">
      <w:pPr>
        <w:pStyle w:val="20"/>
        <w:shd w:val="clear" w:color="auto" w:fill="auto"/>
        <w:ind w:firstLine="360"/>
        <w:jc w:val="left"/>
      </w:pPr>
      <w:r>
        <w:t>Четвертый уровень управления - уровень педагогического актива. Сюда войдет творческая группа, организуемая для разработки и освоение новшеств, через научно-экспериментальную деятельность, а также их адаптации к условиям ДОУ. Она также будет заниматься оценкой и анализом качества внедрения новшеств.</w:t>
      </w:r>
    </w:p>
    <w:p w14:paraId="59AE54B1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0FF3EF15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1C27B7DF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3AC5A52D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4B5E8DE8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0576DFF7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3C7AC2AC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4C8B2650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11499F23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506AAD8C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2790B7AA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75E2CC7F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18CC18E1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68E32336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6CCAC6A6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3A33CE0F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7074E3BF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4F520F78" w14:textId="77777777" w:rsidR="00A756A3" w:rsidRDefault="00A756A3">
      <w:pPr>
        <w:pStyle w:val="20"/>
        <w:shd w:val="clear" w:color="auto" w:fill="auto"/>
        <w:ind w:firstLine="360"/>
        <w:jc w:val="left"/>
      </w:pPr>
    </w:p>
    <w:p w14:paraId="1A285CD1" w14:textId="77777777" w:rsidR="000E7054" w:rsidRDefault="00C51A18">
      <w:pPr>
        <w:pStyle w:val="28"/>
        <w:keepNext/>
        <w:keepLines/>
        <w:numPr>
          <w:ilvl w:val="0"/>
          <w:numId w:val="25"/>
        </w:numPr>
        <w:shd w:val="clear" w:color="auto" w:fill="auto"/>
        <w:tabs>
          <w:tab w:val="left" w:pos="4060"/>
        </w:tabs>
        <w:spacing w:line="278" w:lineRule="exact"/>
        <w:ind w:left="360" w:hanging="360"/>
      </w:pPr>
      <w:bookmarkStart w:id="29" w:name="bookmark29"/>
      <w:r>
        <w:t>Ожидаемые результаты и критерии оценки эффективности Программы Мониторинг реализации Программы развития</w:t>
      </w:r>
      <w:bookmarkEnd w:id="29"/>
    </w:p>
    <w:p w14:paraId="197D78D2" w14:textId="77777777" w:rsidR="000E7054" w:rsidRDefault="00C51A18">
      <w:pPr>
        <w:pStyle w:val="20"/>
        <w:shd w:val="clear" w:color="auto" w:fill="auto"/>
        <w:spacing w:line="240" w:lineRule="exact"/>
        <w:ind w:firstLine="0"/>
        <w:jc w:val="left"/>
      </w:pPr>
      <w:r>
        <w:t>для изучения эффективности функционирования программы используется следующая</w:t>
      </w:r>
    </w:p>
    <w:p w14:paraId="7D90E148" w14:textId="77777777" w:rsidR="000E7054" w:rsidRDefault="00C51A18">
      <w:pPr>
        <w:pStyle w:val="a8"/>
        <w:shd w:val="clear" w:color="auto" w:fill="auto"/>
        <w:spacing w:line="240" w:lineRule="exact"/>
        <w:jc w:val="left"/>
      </w:pPr>
      <w:r>
        <w:rPr>
          <w:rStyle w:val="a9"/>
        </w:rPr>
        <w:t>совокупность критериев, показателей и методов исследования: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2462"/>
        <w:gridCol w:w="2462"/>
        <w:gridCol w:w="2467"/>
        <w:gridCol w:w="2462"/>
        <w:gridCol w:w="2477"/>
      </w:tblGrid>
      <w:tr w:rsidR="000E7054" w14:paraId="2111A867" w14:textId="77777777">
        <w:trPr>
          <w:trHeight w:val="29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F94E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критерий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0EE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показатель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19E5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индикатор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3751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Методика изучения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01A9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сроки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92E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ответственные</w:t>
            </w:r>
          </w:p>
        </w:tc>
      </w:tr>
      <w:tr w:rsidR="000E7054" w:rsidRPr="00EB5C82" w14:paraId="7B5AEDB6" w14:textId="77777777">
        <w:trPr>
          <w:trHeight w:val="283"/>
        </w:trPr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6384E" w14:textId="77777777" w:rsidR="000E7054" w:rsidRPr="00EB5C82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A756A3">
              <w:t>Раздел 1. Ресурсное обеспечение</w:t>
            </w:r>
          </w:p>
        </w:tc>
      </w:tr>
      <w:tr w:rsidR="000E7054" w14:paraId="28ABCAB2" w14:textId="77777777">
        <w:trPr>
          <w:trHeight w:val="663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E561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Материально</w:t>
            </w:r>
          </w:p>
          <w:p w14:paraId="401A0E5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техническое</w:t>
            </w:r>
          </w:p>
          <w:p w14:paraId="42A60DB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обеспечение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89F42" w14:textId="77777777" w:rsidR="000E7054" w:rsidRDefault="00C51A18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912"/>
              </w:tabs>
              <w:ind w:firstLine="0"/>
              <w:jc w:val="left"/>
            </w:pPr>
            <w:r>
              <w:t>соответствие оснащения</w:t>
            </w:r>
          </w:p>
          <w:p w14:paraId="03B2A44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методическим и</w:t>
            </w:r>
          </w:p>
          <w:p w14:paraId="7754466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дидактическим</w:t>
            </w:r>
          </w:p>
          <w:p w14:paraId="771EA44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оборудованием групп</w:t>
            </w:r>
          </w:p>
          <w:p w14:paraId="6D9037B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Учреждения</w:t>
            </w:r>
          </w:p>
          <w:p w14:paraId="50B73DA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требованиям</w:t>
            </w:r>
          </w:p>
          <w:p w14:paraId="20C604F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ФГОС дошкольного</w:t>
            </w:r>
          </w:p>
          <w:p w14:paraId="67B95FE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образования;</w:t>
            </w:r>
          </w:p>
          <w:p w14:paraId="4DA02702" w14:textId="77777777" w:rsidR="000E7054" w:rsidRDefault="00C51A18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149"/>
              </w:tabs>
              <w:ind w:firstLine="0"/>
              <w:jc w:val="left"/>
            </w:pPr>
            <w:r>
              <w:t>соответствие методических пособий по здоровьесбережению образовательной программе,</w:t>
            </w:r>
          </w:p>
          <w:p w14:paraId="140563A0" w14:textId="77777777" w:rsidR="000E7054" w:rsidRDefault="00C51A18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t>обновление и пополнение методического фонда литературы, формируемого по полному перечню направлению программы развития ДОУ;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BBA2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Оптимальный</w:t>
            </w:r>
          </w:p>
          <w:p w14:paraId="7BB2545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Достаточный</w:t>
            </w:r>
          </w:p>
          <w:p w14:paraId="035B9C4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критический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FD1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Сравнительный</w:t>
            </w:r>
          </w:p>
          <w:p w14:paraId="3804D09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анализ;</w:t>
            </w:r>
          </w:p>
          <w:p w14:paraId="2BC21E8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Количественный и Качественный анализ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B7F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раз в полгода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39542" w14:textId="77777777" w:rsidR="002A1EC5" w:rsidRDefault="002A1EC5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Заведующий ДОО,</w:t>
            </w:r>
          </w:p>
          <w:p w14:paraId="1E7201F6" w14:textId="77777777" w:rsidR="002A1EC5" w:rsidRDefault="002A1EC5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</w:p>
          <w:p w14:paraId="16C1ECF2" w14:textId="77777777" w:rsidR="000E7054" w:rsidRDefault="00590134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Зам.зав</w:t>
            </w:r>
            <w:r w:rsidR="00CB72EE">
              <w:t xml:space="preserve"> по</w:t>
            </w:r>
            <w:r>
              <w:t xml:space="preserve"> ВМР, заместитель заведующего по АХР</w:t>
            </w:r>
          </w:p>
        </w:tc>
      </w:tr>
      <w:tr w:rsidR="000E7054" w14:paraId="62A8C3D8" w14:textId="77777777">
        <w:trPr>
          <w:trHeight w:val="167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BCC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Информационно</w:t>
            </w:r>
          </w:p>
          <w:p w14:paraId="4B3BDE6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технологическое</w:t>
            </w:r>
          </w:p>
          <w:p w14:paraId="52CF4B9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обеспечение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4A318" w14:textId="77777777" w:rsidR="000E7054" w:rsidRDefault="00C51A18">
            <w:pPr>
              <w:pStyle w:val="20"/>
              <w:numPr>
                <w:ilvl w:val="0"/>
                <w:numId w:val="59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наличие компьютеров</w:t>
            </w:r>
          </w:p>
          <w:p w14:paraId="6241C07C" w14:textId="77777777" w:rsidR="000E7054" w:rsidRDefault="00C51A18">
            <w:pPr>
              <w:pStyle w:val="20"/>
              <w:numPr>
                <w:ilvl w:val="0"/>
                <w:numId w:val="59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наличие интерактивного оборудования</w:t>
            </w:r>
          </w:p>
          <w:p w14:paraId="0F823D20" w14:textId="77777777" w:rsidR="000E7054" w:rsidRDefault="00C51A18">
            <w:pPr>
              <w:pStyle w:val="20"/>
              <w:numPr>
                <w:ilvl w:val="0"/>
                <w:numId w:val="59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наличие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FB3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Оптимальный;</w:t>
            </w:r>
          </w:p>
          <w:p w14:paraId="62488B5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достаточный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6049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Сравнительный</w:t>
            </w:r>
          </w:p>
          <w:p w14:paraId="2BB9C32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анализ;</w:t>
            </w:r>
          </w:p>
          <w:p w14:paraId="107FB96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Количественный и Качественный анализ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7A9C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раз в полгода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6A6B" w14:textId="77777777" w:rsidR="002A1EC5" w:rsidRDefault="002A1EC5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Заведующий ДОО</w:t>
            </w:r>
          </w:p>
          <w:p w14:paraId="655756C6" w14:textId="77777777" w:rsidR="000E7054" w:rsidRDefault="00590134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Зам.зав. по ВМР,заместитель заведующего по АХР</w:t>
            </w:r>
          </w:p>
        </w:tc>
      </w:tr>
      <w:tr w:rsidR="000E7054" w14:paraId="4E064319" w14:textId="77777777">
        <w:trPr>
          <w:trHeight w:val="277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0E1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01D7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программного обеспечения - обеспечение условий для доступа к современным профессиональным базам данных, информационным справочным и поисковым системам;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646C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FCA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F51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4971F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5F544D3" w14:textId="77777777">
        <w:trPr>
          <w:trHeight w:val="636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8F0D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Программное</w:t>
            </w:r>
          </w:p>
          <w:p w14:paraId="464B80D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обеспечение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9B1FDC" w14:textId="77777777" w:rsidR="000E7054" w:rsidRDefault="00C51A18">
            <w:pPr>
              <w:pStyle w:val="20"/>
              <w:numPr>
                <w:ilvl w:val="0"/>
                <w:numId w:val="60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Вариативная часть ООП дошкольного образования разработана в соответствие с заказом потребителей образовательных услуг;</w:t>
            </w:r>
          </w:p>
          <w:p w14:paraId="2F220DA5" w14:textId="77777777" w:rsidR="000E7054" w:rsidRDefault="000E4BAE" w:rsidP="000E4BAE">
            <w:pPr>
              <w:pStyle w:val="20"/>
              <w:shd w:val="clear" w:color="auto" w:fill="auto"/>
              <w:tabs>
                <w:tab w:val="left" w:pos="1003"/>
              </w:tabs>
              <w:ind w:firstLine="0"/>
              <w:jc w:val="left"/>
            </w:pPr>
            <w:r>
              <w:t>К</w:t>
            </w:r>
            <w:r w:rsidR="00C51A18">
              <w:t>алендарно</w:t>
            </w:r>
            <w:r>
              <w:t xml:space="preserve">- </w:t>
            </w:r>
            <w:r w:rsidR="00C51A18">
              <w:t>тематический план</w:t>
            </w:r>
          </w:p>
          <w:p w14:paraId="48723AC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 рабочие программы педагогов</w:t>
            </w:r>
          </w:p>
          <w:p w14:paraId="6146855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соответствуют ФГОС</w:t>
            </w:r>
          </w:p>
          <w:p w14:paraId="6977382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дошкольного</w:t>
            </w:r>
          </w:p>
          <w:p w14:paraId="1DB1CAD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образования</w:t>
            </w:r>
          </w:p>
          <w:p w14:paraId="48BF8D6B" w14:textId="77777777" w:rsidR="000E7054" w:rsidRDefault="00C51A18">
            <w:pPr>
              <w:pStyle w:val="20"/>
              <w:numPr>
                <w:ilvl w:val="0"/>
                <w:numId w:val="60"/>
              </w:numPr>
              <w:shd w:val="clear" w:color="auto" w:fill="auto"/>
              <w:tabs>
                <w:tab w:val="left" w:pos="1363"/>
              </w:tabs>
              <w:ind w:firstLine="0"/>
              <w:jc w:val="left"/>
            </w:pPr>
            <w:r>
              <w:t>Наличие методических материалов в области здоровьесбережения к</w:t>
            </w:r>
          </w:p>
          <w:p w14:paraId="77A1309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каждой программе,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2E2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Оптимальный;</w:t>
            </w:r>
          </w:p>
          <w:p w14:paraId="1E50145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достаточный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93EA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Сравнительный</w:t>
            </w:r>
          </w:p>
          <w:p w14:paraId="265629F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анализ;</w:t>
            </w:r>
          </w:p>
          <w:p w14:paraId="5295E97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Количественный и Качественный анализ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B3B2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раз в полгода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6946" w14:textId="77777777" w:rsidR="000E7054" w:rsidRDefault="00FA308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 w:rsidRPr="00FA3083">
              <w:t>Зам.зав. по ВМР</w:t>
            </w:r>
            <w:r w:rsidR="00C51A18">
              <w:t xml:space="preserve"> руководители творческих групп педагогов</w:t>
            </w:r>
          </w:p>
        </w:tc>
      </w:tr>
      <w:tr w:rsidR="000E7054" w14:paraId="03BACBA9" w14:textId="77777777">
        <w:trPr>
          <w:trHeight w:val="28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E147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3046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соответствие их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D871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5423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B352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28025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A1530B0" w14:textId="77777777">
        <w:trPr>
          <w:trHeight w:val="110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3023B90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7F43C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требованиям к результатам освоения ООП дошкольного образования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E58D0A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1049BE4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7815B6A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D3773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415279C" w14:textId="77777777">
        <w:trPr>
          <w:trHeight w:val="30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997C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Кадровое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1280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Укомплектованность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87F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Оптимальный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AD3D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Сравнительный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D129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раз в полгода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F8CB1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Заведующий ДОО</w:t>
            </w:r>
          </w:p>
        </w:tc>
      </w:tr>
      <w:tr w:rsidR="000E7054" w14:paraId="330EC3D6" w14:textId="77777777">
        <w:trPr>
          <w:trHeight w:val="27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2A9D663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обеспечение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7366031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штатами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2B91B0B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Достаточный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0F3661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анализ;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43935B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E5139" w14:textId="77777777" w:rsidR="000E7054" w:rsidRDefault="00FA308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Зам зав. ВМР</w:t>
            </w:r>
            <w:r w:rsidR="00C51A18">
              <w:t>,</w:t>
            </w:r>
          </w:p>
        </w:tc>
      </w:tr>
      <w:tr w:rsidR="000E7054" w14:paraId="269CF4F7" w14:textId="77777777">
        <w:trPr>
          <w:trHeight w:val="27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587BB13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49BD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Доля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035E3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критический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42C17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Количественный 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C04EFB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DE2A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руководители</w:t>
            </w:r>
          </w:p>
        </w:tc>
      </w:tr>
      <w:tr w:rsidR="000E7054" w14:paraId="5D37B321" w14:textId="77777777">
        <w:trPr>
          <w:trHeight w:val="28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6E6E687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1CAA9B0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работников,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80A813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260BBF6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Качественный анализ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2BBA6A2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7E3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творческих групп</w:t>
            </w:r>
          </w:p>
        </w:tc>
      </w:tr>
      <w:tr w:rsidR="000E7054" w14:paraId="1D9B2598" w14:textId="77777777">
        <w:trPr>
          <w:trHeight w:val="259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3CDFD60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237B2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имеющих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63762A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CF727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Анализ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2266E6A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B103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педагогов</w:t>
            </w:r>
          </w:p>
        </w:tc>
      </w:tr>
      <w:tr w:rsidR="000E7054" w14:paraId="4FC9B683" w14:textId="77777777">
        <w:trPr>
          <w:trHeight w:val="302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63FDF07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1FFFD5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квалификационные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49D7EA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190FF3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статистических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13EC30A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29ACE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00534A87" w14:textId="77777777">
        <w:trPr>
          <w:trHeight w:val="25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086BAC1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B5A26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категории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4425390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092D3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данных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72194E6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0DB8B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744506FB" w14:textId="77777777">
        <w:trPr>
          <w:trHeight w:val="27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165EC72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4D0B002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Доля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A11D05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58723C1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Анализ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1776DA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AE2E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279FEB0F" w14:textId="77777777">
        <w:trPr>
          <w:trHeight w:val="302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1729B71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66169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работников-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2203C3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39B3A59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педагогической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BE4328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32003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5A255D00" w14:textId="77777777">
        <w:trPr>
          <w:trHeight w:val="802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3D095B5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02F27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участников</w:t>
            </w:r>
          </w:p>
          <w:p w14:paraId="2B1CF72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инновационной</w:t>
            </w:r>
          </w:p>
          <w:p w14:paraId="114376C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деятельности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64308CA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3591C7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продукции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4A42BD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32529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792E7D0C" w14:textId="77777777">
        <w:trPr>
          <w:trHeight w:val="581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666DB14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1937AAD2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- Доля работников-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07A0F79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4546D8E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49FD1F7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C0AFE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14365262" w14:textId="77777777">
        <w:trPr>
          <w:trHeight w:val="161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0780403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2BD4B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участников</w:t>
            </w:r>
          </w:p>
          <w:p w14:paraId="528B874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 победителей</w:t>
            </w:r>
          </w:p>
          <w:p w14:paraId="4DD1AE1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профессиональных</w:t>
            </w:r>
          </w:p>
          <w:p w14:paraId="0010BFD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конкурсов,</w:t>
            </w:r>
          </w:p>
          <w:p w14:paraId="1D9D3F6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конференций,</w:t>
            </w:r>
          </w:p>
          <w:p w14:paraId="34961C2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семинаров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7DC2BB1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329040A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630D956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2327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07D4980C" w14:textId="77777777">
        <w:trPr>
          <w:trHeight w:val="30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32A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Оценка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08E7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личностно-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63B6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DCE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42E6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раз в год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5373B" w14:textId="77777777" w:rsidR="000E7054" w:rsidRDefault="00FA308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Зам.зав. по ВМР</w:t>
            </w:r>
          </w:p>
        </w:tc>
      </w:tr>
      <w:tr w:rsidR="000E7054" w14:paraId="4287B629" w14:textId="77777777">
        <w:trPr>
          <w:trHeight w:val="28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01D9AE0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личностно-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16F5CF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профессиональное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6F20B23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%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54620F3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0EEC15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D0D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руководители</w:t>
            </w:r>
          </w:p>
        </w:tc>
      </w:tr>
      <w:tr w:rsidR="000E7054" w14:paraId="113FC191" w14:textId="77777777">
        <w:trPr>
          <w:trHeight w:val="29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64156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профессионального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9576A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развитие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75F55F3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6151F77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208FD5F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04BF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творческих групп</w:t>
            </w:r>
          </w:p>
        </w:tc>
      </w:tr>
      <w:tr w:rsidR="000E7054" w14:paraId="0DC3FC0F" w14:textId="77777777">
        <w:trPr>
          <w:trHeight w:val="27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55F181E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развития 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2D1298C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направленность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D7AB8F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2815E26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6A9C202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A469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педагогов</w:t>
            </w:r>
          </w:p>
        </w:tc>
      </w:tr>
      <w:tr w:rsidR="000E7054" w14:paraId="5865D2B0" w14:textId="77777777">
        <w:trPr>
          <w:trHeight w:val="250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A98B1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уровня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48DDD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личности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F72A88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4CB89B8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6132C13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B1F89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0AE4BE39" w14:textId="77777777">
        <w:trPr>
          <w:trHeight w:val="28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555096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сформированности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0FBC19D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Профессиональные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E38D32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25087A6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514C53A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10048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E535D6F" w14:textId="77777777">
        <w:trPr>
          <w:trHeight w:val="28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14:paraId="0462522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общих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4AF538B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ценности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3C8CB87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14:paraId="7D8C8E3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14:paraId="14395CB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63530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52D5079F" w14:textId="77777777">
        <w:trPr>
          <w:trHeight w:val="254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453D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компетенций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19495" w14:textId="77777777" w:rsidR="000E7054" w:rsidRDefault="00307CE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-культура здоровья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DEF6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6CD2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9904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0E8D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129007D1" w14:textId="77777777">
        <w:trPr>
          <w:trHeight w:val="29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234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педагогов ДОУ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FA436" w14:textId="77777777" w:rsidR="000E7054" w:rsidRDefault="000E7054" w:rsidP="00307CE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B975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AAC6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5525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F321" w14:textId="77777777" w:rsidR="000E7054" w:rsidRDefault="000E7054">
            <w:pPr>
              <w:rPr>
                <w:sz w:val="10"/>
                <w:szCs w:val="10"/>
              </w:rPr>
            </w:pPr>
          </w:p>
        </w:tc>
      </w:tr>
    </w:tbl>
    <w:p w14:paraId="3A8893B3" w14:textId="77777777" w:rsidR="000E7054" w:rsidRDefault="00C51A18">
      <w:pPr>
        <w:pStyle w:val="22"/>
        <w:shd w:val="clear" w:color="auto" w:fill="auto"/>
        <w:spacing w:line="240" w:lineRule="exact"/>
      </w:pPr>
      <w:r>
        <w:rPr>
          <w:rStyle w:val="2f"/>
          <w:b/>
          <w:bCs/>
        </w:rPr>
        <w:t>Оценка рисков. Экспертиза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30"/>
        <w:gridCol w:w="4939"/>
      </w:tblGrid>
      <w:tr w:rsidR="000E7054" w14:paraId="67F0A805" w14:textId="77777777">
        <w:trPr>
          <w:trHeight w:val="29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70B6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Описание рисков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D2BE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Степень рисков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B4E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Предпринимаемые действия</w:t>
            </w:r>
          </w:p>
        </w:tc>
      </w:tr>
      <w:tr w:rsidR="000E7054" w14:paraId="1990D91A" w14:textId="77777777">
        <w:trPr>
          <w:trHeight w:val="283"/>
        </w:trPr>
        <w:tc>
          <w:tcPr>
            <w:tcW w:w="14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AC83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ВНЕШНИЕ РИСКИ</w:t>
            </w:r>
          </w:p>
        </w:tc>
      </w:tr>
      <w:tr w:rsidR="000E7054" w14:paraId="7C10E2DA" w14:textId="77777777">
        <w:trPr>
          <w:trHeight w:val="304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877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Последствия нестабильной экономической ситуации в стране могут негативно сказаться на кадровом педагогическом составе учреждения: велика вероятность сокращения высококвалифицированных специалистов, возможен отток кадров из-за низкой оплаты труда, что не может не сказаться на качестве образовательной услуги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FC4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высокая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E23E2" w14:textId="77777777" w:rsidR="000E7054" w:rsidRDefault="00C51A18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355"/>
              </w:tabs>
              <w:ind w:firstLine="0"/>
              <w:jc w:val="left"/>
            </w:pPr>
            <w:r>
              <w:t>совершенствование кадровой политики ДОУ, создание благоприятных условий для роста профессионального мастерства, компетентности и творческой самореализации каждого работника;</w:t>
            </w:r>
          </w:p>
          <w:p w14:paraId="1AB3965B" w14:textId="77777777" w:rsidR="000E7054" w:rsidRDefault="00C51A18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совершенствование системы моральнопсихологического стимулирования персонала;</w:t>
            </w:r>
          </w:p>
          <w:p w14:paraId="769BE145" w14:textId="77777777" w:rsidR="000E7054" w:rsidRDefault="00C51A18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возрождение традиций наставничества;</w:t>
            </w:r>
          </w:p>
          <w:p w14:paraId="551E0774" w14:textId="77777777" w:rsidR="000E7054" w:rsidRDefault="00C51A18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274"/>
              </w:tabs>
              <w:ind w:firstLine="0"/>
              <w:jc w:val="left"/>
            </w:pPr>
            <w:r>
              <w:t>обеспечение благоприятного социальнопсихологического климата в коллективе.</w:t>
            </w:r>
          </w:p>
        </w:tc>
      </w:tr>
      <w:tr w:rsidR="000E7054" w14:paraId="77122C17" w14:textId="77777777">
        <w:trPr>
          <w:trHeight w:val="304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BACBF" w14:textId="77777777" w:rsidR="000E7054" w:rsidRDefault="00C51A18" w:rsidP="001A4146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Ввиду увеличения ко</w:t>
            </w:r>
            <w:r w:rsidR="001A4146">
              <w:t xml:space="preserve">личества дошкольных учреждений </w:t>
            </w:r>
            <w:r>
              <w:t xml:space="preserve"> ДОУ может оказаться не конкурентоспособным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EF6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средняя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081A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-разработка имиджевой стратегии ДОУ</w:t>
            </w:r>
          </w:p>
          <w:p w14:paraId="0D3B87AB" w14:textId="77777777" w:rsidR="000E7054" w:rsidRDefault="00C51A18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235"/>
              </w:tabs>
              <w:ind w:firstLine="0"/>
              <w:jc w:val="left"/>
            </w:pPr>
            <w:r>
              <w:t>проведение маркетинговых исследований по оценке образовательного запроса потребителей услуг</w:t>
            </w:r>
          </w:p>
          <w:p w14:paraId="3FD0590D" w14:textId="77777777" w:rsidR="000E7054" w:rsidRDefault="00C51A18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768"/>
              </w:tabs>
              <w:ind w:firstLine="0"/>
              <w:jc w:val="left"/>
            </w:pPr>
            <w:r>
              <w:t>укрепление и расширение информационного обмена и взаимодействия с научными, образовательными, культурными учреждениями и организациями;</w:t>
            </w:r>
          </w:p>
          <w:p w14:paraId="36F52ED3" w14:textId="77777777" w:rsidR="000E7054" w:rsidRDefault="00C51A18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317"/>
              </w:tabs>
              <w:ind w:firstLine="0"/>
              <w:jc w:val="left"/>
            </w:pPr>
            <w:r>
              <w:t>обеспечение безопасности и здоровье сбережения в ДОУ.</w:t>
            </w:r>
          </w:p>
        </w:tc>
      </w:tr>
      <w:tr w:rsidR="000E7054" w14:paraId="4C7F9C58" w14:textId="77777777">
        <w:trPr>
          <w:trHeight w:val="140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26D9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 условиях складывающейся финансово</w:t>
            </w:r>
            <w:r w:rsidR="001A4146">
              <w:t xml:space="preserve"> </w:t>
            </w:r>
            <w:r>
              <w:t>экономической ситуации, существует риск снижения бюджетного финансирования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2D77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средняя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04D51" w14:textId="77777777" w:rsidR="000E7054" w:rsidRDefault="00C51A18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69"/>
              </w:tabs>
              <w:ind w:firstLine="0"/>
              <w:jc w:val="left"/>
            </w:pPr>
            <w:r>
              <w:t>эффективное использование внутренних ресурсов ДОУ;</w:t>
            </w:r>
          </w:p>
          <w:p w14:paraId="0E12DD8B" w14:textId="77777777" w:rsidR="000E7054" w:rsidRDefault="00C51A18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t>внедрение энергосберегающих технологий;</w:t>
            </w:r>
          </w:p>
          <w:p w14:paraId="04C9CB0E" w14:textId="77777777" w:rsidR="000E7054" w:rsidRDefault="00C51A18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725"/>
              </w:tabs>
              <w:ind w:firstLine="0"/>
              <w:jc w:val="left"/>
            </w:pPr>
            <w:r>
              <w:t>поиск внешних источников финансирования (спонсоров, партнеров).</w:t>
            </w:r>
          </w:p>
        </w:tc>
      </w:tr>
      <w:tr w:rsidR="000E7054" w14:paraId="7E0F1871" w14:textId="77777777">
        <w:trPr>
          <w:trHeight w:val="288"/>
        </w:trPr>
        <w:tc>
          <w:tcPr>
            <w:tcW w:w="14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DC8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ВНУТРЕННИЕ РИСКИ</w:t>
            </w:r>
          </w:p>
        </w:tc>
      </w:tr>
      <w:tr w:rsidR="000E7054" w14:paraId="02351EBD" w14:textId="77777777">
        <w:trPr>
          <w:trHeight w:val="111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A2D6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Сопротивление педагогов ДОУ нововведениям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8A1E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средняя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8745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-система мотивирования; -создание «ситуации успеха»; -информированность;</w:t>
            </w:r>
          </w:p>
          <w:p w14:paraId="39A4CC0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 тренинги</w:t>
            </w:r>
          </w:p>
        </w:tc>
      </w:tr>
      <w:tr w:rsidR="000E7054" w14:paraId="4CCAD457" w14:textId="77777777">
        <w:trPr>
          <w:trHeight w:val="8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8F07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Негативное отношение родителей к нововведениям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E84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низкая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CE00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-ведение просветительской работы; -включение родителей в образовательную деятельность ДОУ</w:t>
            </w:r>
          </w:p>
        </w:tc>
      </w:tr>
      <w:tr w:rsidR="000E7054" w14:paraId="63E6134C" w14:textId="77777777">
        <w:trPr>
          <w:trHeight w:val="112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0F42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Недостаточный уровень материально</w:t>
            </w:r>
            <w:r w:rsidR="001A4146">
              <w:t>-</w:t>
            </w:r>
            <w:r>
              <w:t>технической базы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47C1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средняя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9C0C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-привлечение внебюджетных средств; -использование в рамках сетевого взаимодействия ресурсов учреждений дополнительного образования</w:t>
            </w:r>
          </w:p>
        </w:tc>
      </w:tr>
    </w:tbl>
    <w:p w14:paraId="0C7F3C81" w14:textId="77777777" w:rsidR="000E7054" w:rsidRDefault="000E7054">
      <w:pPr>
        <w:rPr>
          <w:sz w:val="2"/>
          <w:szCs w:val="2"/>
        </w:rPr>
        <w:sectPr w:rsidR="000E7054">
          <w:footerReference w:type="even" r:id="rId19"/>
          <w:footerReference w:type="default" r:id="rId20"/>
          <w:headerReference w:type="first" r:id="rId21"/>
          <w:footerReference w:type="first" r:id="rId22"/>
          <w:pgSz w:w="16840" w:h="11909" w:orient="landscape"/>
          <w:pgMar w:top="1007" w:right="622" w:bottom="1415" w:left="1011" w:header="0" w:footer="3" w:gutter="0"/>
          <w:cols w:space="720"/>
          <w:noEndnote/>
          <w:docGrid w:linePitch="360"/>
        </w:sectPr>
      </w:pPr>
    </w:p>
    <w:p w14:paraId="0840D7F0" w14:textId="77777777" w:rsidR="000E7054" w:rsidRDefault="000E7054">
      <w:pPr>
        <w:rPr>
          <w:sz w:val="2"/>
          <w:szCs w:val="2"/>
        </w:rPr>
        <w:sectPr w:rsidR="000E7054" w:rsidSect="002A1EC5">
          <w:headerReference w:type="even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40"/>
          <w:pgMar w:top="1418" w:right="1440" w:bottom="1043" w:left="1440" w:header="0" w:footer="6" w:gutter="0"/>
          <w:pgNumType w:start="46"/>
          <w:cols w:space="720"/>
          <w:noEndnote/>
          <w:docGrid w:linePitch="360"/>
        </w:sectPr>
      </w:pPr>
    </w:p>
    <w:p w14:paraId="3AA8D912" w14:textId="77777777" w:rsidR="000E7054" w:rsidRDefault="00C51A18">
      <w:pPr>
        <w:pStyle w:val="10"/>
        <w:keepNext/>
        <w:keepLines/>
        <w:shd w:val="clear" w:color="auto" w:fill="auto"/>
        <w:spacing w:line="280" w:lineRule="exact"/>
      </w:pPr>
      <w:bookmarkStart w:id="30" w:name="bookmark32"/>
      <w:r>
        <w:t>Перечень основных видов организованной образовательной деятельности.</w:t>
      </w:r>
      <w:bookmarkEnd w:id="3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2160"/>
        <w:gridCol w:w="1800"/>
        <w:gridCol w:w="2160"/>
        <w:gridCol w:w="2530"/>
      </w:tblGrid>
      <w:tr w:rsidR="000E7054" w14:paraId="3638DDDA" w14:textId="77777777">
        <w:trPr>
          <w:trHeight w:val="39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C5AEE" w14:textId="77777777" w:rsidR="000E7054" w:rsidRDefault="00C51A18">
            <w:pPr>
              <w:pStyle w:val="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216pt"/>
              </w:rPr>
              <w:t>Вид организационной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96308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Вторая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90C71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Средняя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EF90F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Старшая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57C27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Подготови-</w:t>
            </w:r>
          </w:p>
        </w:tc>
      </w:tr>
      <w:tr w:rsidR="000E7054" w14:paraId="363C3816" w14:textId="77777777">
        <w:trPr>
          <w:trHeight w:val="326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3EA3CD6F" w14:textId="77777777" w:rsidR="000E7054" w:rsidRDefault="00C51A18">
            <w:pPr>
              <w:pStyle w:val="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216pt"/>
              </w:rPr>
              <w:t>деятельности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2D0D01FA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младшая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6711A7D0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группа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2B5FC828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группа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E6819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тельная</w:t>
            </w:r>
          </w:p>
        </w:tc>
      </w:tr>
      <w:tr w:rsidR="000E7054" w14:paraId="69ECEADA" w14:textId="77777777">
        <w:trPr>
          <w:trHeight w:val="254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3F4075E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F773C3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группа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E20C1B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49B3E34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28FA2" w14:textId="77777777" w:rsidR="000E7054" w:rsidRDefault="00C51A18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группа</w:t>
            </w:r>
          </w:p>
        </w:tc>
      </w:tr>
      <w:tr w:rsidR="000E7054" w14:paraId="63C1B05A" w14:textId="77777777">
        <w:trPr>
          <w:trHeight w:val="26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AA5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Познание: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416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D278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191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6BBDC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CB48C72" w14:textId="77777777">
        <w:trPr>
          <w:trHeight w:val="773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9746D6" w14:textId="77777777" w:rsidR="000E7054" w:rsidRDefault="00C51A18">
            <w:pPr>
              <w:pStyle w:val="20"/>
              <w:numPr>
                <w:ilvl w:val="0"/>
                <w:numId w:val="126"/>
              </w:numPr>
              <w:shd w:val="clear" w:color="auto" w:fill="auto"/>
              <w:tabs>
                <w:tab w:val="left" w:pos="841"/>
              </w:tabs>
              <w:spacing w:line="250" w:lineRule="exact"/>
              <w:ind w:left="360"/>
              <w:jc w:val="left"/>
            </w:pPr>
            <w:r>
              <w:t>Познавательно - исследовательская деятельность (природа)</w:t>
            </w:r>
          </w:p>
          <w:p w14:paraId="7E8546EC" w14:textId="77777777" w:rsidR="000E7054" w:rsidRDefault="00C51A18">
            <w:pPr>
              <w:pStyle w:val="20"/>
              <w:numPr>
                <w:ilvl w:val="0"/>
                <w:numId w:val="126"/>
              </w:numPr>
              <w:shd w:val="clear" w:color="auto" w:fill="auto"/>
              <w:tabs>
                <w:tab w:val="left" w:pos="341"/>
              </w:tabs>
              <w:spacing w:line="250" w:lineRule="exact"/>
              <w:ind w:firstLine="0"/>
              <w:jc w:val="left"/>
            </w:pPr>
            <w:r>
              <w:t>Продуктивная деятельность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FEBB0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8E5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5C40E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535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</w:tr>
      <w:tr w:rsidR="000E7054" w14:paraId="46F54F97" w14:textId="77777777">
        <w:trPr>
          <w:trHeight w:val="254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757CC8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(конструирование)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4F2CA9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F7687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014C314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B638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</w:tr>
      <w:tr w:rsidR="000E7054" w14:paraId="775040E4" w14:textId="77777777">
        <w:trPr>
          <w:trHeight w:val="782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4BFB1F3C" w14:textId="77777777" w:rsidR="000E7054" w:rsidRDefault="00C51A18">
            <w:pPr>
              <w:pStyle w:val="20"/>
              <w:numPr>
                <w:ilvl w:val="0"/>
                <w:numId w:val="127"/>
              </w:numPr>
              <w:shd w:val="clear" w:color="auto" w:fill="auto"/>
              <w:tabs>
                <w:tab w:val="left" w:pos="841"/>
              </w:tabs>
              <w:spacing w:line="250" w:lineRule="exact"/>
              <w:ind w:left="360"/>
              <w:jc w:val="left"/>
            </w:pPr>
            <w:r>
              <w:t>Целостная картина мира (социализация, труд, безопасность . и здоровье)</w:t>
            </w:r>
          </w:p>
          <w:p w14:paraId="7BEA104B" w14:textId="77777777" w:rsidR="000E7054" w:rsidRDefault="00C51A18">
            <w:pPr>
              <w:pStyle w:val="20"/>
              <w:numPr>
                <w:ilvl w:val="0"/>
                <w:numId w:val="127"/>
              </w:numPr>
              <w:shd w:val="clear" w:color="auto" w:fill="auto"/>
              <w:tabs>
                <w:tab w:val="left" w:pos="350"/>
              </w:tabs>
              <w:spacing w:line="250" w:lineRule="exact"/>
              <w:ind w:firstLine="0"/>
              <w:jc w:val="left"/>
            </w:pPr>
            <w:r>
              <w:t>Формирование элементарных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8002B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F5B8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C4DCC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89D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</w:tr>
      <w:tr w:rsidR="000E7054" w14:paraId="099B0049" w14:textId="77777777">
        <w:trPr>
          <w:trHeight w:val="211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5CD65CB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математических представлений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26AFDC48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43A27D0A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A3BC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138C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</w:tr>
      <w:tr w:rsidR="000E7054" w14:paraId="3FF9F7E9" w14:textId="77777777">
        <w:trPr>
          <w:trHeight w:val="28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69E8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Коммуникация: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68B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611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C8C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E60F1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72C256F3" w14:textId="77777777">
        <w:trPr>
          <w:trHeight w:val="24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73A870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Чтение художественной литературы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2001E2CF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0366F273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6FD1B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C115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</w:tr>
      <w:tr w:rsidR="000E7054" w14:paraId="63446C17" w14:textId="77777777">
        <w:trPr>
          <w:trHeight w:val="509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8E9D64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(социализация, труд, безопасность . и здоровье)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0E38DB9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364C4C8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281FA9E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525B5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12B6D40D" w14:textId="77777777">
        <w:trPr>
          <w:trHeight w:val="25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52F3984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Развитие речи (социализация, труд,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6626BC07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708549F" w14:textId="77777777" w:rsidR="000E7054" w:rsidRDefault="002A1EC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A350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77DE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</w:tr>
      <w:tr w:rsidR="000E7054" w14:paraId="2D781A7A" w14:textId="77777777">
        <w:trPr>
          <w:trHeight w:val="49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0AF1C0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безопасность . и здоровье)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7768522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82571C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4F8A824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4FDC5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1CBE7BB9" w14:textId="77777777">
        <w:trPr>
          <w:trHeight w:val="28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C7E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Художественное творчество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69F8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D95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58E6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527A4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1418E06F" w14:textId="77777777">
        <w:trPr>
          <w:trHeight w:val="23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D241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Рисование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7DCB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FED00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F94C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C6AC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</w:tr>
      <w:tr w:rsidR="000E7054" w14:paraId="145FC966" w14:textId="77777777">
        <w:trPr>
          <w:trHeight w:val="254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6C6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Лепка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CBEE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9ACF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2A3CC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B9C8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</w:tr>
      <w:tr w:rsidR="000E7054" w14:paraId="0AAC4026" w14:textId="77777777">
        <w:trPr>
          <w:trHeight w:val="254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BDFAF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Аппликация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509B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68C2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F1F16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73E4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0,5</w:t>
            </w:r>
          </w:p>
        </w:tc>
      </w:tr>
      <w:tr w:rsidR="000E7054" w14:paraId="54A219FA" w14:textId="77777777">
        <w:trPr>
          <w:trHeight w:val="26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5A0F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BD45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D7CB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78A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24A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3</w:t>
            </w:r>
          </w:p>
        </w:tc>
      </w:tr>
      <w:tr w:rsidR="000E7054" w14:paraId="01158828" w14:textId="77777777">
        <w:trPr>
          <w:trHeight w:val="28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B738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Музыка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B9E2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EA95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3356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4EFF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</w:tr>
      <w:tr w:rsidR="000E7054" w14:paraId="78082595" w14:textId="77777777">
        <w:trPr>
          <w:trHeight w:val="29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5225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Общее количество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2AD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881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B1A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824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14</w:t>
            </w:r>
          </w:p>
        </w:tc>
      </w:tr>
    </w:tbl>
    <w:p w14:paraId="6B96BAEA" w14:textId="77777777" w:rsidR="000E7054" w:rsidRDefault="000E7054">
      <w:pPr>
        <w:rPr>
          <w:sz w:val="2"/>
          <w:szCs w:val="2"/>
        </w:rPr>
        <w:sectPr w:rsidR="000E7054">
          <w:headerReference w:type="even" r:id="rId28"/>
          <w:footerReference w:type="even" r:id="rId29"/>
          <w:footerReference w:type="default" r:id="rId30"/>
          <w:footerReference w:type="first" r:id="rId31"/>
          <w:pgSz w:w="16840" w:h="11909" w:orient="landscape"/>
          <w:pgMar w:top="1045" w:right="1440" w:bottom="1045" w:left="1018" w:header="0" w:footer="3" w:gutter="0"/>
          <w:pgNumType w:start="48"/>
          <w:cols w:space="720"/>
          <w:noEndnote/>
          <w:titlePg/>
          <w:docGrid w:linePitch="360"/>
        </w:sectPr>
      </w:pPr>
    </w:p>
    <w:p w14:paraId="108D9188" w14:textId="77777777" w:rsidR="000E7054" w:rsidRDefault="00C51A18">
      <w:pPr>
        <w:pStyle w:val="28"/>
        <w:keepNext/>
        <w:keepLines/>
        <w:shd w:val="clear" w:color="auto" w:fill="auto"/>
        <w:spacing w:line="240" w:lineRule="exact"/>
        <w:ind w:firstLine="0"/>
      </w:pPr>
      <w:bookmarkStart w:id="31" w:name="bookmark33"/>
      <w:r>
        <w:t>Сетка занятий</w:t>
      </w:r>
      <w:bookmarkEnd w:id="31"/>
    </w:p>
    <w:p w14:paraId="2214BEE3" w14:textId="77777777" w:rsidR="000E7054" w:rsidRDefault="00C51A18">
      <w:pPr>
        <w:pStyle w:val="22"/>
        <w:shd w:val="clear" w:color="auto" w:fill="auto"/>
        <w:spacing w:line="240" w:lineRule="exact"/>
      </w:pPr>
      <w:r>
        <w:rPr>
          <w:rStyle w:val="2f"/>
          <w:b/>
          <w:bCs/>
        </w:rPr>
        <w:t>младшая группа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2102"/>
        <w:gridCol w:w="2102"/>
        <w:gridCol w:w="2102"/>
        <w:gridCol w:w="2117"/>
      </w:tblGrid>
      <w:tr w:rsidR="000E7054" w14:paraId="7605CE05" w14:textId="77777777">
        <w:trPr>
          <w:trHeight w:val="57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BD1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41E215B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0CE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неделя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DF7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неделя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6F6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неделя месяца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D912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 неделя месяца</w:t>
            </w:r>
          </w:p>
        </w:tc>
      </w:tr>
      <w:tr w:rsidR="000E7054" w14:paraId="56B81281" w14:textId="77777777">
        <w:trPr>
          <w:trHeight w:val="63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92B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Понедель</w:t>
            </w:r>
          </w:p>
          <w:p w14:paraId="1EB2954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ник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B47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1. Физкультура 9.00-9.15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B2AA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1. Физкультура 9.00 -9.15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F17C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1. Физкультура9.00 - 9.15 2</w:t>
            </w:r>
          </w:p>
          <w:p w14:paraId="237EDB1F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Коммуникативная</w:t>
            </w:r>
          </w:p>
          <w:p w14:paraId="54A8FAD8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деятельность:</w:t>
            </w:r>
          </w:p>
          <w:p w14:paraId="71AC0E5A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■ Коммуника ция + общение, ситуации, чтение</w:t>
            </w:r>
          </w:p>
          <w:p w14:paraId="70AF8363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художественно й литературы 9.25 - 9.40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04E0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1. Физкультура 9.00 - 9.15 2</w:t>
            </w:r>
          </w:p>
          <w:p w14:paraId="5BCD122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Коммуникативная</w:t>
            </w:r>
          </w:p>
          <w:p w14:paraId="653ECFFD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деятельность:</w:t>
            </w:r>
          </w:p>
          <w:p w14:paraId="35BE0AF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360"/>
              <w:jc w:val="left"/>
            </w:pPr>
            <w:r>
              <w:t>■ Коммуника ция + г.с.р. словарь 9.25 - 9.40</w:t>
            </w:r>
          </w:p>
        </w:tc>
      </w:tr>
      <w:tr w:rsidR="000E7054" w14:paraId="2BC09C7F" w14:textId="77777777">
        <w:trPr>
          <w:trHeight w:val="2659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6EAAB81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665A419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2.Коммуникативная</w:t>
            </w:r>
          </w:p>
          <w:p w14:paraId="2455273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деятельность:</w:t>
            </w:r>
          </w:p>
          <w:p w14:paraId="71CEB53B" w14:textId="77777777" w:rsidR="000E7054" w:rsidRDefault="00C51A18">
            <w:pPr>
              <w:pStyle w:val="20"/>
              <w:shd w:val="clear" w:color="auto" w:fill="auto"/>
              <w:spacing w:line="250" w:lineRule="exact"/>
              <w:ind w:left="360"/>
              <w:jc w:val="left"/>
            </w:pPr>
            <w:r>
              <w:t>■ Коммуника ция +</w:t>
            </w:r>
          </w:p>
          <w:p w14:paraId="220B9E7C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чтение,зауч</w:t>
            </w:r>
          </w:p>
          <w:p w14:paraId="32CBACE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ивание</w:t>
            </w:r>
          </w:p>
          <w:p w14:paraId="4AB3DF32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9.25-9.40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7186687D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2.Коммуникативная</w:t>
            </w:r>
          </w:p>
          <w:p w14:paraId="4C636FC2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деятельность:</w:t>
            </w:r>
          </w:p>
          <w:p w14:paraId="1DC33221" w14:textId="77777777" w:rsidR="000E7054" w:rsidRDefault="00C51A18">
            <w:pPr>
              <w:pStyle w:val="20"/>
              <w:shd w:val="clear" w:color="auto" w:fill="auto"/>
              <w:spacing w:line="250" w:lineRule="exact"/>
              <w:ind w:left="360"/>
              <w:jc w:val="left"/>
            </w:pPr>
            <w:r>
              <w:t>■ Коммуника ция + связная речь, з.к.р. 9.25 - 9.40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66EEDB" w14:textId="77777777" w:rsidR="000E7054" w:rsidRDefault="000E7054"/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643B7" w14:textId="77777777" w:rsidR="000E7054" w:rsidRDefault="000E7054"/>
        </w:tc>
      </w:tr>
      <w:tr w:rsidR="000E7054" w14:paraId="3522DD86" w14:textId="77777777">
        <w:trPr>
          <w:trHeight w:val="178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085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Вторник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D0F7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Познание + ФЭМП - 9.00-9.15 2. Музыка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EBFA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Познание + ФЭМП 9.00 - 9.15 2. Музыка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7B9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Познание +</w:t>
            </w:r>
          </w:p>
          <w:p w14:paraId="758CF1F2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продуктивная</w:t>
            </w:r>
          </w:p>
          <w:p w14:paraId="3B2AC38E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деятельность</w:t>
            </w:r>
          </w:p>
          <w:p w14:paraId="729CF52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(конструирование)</w:t>
            </w:r>
          </w:p>
          <w:p w14:paraId="0A74C4F7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9.00 - 9.15</w:t>
            </w:r>
          </w:p>
          <w:p w14:paraId="3CB4E06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Музыка 9.25 -</w:t>
            </w:r>
          </w:p>
          <w:p w14:paraId="0212348E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6CA3C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Познание +</w:t>
            </w:r>
          </w:p>
          <w:p w14:paraId="5B391E7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продуктивная</w:t>
            </w:r>
          </w:p>
          <w:p w14:paraId="395199D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деятельность</w:t>
            </w:r>
          </w:p>
          <w:p w14:paraId="0A8776D8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(конструирование)</w:t>
            </w:r>
          </w:p>
          <w:p w14:paraId="09E6F69E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9.00 - 9.15</w:t>
            </w:r>
          </w:p>
          <w:p w14:paraId="7C8FBD13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Музыка 9.25 -</w:t>
            </w:r>
          </w:p>
          <w:p w14:paraId="31556C27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9.40</w:t>
            </w:r>
          </w:p>
        </w:tc>
      </w:tr>
      <w:tr w:rsidR="000E7054" w14:paraId="5EF2524E" w14:textId="77777777">
        <w:trPr>
          <w:trHeight w:val="15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930D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3E68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1. Художественное творчество (рисование) 9.00 - 9.15</w:t>
            </w:r>
          </w:p>
          <w:p w14:paraId="17DE8509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 Физкультура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25727" w14:textId="77777777" w:rsidR="000E7054" w:rsidRDefault="00C51A18">
            <w:pPr>
              <w:pStyle w:val="20"/>
              <w:numPr>
                <w:ilvl w:val="0"/>
                <w:numId w:val="128"/>
              </w:numPr>
              <w:shd w:val="clear" w:color="auto" w:fill="auto"/>
              <w:tabs>
                <w:tab w:val="left" w:pos="221"/>
              </w:tabs>
              <w:spacing w:line="250" w:lineRule="exact"/>
              <w:ind w:firstLine="0"/>
              <w:jc w:val="left"/>
            </w:pPr>
            <w:r>
              <w:t>Художественное творчество (рисование) 9.00 - 9.15</w:t>
            </w:r>
          </w:p>
          <w:p w14:paraId="44F64570" w14:textId="77777777" w:rsidR="000E7054" w:rsidRDefault="00C51A18">
            <w:pPr>
              <w:pStyle w:val="20"/>
              <w:numPr>
                <w:ilvl w:val="0"/>
                <w:numId w:val="128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  <w:jc w:val="left"/>
            </w:pPr>
            <w:r>
              <w:t>Физкультура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2C47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1. Художественное творчество (рисование) 9.00 - 9.15</w:t>
            </w:r>
          </w:p>
          <w:p w14:paraId="4EC7B67D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 Физкультура 9.25 - 9.40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0A829" w14:textId="77777777" w:rsidR="000E7054" w:rsidRDefault="00C51A18">
            <w:pPr>
              <w:pStyle w:val="20"/>
              <w:numPr>
                <w:ilvl w:val="0"/>
                <w:numId w:val="129"/>
              </w:numPr>
              <w:shd w:val="clear" w:color="auto" w:fill="auto"/>
              <w:tabs>
                <w:tab w:val="left" w:pos="221"/>
              </w:tabs>
              <w:spacing w:line="250" w:lineRule="exact"/>
              <w:ind w:firstLine="0"/>
              <w:jc w:val="left"/>
            </w:pPr>
            <w:r>
              <w:t>Художественное творчество (рисование) 9.00 - 9.15</w:t>
            </w:r>
          </w:p>
          <w:p w14:paraId="3A300310" w14:textId="77777777" w:rsidR="000E7054" w:rsidRDefault="00C51A18">
            <w:pPr>
              <w:pStyle w:val="20"/>
              <w:numPr>
                <w:ilvl w:val="0"/>
                <w:numId w:val="129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  <w:jc w:val="left"/>
            </w:pPr>
            <w:r>
              <w:t>Физкультура 9.25 - 9.40</w:t>
            </w:r>
          </w:p>
        </w:tc>
      </w:tr>
      <w:tr w:rsidR="000E7054" w14:paraId="48D20FEC" w14:textId="77777777">
        <w:trPr>
          <w:trHeight w:val="178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5DD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E35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Музыка 9.00 - 9.15</w:t>
            </w:r>
          </w:p>
          <w:p w14:paraId="04F6391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Художественное творчество (лепка)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72A2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Музыка 9.00 - 9.15</w:t>
            </w:r>
          </w:p>
          <w:p w14:paraId="20AFA90A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Художественное творчество (аппликация)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A599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Музыка 9.00 - 9.15</w:t>
            </w:r>
          </w:p>
          <w:p w14:paraId="7D81A49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Художественное творчество (лепка) 9.25 - 9.40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31B2D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Музыка 9.00 - 9.15</w:t>
            </w:r>
          </w:p>
          <w:p w14:paraId="338678B9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Художественное творчество (аппликация) 9.25 - 9.40</w:t>
            </w:r>
          </w:p>
        </w:tc>
      </w:tr>
      <w:tr w:rsidR="000E7054" w14:paraId="5643BD87" w14:textId="77777777">
        <w:trPr>
          <w:trHeight w:val="20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9ABD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Пятница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278E1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1 Познание + природа 9.00 - 9.15 2. Физкультура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4096F" w14:textId="77777777" w:rsidR="000E7054" w:rsidRDefault="00C51A18">
            <w:pPr>
              <w:pStyle w:val="20"/>
              <w:numPr>
                <w:ilvl w:val="0"/>
                <w:numId w:val="130"/>
              </w:numPr>
              <w:shd w:val="clear" w:color="auto" w:fill="auto"/>
              <w:tabs>
                <w:tab w:val="left" w:pos="211"/>
              </w:tabs>
              <w:spacing w:line="250" w:lineRule="exact"/>
              <w:ind w:firstLine="0"/>
              <w:jc w:val="left"/>
            </w:pPr>
            <w:r>
              <w:t>Познание + природа 9.00 - 9.15</w:t>
            </w:r>
          </w:p>
          <w:p w14:paraId="4B4ABBEB" w14:textId="77777777" w:rsidR="000E7054" w:rsidRDefault="00C51A18">
            <w:pPr>
              <w:pStyle w:val="20"/>
              <w:numPr>
                <w:ilvl w:val="0"/>
                <w:numId w:val="130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  <w:jc w:val="left"/>
            </w:pPr>
            <w:r>
              <w:t>Физкультура 9.25 - 9.40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1802FC" w14:textId="77777777" w:rsidR="000E7054" w:rsidRDefault="00C51A18">
            <w:pPr>
              <w:pStyle w:val="20"/>
              <w:numPr>
                <w:ilvl w:val="0"/>
                <w:numId w:val="131"/>
              </w:numPr>
              <w:shd w:val="clear" w:color="auto" w:fill="auto"/>
              <w:tabs>
                <w:tab w:val="left" w:pos="283"/>
              </w:tabs>
              <w:spacing w:line="250" w:lineRule="exact"/>
              <w:ind w:firstLine="0"/>
              <w:jc w:val="left"/>
            </w:pPr>
            <w:r>
              <w:t>познание- целостная картина мира (социализация ,безопасность, труд, здоровье )</w:t>
            </w:r>
          </w:p>
          <w:p w14:paraId="6D374480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9.00 - 9.15</w:t>
            </w:r>
          </w:p>
          <w:p w14:paraId="7C4BE339" w14:textId="77777777" w:rsidR="000E7054" w:rsidRDefault="00C51A18">
            <w:pPr>
              <w:pStyle w:val="20"/>
              <w:numPr>
                <w:ilvl w:val="0"/>
                <w:numId w:val="131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  <w:jc w:val="left"/>
            </w:pPr>
            <w:r>
              <w:t>Физкультура 9.25 - 9.40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90450" w14:textId="77777777" w:rsidR="000E7054" w:rsidRDefault="00C51A18">
            <w:pPr>
              <w:pStyle w:val="20"/>
              <w:numPr>
                <w:ilvl w:val="0"/>
                <w:numId w:val="13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  <w:jc w:val="left"/>
            </w:pPr>
            <w:r>
              <w:t>познание- целостная картина мира (социализация , безопасность, труд, здоровье )</w:t>
            </w:r>
          </w:p>
          <w:p w14:paraId="20071541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9.00 -9.15</w:t>
            </w:r>
          </w:p>
          <w:p w14:paraId="4AC72E30" w14:textId="77777777" w:rsidR="000E7054" w:rsidRDefault="00C51A18">
            <w:pPr>
              <w:pStyle w:val="20"/>
              <w:numPr>
                <w:ilvl w:val="0"/>
                <w:numId w:val="13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  <w:jc w:val="left"/>
            </w:pPr>
            <w:r>
              <w:t>Физкультура 9.25 - 9.40</w:t>
            </w:r>
          </w:p>
        </w:tc>
      </w:tr>
    </w:tbl>
    <w:p w14:paraId="7FCAD8ED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137" w:right="1440" w:bottom="1137" w:left="7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17"/>
        <w:gridCol w:w="2098"/>
        <w:gridCol w:w="2102"/>
        <w:gridCol w:w="2112"/>
      </w:tblGrid>
      <w:tr w:rsidR="000E7054" w14:paraId="1F8AA564" w14:textId="77777777">
        <w:trPr>
          <w:trHeight w:val="52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10A1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711CCFE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7A1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неделя месяца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60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неделя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2207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неделя месяца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4B61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 неделя месяца</w:t>
            </w:r>
          </w:p>
        </w:tc>
      </w:tr>
      <w:tr w:rsidR="000E7054" w14:paraId="0CA30127" w14:textId="77777777">
        <w:trPr>
          <w:trHeight w:val="27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7ABA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Понедель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19D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 9.00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DDEC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7BD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 9.00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B756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 9.00</w:t>
            </w:r>
          </w:p>
        </w:tc>
      </w:tr>
      <w:tr w:rsidR="000E7054" w14:paraId="5BB45769" w14:textId="77777777">
        <w:trPr>
          <w:trHeight w:val="23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46FF2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ник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35C0F92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722FA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9.00 -9.20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402157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- 9.20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D6FB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- 9.20</w:t>
            </w:r>
          </w:p>
        </w:tc>
      </w:tr>
      <w:tr w:rsidR="000E7054" w14:paraId="4D2DE92F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308A485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06DCD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541C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DACFC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22B8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45A9071E" w14:textId="77777777">
        <w:trPr>
          <w:trHeight w:val="29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557A0E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C51F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68941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06CB4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1BCE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</w:tr>
      <w:tr w:rsidR="000E7054" w14:paraId="0619DA53" w14:textId="77777777">
        <w:trPr>
          <w:trHeight w:val="226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082E6E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E055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4C44A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F38A4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C68B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</w:tr>
      <w:tr w:rsidR="000E7054" w14:paraId="0E5A2310" w14:textId="77777777">
        <w:trPr>
          <w:trHeight w:val="28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28D94B3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332745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494267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4295238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20DD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</w:tr>
      <w:tr w:rsidR="000E7054" w14:paraId="7EEF727F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32FFDF9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1D30DE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ции +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6C81AA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ция +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75B4066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ция +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6C06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ция + з.к.р,</w:t>
            </w:r>
          </w:p>
        </w:tc>
      </w:tr>
      <w:tr w:rsidR="000E7054" w14:paraId="363F07AA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3087ED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37F74FD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заучивание , чтение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25BE61A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связная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3B594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общение,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FC7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г.с.р</w:t>
            </w:r>
          </w:p>
        </w:tc>
      </w:tr>
      <w:tr w:rsidR="000E7054" w14:paraId="567BBCCA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2B15C25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CDB60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CC573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речь,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3B002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ситуации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16E9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словарь</w:t>
            </w:r>
          </w:p>
        </w:tc>
      </w:tr>
      <w:tr w:rsidR="000E7054" w14:paraId="35E785A3" w14:textId="77777777">
        <w:trPr>
          <w:trHeight w:val="1238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40684D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69234F2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литературы 9.30 -9.50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AA0483D" w14:textId="77777777" w:rsidR="000E7054" w:rsidRDefault="00C51A18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словарь 9.30 - 9.50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4200010F" w14:textId="77777777" w:rsidR="000E7054" w:rsidRDefault="00C51A18">
            <w:pPr>
              <w:pStyle w:val="20"/>
              <w:shd w:val="clear" w:color="auto" w:fill="auto"/>
              <w:spacing w:line="250" w:lineRule="exact"/>
              <w:ind w:left="360"/>
              <w:jc w:val="left"/>
            </w:pPr>
            <w:r>
              <w:t>■ Чтение художестве нной</w:t>
            </w:r>
          </w:p>
          <w:p w14:paraId="15357F6F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литературы 9.30 - 9.50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676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9.30 - 9.50</w:t>
            </w:r>
          </w:p>
        </w:tc>
      </w:tr>
      <w:tr w:rsidR="000E7054" w14:paraId="127AFC2C" w14:textId="77777777">
        <w:trPr>
          <w:trHeight w:val="26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E93C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Вторник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84A2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0B21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D48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C202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</w:tr>
      <w:tr w:rsidR="000E7054" w14:paraId="6C854936" w14:textId="77777777">
        <w:trPr>
          <w:trHeight w:val="27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328E2B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8DC82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9.00 - 9.20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43E21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9.00 - 9.20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469F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продуктивная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AE16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продуктивная</w:t>
            </w:r>
          </w:p>
        </w:tc>
      </w:tr>
      <w:tr w:rsidR="000E7054" w14:paraId="0368565E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05689F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F696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9.30 -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FD5B2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9.30 -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9FD2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B23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</w:t>
            </w:r>
          </w:p>
        </w:tc>
      </w:tr>
      <w:tr w:rsidR="000E7054" w14:paraId="12F240C3" w14:textId="77777777">
        <w:trPr>
          <w:trHeight w:val="125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4C614B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4E1660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B740C5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3E0B353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(конструирование) 9.00 - 9.20 2. Музыка 9.30 - 9.50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521E5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(конструирование) 9.00 - 9.20 2. Музыка 9.30 - 9.50</w:t>
            </w:r>
          </w:p>
        </w:tc>
      </w:tr>
      <w:tr w:rsidR="000E7054" w14:paraId="1E338B35" w14:textId="77777777">
        <w:trPr>
          <w:trHeight w:val="30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B21E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0631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5A6C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AB4D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98D6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</w:tr>
      <w:tr w:rsidR="000E7054" w14:paraId="7B7F82D9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3A70265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7C2A1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6723D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D7FD5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F294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4E6C0C7B" w14:textId="77777777">
        <w:trPr>
          <w:trHeight w:val="259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5CBBAE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53CE75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9.00 -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326D6F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9.00 -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B6CC3A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99E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9.00 -</w:t>
            </w:r>
          </w:p>
        </w:tc>
      </w:tr>
      <w:tr w:rsidR="000E7054" w14:paraId="0FD25234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2227B7A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68BC795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2189223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4F205E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патриотическое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113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</w:tr>
      <w:tr w:rsidR="000E7054" w14:paraId="786EEF57" w14:textId="77777777">
        <w:trPr>
          <w:trHeight w:val="259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2A860C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609625A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физическая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B2F9D0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физическая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6CA837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воспитание 9.00 -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777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2.физическая</w:t>
            </w:r>
          </w:p>
        </w:tc>
      </w:tr>
      <w:tr w:rsidR="000E7054" w14:paraId="509F391B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2E0DF6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17E85E7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культура 9.30 -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87DF8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культура 9.30 -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3AC0E8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5EF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культура 9.30 -</w:t>
            </w:r>
          </w:p>
        </w:tc>
      </w:tr>
      <w:tr w:rsidR="000E7054" w14:paraId="1F30BA8A" w14:textId="77777777">
        <w:trPr>
          <w:trHeight w:val="74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75E93A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5254500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78E0F6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6FF0CDFC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2. физическая культура 9.30 - 9.50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B1CE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9.50</w:t>
            </w:r>
          </w:p>
        </w:tc>
      </w:tr>
      <w:tr w:rsidR="000E7054" w14:paraId="1111B505" w14:textId="77777777">
        <w:trPr>
          <w:trHeight w:val="27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0F3D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718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53C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CCE4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17B3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</w:tr>
      <w:tr w:rsidR="000E7054" w14:paraId="0B74CDE3" w14:textId="77777777">
        <w:trPr>
          <w:trHeight w:val="23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F5A3CF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73E263E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F1FF63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835F06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4776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</w:tr>
      <w:tr w:rsidR="000E7054" w14:paraId="58C19ABE" w14:textId="77777777">
        <w:trPr>
          <w:trHeight w:val="29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B0B246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8154D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9FD3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7C267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BBBD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</w:tr>
      <w:tr w:rsidR="000E7054" w14:paraId="02B3ED34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65A45F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3BC20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 (лепка)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8EFB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5CEEF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 (лепка)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810A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1E7F104E" w14:textId="77777777">
        <w:trPr>
          <w:trHeight w:val="998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B9F942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4403286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9.30 - 9.50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8311962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(аппликация) 9.30 - 9.50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EA7A0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9.30 - 9.50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28402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(аппликация) 9.30 - 9.50</w:t>
            </w:r>
          </w:p>
        </w:tc>
      </w:tr>
      <w:tr w:rsidR="000E7054" w14:paraId="670C9B3E" w14:textId="77777777">
        <w:trPr>
          <w:trHeight w:val="28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1301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Пятница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CAB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61CA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6148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 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E3B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 +</w:t>
            </w:r>
          </w:p>
        </w:tc>
      </w:tr>
      <w:tr w:rsidR="000E7054" w14:paraId="54BC5EA0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9AC8FD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16D7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4EF85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9A317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природа 9.00 - 9.20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898D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природа 9.00 - 9.20</w:t>
            </w:r>
          </w:p>
        </w:tc>
      </w:tr>
      <w:tr w:rsidR="000E7054" w14:paraId="2BCA4E6B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986F6F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BD4F9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(социализация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A29F2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C18D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физкультура 9.30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71B9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физкультура 9.30</w:t>
            </w:r>
          </w:p>
        </w:tc>
      </w:tr>
      <w:tr w:rsidR="000E7054" w14:paraId="522FDAA2" w14:textId="77777777">
        <w:trPr>
          <w:trHeight w:val="1512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F1B3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2E2BF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, безопасность, труд, здоровье) 9.00-9.20</w:t>
            </w:r>
          </w:p>
          <w:p w14:paraId="203178DA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2физкультура 9.30 - 9.50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61744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(социализация, безопасность, труд, здоровье) 9.00 - 9.20</w:t>
            </w:r>
          </w:p>
          <w:p w14:paraId="0FE75DE7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физкультура 9.30 - 9.50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A24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- 9.50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B5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- 9.50</w:t>
            </w:r>
          </w:p>
        </w:tc>
      </w:tr>
    </w:tbl>
    <w:p w14:paraId="10E3528B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358" w:right="736" w:bottom="1358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17"/>
        <w:gridCol w:w="2098"/>
        <w:gridCol w:w="2102"/>
        <w:gridCol w:w="2112"/>
      </w:tblGrid>
      <w:tr w:rsidR="000E7054" w14:paraId="051C1274" w14:textId="77777777">
        <w:trPr>
          <w:trHeight w:val="52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2623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36DF531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80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неделя месяца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395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неделя месяца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62F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неделя месяца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DBB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 неделя месяца</w:t>
            </w:r>
          </w:p>
        </w:tc>
      </w:tr>
      <w:tr w:rsidR="000E7054" w14:paraId="2784E89F" w14:textId="77777777">
        <w:trPr>
          <w:trHeight w:val="28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C95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Понедель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F44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F335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19D1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491A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Физкультура 9.00</w:t>
            </w:r>
          </w:p>
        </w:tc>
      </w:tr>
      <w:tr w:rsidR="000E7054" w14:paraId="79D935C2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30DCE8A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ник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25D59CF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9.00 -9.25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EF485B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9.00 - 9.25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55BA248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9.00 - 9.25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83C9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- 9.25</w:t>
            </w:r>
          </w:p>
        </w:tc>
      </w:tr>
      <w:tr w:rsidR="000E7054" w14:paraId="05A3ECBA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CF0499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42FD5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FDDF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6A82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20EF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10151C2C" w14:textId="77777777">
        <w:trPr>
          <w:trHeight w:val="298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CBD3F6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358C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4B06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3A8C5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658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Коммуникативная</w:t>
            </w:r>
          </w:p>
        </w:tc>
      </w:tr>
      <w:tr w:rsidR="000E7054" w14:paraId="53E0ECA5" w14:textId="77777777">
        <w:trPr>
          <w:trHeight w:val="221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4E673F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FAA19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1705A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41076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4C5B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</w:tr>
      <w:tr w:rsidR="000E7054" w14:paraId="0E8DAECF" w14:textId="77777777">
        <w:trPr>
          <w:trHeight w:val="28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6E34B9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08D7849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F05AF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81E3EE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FA01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</w:t>
            </w:r>
          </w:p>
        </w:tc>
      </w:tr>
      <w:tr w:rsidR="000E7054" w14:paraId="7F2D22D8" w14:textId="77777777">
        <w:trPr>
          <w:trHeight w:val="226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C77F8D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519322E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ции \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14AFECF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360"/>
              <w:jc w:val="left"/>
            </w:pPr>
            <w:r>
              <w:t>ция +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3C23684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360"/>
              <w:jc w:val="left"/>
            </w:pPr>
            <w:r>
              <w:t>ция +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502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ция + з.к.р +</w:t>
            </w:r>
          </w:p>
        </w:tc>
      </w:tr>
      <w:tr w:rsidR="000E7054" w14:paraId="03094619" w14:textId="77777777">
        <w:trPr>
          <w:trHeight w:val="259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19EAAE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0E88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заучивание - 9.35 -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854BE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360"/>
              <w:jc w:val="left"/>
            </w:pPr>
            <w:r>
              <w:t>связная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BE070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360"/>
              <w:jc w:val="left"/>
            </w:pPr>
            <w:r>
              <w:t>общение,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F97A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г.с.р. 9.35 -</w:t>
            </w:r>
          </w:p>
        </w:tc>
      </w:tr>
      <w:tr w:rsidR="000E7054" w14:paraId="732CD406" w14:textId="77777777">
        <w:trPr>
          <w:trHeight w:val="739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5D2E68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56E395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E29E68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360"/>
              <w:jc w:val="left"/>
            </w:pPr>
            <w:r>
              <w:t>речь, словарь 9.35 - 9.55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57E3DEE9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360"/>
              <w:jc w:val="left"/>
            </w:pPr>
            <w:r>
              <w:t>ситуации 9.35 -9.55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767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</w:tr>
      <w:tr w:rsidR="000E7054" w14:paraId="148918A5" w14:textId="77777777">
        <w:trPr>
          <w:trHeight w:val="26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EE2B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Вторник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D50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79CD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8D4B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5974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</w:tr>
      <w:tr w:rsidR="000E7054" w14:paraId="1A978F12" w14:textId="77777777">
        <w:trPr>
          <w:trHeight w:val="27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A833F0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165F5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9.00 - 9.25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53637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9.00 -9.25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1CB40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продуктивная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3A0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продуктивная</w:t>
            </w:r>
          </w:p>
        </w:tc>
      </w:tr>
      <w:tr w:rsidR="000E7054" w14:paraId="24459F66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358548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AF47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9.35 -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65939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9.35 -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DB4C8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31CD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</w:t>
            </w:r>
          </w:p>
        </w:tc>
      </w:tr>
      <w:tr w:rsidR="000E7054" w14:paraId="78396E0B" w14:textId="77777777">
        <w:trPr>
          <w:trHeight w:val="26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E00D03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2041993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FA094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E65167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(конструирование)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C00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(конструирование)</w:t>
            </w:r>
          </w:p>
        </w:tc>
      </w:tr>
      <w:tr w:rsidR="000E7054" w14:paraId="75F38389" w14:textId="77777777">
        <w:trPr>
          <w:trHeight w:val="25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E3F9EF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79C27D6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художественное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355225D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художественное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B83B84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9.00 - 9.25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039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9.00 - 9.25</w:t>
            </w:r>
          </w:p>
        </w:tc>
      </w:tr>
      <w:tr w:rsidR="000E7054" w14:paraId="66BDE67B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A0A1F6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64476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 - лепка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150E9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DDA9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9.35 -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F236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9.35 -</w:t>
            </w:r>
          </w:p>
        </w:tc>
      </w:tr>
      <w:tr w:rsidR="000E7054" w14:paraId="33DDD37B" w14:textId="77777777">
        <w:trPr>
          <w:trHeight w:val="1243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E3FE22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13D3304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17.40 - 18.05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27F10724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аппликация 17.40 - 18.05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64ABABA5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9.55</w:t>
            </w:r>
          </w:p>
          <w:p w14:paraId="28E4C24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3. художественное творчество - рисование 17.40 - 18.05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E798E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9.55</w:t>
            </w:r>
          </w:p>
          <w:p w14:paraId="3F8A3346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3. художественное творчество - рисование 17.40 - 18.05</w:t>
            </w:r>
          </w:p>
        </w:tc>
      </w:tr>
      <w:tr w:rsidR="000E7054" w14:paraId="3EB52F0A" w14:textId="77777777">
        <w:trPr>
          <w:trHeight w:val="30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6E1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071C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A5DC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B62E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DDB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</w:tr>
      <w:tr w:rsidR="000E7054" w14:paraId="58AE1A25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7DA6B9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5DB12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63163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71F8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 (лепка)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1740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49DDA1D8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2A2DEE5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3F1E0E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(рисование)9.00 -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F3222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9.00 -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416B2E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 20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2262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(аппликация) 9.00 -</w:t>
            </w:r>
          </w:p>
        </w:tc>
      </w:tr>
      <w:tr w:rsidR="000E7054" w14:paraId="2A8A1F5F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696BDD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6FFE1AA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250627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60DD355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познание-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3E52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</w:tr>
      <w:tr w:rsidR="000E7054" w14:paraId="4D816A0B" w14:textId="77777777">
        <w:trPr>
          <w:trHeight w:val="26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FE2471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CD42E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познание-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8D393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познание-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D8D8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8110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познание-</w:t>
            </w:r>
          </w:p>
        </w:tc>
      </w:tr>
      <w:tr w:rsidR="000E7054" w14:paraId="074C7FF3" w14:textId="77777777">
        <w:trPr>
          <w:trHeight w:val="24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8CE0C8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C44DE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E225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A821A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FA0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</w:tr>
      <w:tr w:rsidR="000E7054" w14:paraId="7E7F1802" w14:textId="77777777">
        <w:trPr>
          <w:trHeight w:val="26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CD543C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3C94F89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(социализация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3A126D0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6FEDCF7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социализация +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7A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</w:t>
            </w:r>
          </w:p>
        </w:tc>
      </w:tr>
      <w:tr w:rsidR="000E7054" w14:paraId="12C94FED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CC9112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A37B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+ труд) 9.30 - 9.55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BA4D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социализация +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4509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патриотическое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8225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социализация +</w:t>
            </w:r>
          </w:p>
        </w:tc>
      </w:tr>
      <w:tr w:rsidR="000E7054" w14:paraId="5D531287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00BEA0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1EBB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физкультура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1E5C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ОБЖ) 9.30- 9.55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BE77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воспитание ) 9.30 -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FD1D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ЗОЖ) 9.30 - 9.55</w:t>
            </w:r>
          </w:p>
        </w:tc>
      </w:tr>
      <w:tr w:rsidR="000E7054" w14:paraId="3E8109C6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6FAC00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6CA49C9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16.10 - 16.35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218F9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физкультура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33B5F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3AC2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физкультура</w:t>
            </w:r>
          </w:p>
        </w:tc>
      </w:tr>
      <w:tr w:rsidR="000E7054" w14:paraId="161F0B9D" w14:textId="77777777">
        <w:trPr>
          <w:trHeight w:val="25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760B91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54A957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(на открытом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F98948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16.10 - 16.35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B85E95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физкультура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5656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16.10 - 16.35</w:t>
            </w:r>
          </w:p>
        </w:tc>
      </w:tr>
      <w:tr w:rsidR="000E7054" w14:paraId="3033F28F" w14:textId="77777777">
        <w:trPr>
          <w:trHeight w:val="74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00D43B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57EB16A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воздухе)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0D1ACDB" w14:textId="77777777" w:rsidR="000E7054" w:rsidRDefault="00C51A18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(на открытом воздухе)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E14EBC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16.10 - 16.35 (на открытом воздухе)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661D4" w14:textId="77777777" w:rsidR="000E7054" w:rsidRDefault="00C51A18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(на открытом воздухе)</w:t>
            </w:r>
          </w:p>
        </w:tc>
      </w:tr>
      <w:tr w:rsidR="000E7054" w14:paraId="7EA8653E" w14:textId="77777777">
        <w:trPr>
          <w:trHeight w:val="27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D2B3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EEF6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4601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772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8322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Музыка 9.00 -</w:t>
            </w:r>
          </w:p>
        </w:tc>
      </w:tr>
      <w:tr w:rsidR="000E7054" w14:paraId="1D4346FF" w14:textId="77777777">
        <w:trPr>
          <w:trHeight w:val="235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D40F76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605F27D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3D87662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0E65B45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52C5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</w:tr>
      <w:tr w:rsidR="000E7054" w14:paraId="73D37CA2" w14:textId="77777777">
        <w:trPr>
          <w:trHeight w:val="27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3907776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7DAC2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420AF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AA910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2.Познание +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9717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2.Познание +</w:t>
            </w:r>
          </w:p>
        </w:tc>
      </w:tr>
      <w:tr w:rsidR="000E7054" w14:paraId="5FE112F5" w14:textId="77777777">
        <w:trPr>
          <w:trHeight w:val="25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36143D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748C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2C21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FD31B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9.30 - 9.55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8F7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9.30 - 9.55</w:t>
            </w:r>
          </w:p>
        </w:tc>
      </w:tr>
      <w:tr w:rsidR="000E7054" w14:paraId="2091A2EB" w14:textId="77777777">
        <w:trPr>
          <w:trHeight w:val="278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8A1254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391F30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9.35 -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C87974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9.30 -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78C30E0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Художественное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D116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Художественное</w:t>
            </w:r>
          </w:p>
        </w:tc>
      </w:tr>
      <w:tr w:rsidR="000E7054" w14:paraId="671CD3A7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E23C6A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0D88876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49BF3D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48AC20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F83B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7FA23111" w14:textId="77777777">
        <w:trPr>
          <w:trHeight w:val="269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57F0952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439680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Познание +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7FC7340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Познание +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824760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17.40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15B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17.40 -</w:t>
            </w:r>
          </w:p>
        </w:tc>
      </w:tr>
      <w:tr w:rsidR="000E7054" w14:paraId="2D7E7019" w14:textId="77777777">
        <w:trPr>
          <w:trHeight w:val="47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0C4153D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4139F98E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природа-опыт. 17.40 - 18.05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68279AFE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опыты -экспер 17.40 - 18.05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5271FD6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- 18.05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25CC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18.05</w:t>
            </w:r>
          </w:p>
        </w:tc>
      </w:tr>
      <w:tr w:rsidR="000E7054" w14:paraId="6BF87BCD" w14:textId="77777777">
        <w:trPr>
          <w:trHeight w:val="28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F4A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Пятница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1151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1.чтение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27C3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чтение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3ABD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1.чтение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4F00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1.чтение</w:t>
            </w:r>
          </w:p>
        </w:tc>
      </w:tr>
      <w:tr w:rsidR="000E7054" w14:paraId="59351B53" w14:textId="77777777">
        <w:trPr>
          <w:trHeight w:val="269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36B26A1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759C257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0255C91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300FDA8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89B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</w:tr>
      <w:tr w:rsidR="000E7054" w14:paraId="10469488" w14:textId="77777777">
        <w:trPr>
          <w:trHeight w:val="230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656618B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18CE1A7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9.00 -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14:paraId="35DA0AB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9.00 -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08DAE7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9.00 -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98A9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9.00 -</w:t>
            </w:r>
          </w:p>
        </w:tc>
      </w:tr>
      <w:tr w:rsidR="000E7054" w14:paraId="2C3557A4" w14:textId="77777777">
        <w:trPr>
          <w:trHeight w:val="504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EBCD86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14:paraId="2DC7E88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134F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  <w:p w14:paraId="1FCA26C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2.физкультура -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3F40F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  <w:p w14:paraId="7AAD24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2.физкультура 9.30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9556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  <w:p w14:paraId="66FDA87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2.физкультура 9.30</w:t>
            </w:r>
          </w:p>
        </w:tc>
      </w:tr>
      <w:tr w:rsidR="000E7054" w14:paraId="18C61402" w14:textId="77777777">
        <w:trPr>
          <w:trHeight w:val="250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00A1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EFF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физкультура 9.30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4417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9.30 - 9.55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E22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- 9.55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BD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- 9.55</w:t>
            </w:r>
          </w:p>
        </w:tc>
      </w:tr>
    </w:tbl>
    <w:p w14:paraId="01FA4E19" w14:textId="77777777" w:rsidR="000E7054" w:rsidRDefault="000E7054">
      <w:pPr>
        <w:rPr>
          <w:sz w:val="2"/>
          <w:szCs w:val="2"/>
        </w:rPr>
        <w:sectPr w:rsidR="000E7054">
          <w:headerReference w:type="even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9" w:h="16840"/>
          <w:pgMar w:top="1415" w:right="736" w:bottom="1415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17"/>
        <w:gridCol w:w="2098"/>
        <w:gridCol w:w="2102"/>
        <w:gridCol w:w="2112"/>
      </w:tblGrid>
      <w:tr w:rsidR="000E7054" w14:paraId="6D2F9DD9" w14:textId="77777777">
        <w:trPr>
          <w:trHeight w:val="27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2BF7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C917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EA26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86E3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9A51A" w14:textId="77777777" w:rsidR="000E7054" w:rsidRDefault="000E7054">
            <w:pPr>
              <w:rPr>
                <w:sz w:val="10"/>
                <w:szCs w:val="10"/>
              </w:rPr>
            </w:pPr>
          </w:p>
        </w:tc>
      </w:tr>
    </w:tbl>
    <w:p w14:paraId="56C79201" w14:textId="77777777" w:rsidR="000E7054" w:rsidRDefault="000E7054">
      <w:pPr>
        <w:spacing w:line="420" w:lineRule="exact"/>
      </w:pPr>
    </w:p>
    <w:p w14:paraId="41391A16" w14:textId="77777777" w:rsidR="000E7054" w:rsidRDefault="00C51A18">
      <w:pPr>
        <w:pStyle w:val="22"/>
        <w:shd w:val="clear" w:color="auto" w:fill="auto"/>
        <w:spacing w:line="240" w:lineRule="exact"/>
      </w:pPr>
      <w:r>
        <w:t xml:space="preserve">. </w:t>
      </w:r>
      <w:r>
        <w:rPr>
          <w:rStyle w:val="2f"/>
          <w:b/>
          <w:bCs/>
        </w:rPr>
        <w:t>Подготовительная к школе группа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891"/>
        <w:gridCol w:w="2165"/>
        <w:gridCol w:w="2165"/>
        <w:gridCol w:w="2174"/>
      </w:tblGrid>
      <w:tr w:rsidR="000E7054" w14:paraId="64BF435E" w14:textId="77777777">
        <w:trPr>
          <w:trHeight w:val="5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AA32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1B41A48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799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неделя месяца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2E96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неделя месяца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FF5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неделя месяца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2681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 неделя месяца</w:t>
            </w:r>
          </w:p>
        </w:tc>
      </w:tr>
      <w:tr w:rsidR="000E7054" w14:paraId="760FB2A7" w14:textId="77777777">
        <w:trPr>
          <w:trHeight w:val="2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85C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Понедель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884D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ФЭМП 9.00 -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D8B7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1.ФЭМП 9.00 - 9.25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C402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ФЭМП 9.00 - 9.25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4FB0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 +</w:t>
            </w:r>
          </w:p>
        </w:tc>
      </w:tr>
      <w:tr w:rsidR="000E7054" w14:paraId="6B26A033" w14:textId="77777777">
        <w:trPr>
          <w:trHeight w:val="269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45B2F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ник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EFA9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3883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Музыка 9.35 -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24178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Музыка 9.35 -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74C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9.00 - 9.25</w:t>
            </w:r>
          </w:p>
        </w:tc>
      </w:tr>
      <w:tr w:rsidR="000E7054" w14:paraId="0B5EED37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3DCC54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07882AD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Музыка 9.35 -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DE0B7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0F330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6AC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Музыка 9.35 -</w:t>
            </w:r>
          </w:p>
        </w:tc>
      </w:tr>
      <w:tr w:rsidR="000E7054" w14:paraId="342464DA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53BF00E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61927CA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BC566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З.Физкультура 17.25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6F0255F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Физкультура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8DC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</w:tr>
      <w:tr w:rsidR="000E7054" w14:paraId="0F710BC1" w14:textId="77777777">
        <w:trPr>
          <w:trHeight w:val="49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733DD5A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263AA5C3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З.Физкультура 17.25 - 17.55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2F5FCF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-17.55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21F5478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17.25 - 17.55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5AC55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3. Физкультура 17.25 - 17.55</w:t>
            </w:r>
          </w:p>
        </w:tc>
      </w:tr>
      <w:tr w:rsidR="000E7054" w14:paraId="1E67F7BE" w14:textId="77777777">
        <w:trPr>
          <w:trHeight w:val="27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C9A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19F8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365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Чтение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E61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5FAE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</w:tr>
      <w:tr w:rsidR="000E7054" w14:paraId="5F4A3B23" w14:textId="77777777">
        <w:trPr>
          <w:trHeight w:val="26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1597FCD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CC26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6B33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760AE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продуктивная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CA95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продуктивная</w:t>
            </w:r>
          </w:p>
        </w:tc>
      </w:tr>
      <w:tr w:rsidR="000E7054" w14:paraId="5469757A" w14:textId="77777777">
        <w:trPr>
          <w:trHeight w:val="24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3DCB8C5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D41BF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творчество(рисов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424A5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9.00 -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2BDE5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DF33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</w:t>
            </w:r>
          </w:p>
        </w:tc>
      </w:tr>
      <w:tr w:rsidR="000E7054" w14:paraId="5CA228EB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CCCAEF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036259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ание) 9.00 - 9.20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6F0247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588F37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(конструирование)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FEE9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(конструирование)</w:t>
            </w:r>
          </w:p>
        </w:tc>
      </w:tr>
      <w:tr w:rsidR="000E7054" w14:paraId="3C9F5724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5408B36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6CD8910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Чтение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B407C0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3E210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9.00 - 9.25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70C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9.00 - 9.25</w:t>
            </w:r>
          </w:p>
        </w:tc>
      </w:tr>
      <w:tr w:rsidR="000E7054" w14:paraId="595D0CDE" w14:textId="77777777">
        <w:trPr>
          <w:trHeight w:val="278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7DEE4C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4CFBAB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6DE71F8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творчество(рисован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56B1829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Чтение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BC12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Чтение</w:t>
            </w:r>
          </w:p>
        </w:tc>
      </w:tr>
      <w:tr w:rsidR="000E7054" w14:paraId="0B330F3F" w14:textId="77777777">
        <w:trPr>
          <w:trHeight w:val="235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1C3807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2424D4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9.30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402194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ие) 9.30 - 9.55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F90584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6E74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художественной</w:t>
            </w:r>
          </w:p>
        </w:tc>
      </w:tr>
      <w:tr w:rsidR="000E7054" w14:paraId="7A1EED9C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0DC9AF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6A31963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B5DE8A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Коммуникативная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2CB2E22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9.35 -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AAE5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литературы 9.35 -</w:t>
            </w:r>
          </w:p>
        </w:tc>
      </w:tr>
      <w:tr w:rsidR="000E7054" w14:paraId="31F8E164" w14:textId="77777777">
        <w:trPr>
          <w:trHeight w:val="24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0F8E67B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652EB7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C3F641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6EF35C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FA77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</w:tr>
      <w:tr w:rsidR="000E7054" w14:paraId="228CDEBD" w14:textId="77777777">
        <w:trPr>
          <w:trHeight w:val="28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33EB8CA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6E7F958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Коммуникативна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2F98DC2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Коммуникац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164271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Коммуникативная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A507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 Коммуникативная</w:t>
            </w:r>
          </w:p>
        </w:tc>
      </w:tr>
      <w:tr w:rsidR="000E7054" w14:paraId="5A940E19" w14:textId="77777777">
        <w:trPr>
          <w:trHeight w:val="221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1149AA6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B6F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я деятельность: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8C07E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ия + связная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16BB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892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деятельность:</w:t>
            </w:r>
          </w:p>
        </w:tc>
      </w:tr>
      <w:tr w:rsidR="000E7054" w14:paraId="345AF72D" w14:textId="77777777">
        <w:trPr>
          <w:trHeight w:val="28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7CEDB03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D433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Коммуникации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58286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речь,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12398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Коммуникац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5C8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■ Коммуникац</w:t>
            </w:r>
          </w:p>
        </w:tc>
      </w:tr>
      <w:tr w:rsidR="000E7054" w14:paraId="48A1127C" w14:textId="77777777">
        <w:trPr>
          <w:trHeight w:val="23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20C9572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2183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заучивание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B539C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словарь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75F64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ия +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61F7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360"/>
              <w:jc w:val="left"/>
            </w:pPr>
            <w:r>
              <w:t>ия + г.с.р. +</w:t>
            </w:r>
          </w:p>
        </w:tc>
      </w:tr>
      <w:tr w:rsidR="000E7054" w14:paraId="49CC7F1A" w14:textId="77777777">
        <w:trPr>
          <w:trHeight w:val="74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64EF01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7D5E9D4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17.30.-17.50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1C428E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17.30 - 17.50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D61C84F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360"/>
              <w:jc w:val="left"/>
            </w:pPr>
            <w:r>
              <w:t>общение, ситуации 17.30 - 17.50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E66DA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360"/>
              <w:jc w:val="left"/>
            </w:pPr>
            <w:r>
              <w:t>з.к.р,+п\о.г. 17.30 - 17.50</w:t>
            </w:r>
          </w:p>
        </w:tc>
      </w:tr>
      <w:tr w:rsidR="000E7054" w14:paraId="44620B0A" w14:textId="77777777">
        <w:trPr>
          <w:trHeight w:val="27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4F45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E9D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ФЭМП 9.00 -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ACCD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ФЭМП 9.00 - 9.20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12FE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72B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Художественное</w:t>
            </w:r>
          </w:p>
        </w:tc>
      </w:tr>
      <w:tr w:rsidR="000E7054" w14:paraId="2CED9B5F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004E569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5D0ED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1001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физкультура 9.30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AB74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617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4F30332C" w14:textId="77777777">
        <w:trPr>
          <w:trHeight w:val="998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326E5F2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4F446A1A" w14:textId="77777777" w:rsidR="000E7054" w:rsidRDefault="00C51A18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2. физкультура 9.30 - 10.00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EA73D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- 10.00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0F38587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(рисование) 9.00 - 9.20</w:t>
            </w:r>
          </w:p>
          <w:p w14:paraId="59566F8C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2. физкультура 9.30 - 10.00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23017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(рисование) 9.00 - 9.20</w:t>
            </w:r>
          </w:p>
          <w:p w14:paraId="42FBC137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2 физкультура 9.30 - 10.00</w:t>
            </w:r>
          </w:p>
        </w:tc>
      </w:tr>
      <w:tr w:rsidR="000E7054" w14:paraId="47C44D5B" w14:textId="77777777">
        <w:trPr>
          <w:trHeight w:val="27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7F0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DF6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96F3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Художественное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D6A0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9537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 Познание +</w:t>
            </w:r>
          </w:p>
        </w:tc>
      </w:tr>
      <w:tr w:rsidR="000E7054" w14:paraId="444685E6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50D8745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1AF36C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+природа 9.00 -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7A73C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5D2A4D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9.00 - 9.25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A6EB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ФЭМП 9.00 - 9.25</w:t>
            </w:r>
          </w:p>
        </w:tc>
      </w:tr>
      <w:tr w:rsidR="000E7054" w14:paraId="004AE6EA" w14:textId="77777777">
        <w:trPr>
          <w:trHeight w:val="259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08BA88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68CD83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2F448A3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(аппликация) 9.00 -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7377003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F826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Художественное</w:t>
            </w:r>
          </w:p>
        </w:tc>
      </w:tr>
      <w:tr w:rsidR="000E7054" w14:paraId="7216CDEC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548960A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4D78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780C17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2FFD58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 (лепка)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EF5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3BA337F4" w14:textId="77777777">
        <w:trPr>
          <w:trHeight w:val="26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FE6BB4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01ABD6B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8599D7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Познание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60FB071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9.35 - 9.55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D0A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(аппликация) 9.35 -</w:t>
            </w:r>
          </w:p>
        </w:tc>
      </w:tr>
      <w:tr w:rsidR="000E7054" w14:paraId="11396C0D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7FA6664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2DAF8FE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33196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+природа + опыты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6060A11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художественное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50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</w:tr>
      <w:tr w:rsidR="000E7054" w14:paraId="296B7FE8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2F2FA7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1E7FE64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(лепка) 9.30 -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2BB2D2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экспер 9.30 - 9.55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0642004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212E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художественное</w:t>
            </w:r>
          </w:p>
        </w:tc>
      </w:tr>
      <w:tr w:rsidR="000E7054" w14:paraId="471E0884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1C16C14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300153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DF3E4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художественное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50A4D99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(рисование) 17.30 -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D20B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творчество</w:t>
            </w:r>
          </w:p>
        </w:tc>
      </w:tr>
      <w:tr w:rsidR="000E7054" w14:paraId="7D89834F" w14:textId="77777777">
        <w:trPr>
          <w:trHeight w:val="124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639949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4A05EFCB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3</w:t>
            </w:r>
          </w:p>
          <w:p w14:paraId="60CD2C84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художественное творчество (рисование ) 17.30 - 17.50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A31A1C4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творчество (рисование) 17.30 - 17.50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1D179F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17.50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13C78" w14:textId="77777777" w:rsidR="000E7054" w:rsidRDefault="00C51A18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(рисование) 17.30 - 17.50</w:t>
            </w:r>
          </w:p>
        </w:tc>
      </w:tr>
      <w:tr w:rsidR="000E7054" w14:paraId="2A1011C7" w14:textId="77777777">
        <w:trPr>
          <w:trHeight w:val="28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F64F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Пятница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1F7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1.познание-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329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912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69C1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 познание-</w:t>
            </w:r>
          </w:p>
        </w:tc>
      </w:tr>
      <w:tr w:rsidR="000E7054" w14:paraId="0588A995" w14:textId="77777777">
        <w:trPr>
          <w:trHeight w:val="245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586C1D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C6C73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67E9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C29A3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29DB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целостная картина</w:t>
            </w:r>
          </w:p>
        </w:tc>
      </w:tr>
      <w:tr w:rsidR="000E7054" w14:paraId="0BA8BE65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6DE6C9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F947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картина мира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4B419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(социализация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1F72B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(социализация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0361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мира (социализация</w:t>
            </w:r>
          </w:p>
        </w:tc>
      </w:tr>
      <w:tr w:rsidR="000E7054" w14:paraId="77DAC9D5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39CE39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14D3D97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(социализация +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1E4B391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+ ОБЖ) 9.00 - 9.25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6DA3F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+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CE0D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+ ЗОЖ) 9.00 - 9.25</w:t>
            </w:r>
          </w:p>
        </w:tc>
      </w:tr>
      <w:tr w:rsidR="000E7054" w14:paraId="642C156C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1F7DEAE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A8DF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труд) 9.00 - 9.25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9AE30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9.35 -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04F0F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нрав .патриотическо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E0B8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 Музыка 9.35 -</w:t>
            </w:r>
          </w:p>
        </w:tc>
      </w:tr>
      <w:tr w:rsidR="000E7054" w14:paraId="41868CC8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0A3ECDF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26704E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Музыка. 9.35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D853E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BB8771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 воспитание) 9.00 -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DC6F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</w:tr>
      <w:tr w:rsidR="000E7054" w14:paraId="4C508811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61D39E1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0E648C2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- 9.55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260BB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физкультура 15.40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14073FA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9.25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29F9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физкультура 15.40</w:t>
            </w:r>
          </w:p>
        </w:tc>
      </w:tr>
      <w:tr w:rsidR="000E7054" w14:paraId="63477B21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880E0E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1340A0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физкультура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315B7E7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- 16.10 (на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1E0F54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 Музыка 9.35 -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41C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- 16.10</w:t>
            </w:r>
          </w:p>
        </w:tc>
      </w:tr>
      <w:tr w:rsidR="000E7054" w14:paraId="3D65B1E2" w14:textId="77777777">
        <w:trPr>
          <w:trHeight w:val="250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B8D8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2885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15.40 -16.10 (на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5E9F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открытом воздухе)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E946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9.55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134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(на открытом</w:t>
            </w:r>
          </w:p>
        </w:tc>
      </w:tr>
      <w:tr w:rsidR="000E7054" w14:paraId="4CB14294" w14:textId="77777777">
        <w:trPr>
          <w:trHeight w:val="2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ED9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78B9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открытом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24D3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8E88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 физкультура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C9F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воздухе)</w:t>
            </w:r>
          </w:p>
        </w:tc>
      </w:tr>
      <w:tr w:rsidR="000E7054" w14:paraId="7303460F" w14:textId="77777777">
        <w:trPr>
          <w:trHeight w:val="254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75412B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7F5DCB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воздухе)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4C548DA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14:paraId="62CAC9E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15.40- 16.10 (на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1AB3F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0560C093" w14:textId="77777777">
        <w:trPr>
          <w:trHeight w:val="245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393C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9FE1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63B7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3D5B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открытом воздухе)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A737" w14:textId="77777777" w:rsidR="000E7054" w:rsidRDefault="000E7054">
            <w:pPr>
              <w:rPr>
                <w:sz w:val="10"/>
                <w:szCs w:val="10"/>
              </w:rPr>
            </w:pPr>
          </w:p>
        </w:tc>
      </w:tr>
    </w:tbl>
    <w:p w14:paraId="6BC887D7" w14:textId="77777777" w:rsidR="000E7054" w:rsidRDefault="00C51A18">
      <w:pPr>
        <w:pStyle w:val="22"/>
        <w:shd w:val="clear" w:color="auto" w:fill="auto"/>
        <w:spacing w:line="240" w:lineRule="exact"/>
      </w:pPr>
      <w:r>
        <w:t>Комплексно- тематический план вторая младшие группы</w:t>
      </w:r>
    </w:p>
    <w:p w14:paraId="0710250A" w14:textId="77777777" w:rsidR="000E7054" w:rsidRDefault="000E7054">
      <w:pPr>
        <w:spacing w:line="4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800"/>
        <w:gridCol w:w="1728"/>
        <w:gridCol w:w="1728"/>
        <w:gridCol w:w="1594"/>
        <w:gridCol w:w="2088"/>
      </w:tblGrid>
      <w:tr w:rsidR="000E7054" w14:paraId="56451178" w14:textId="77777777">
        <w:trPr>
          <w:trHeight w:val="5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9B3B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7C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Тема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1C1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Первая неделя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7A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Вторая неделя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98A4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Третья</w:t>
            </w:r>
          </w:p>
          <w:p w14:paraId="0ACBCF8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5CF0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Четвертая неделя</w:t>
            </w:r>
          </w:p>
        </w:tc>
      </w:tr>
      <w:tr w:rsidR="000E7054" w14:paraId="757C5F09" w14:textId="77777777">
        <w:trPr>
          <w:trHeight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0A1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B60CD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До свидания,</w:t>
            </w:r>
            <w:r w:rsidR="00C51A18">
              <w:t>лето,</w:t>
            </w:r>
          </w:p>
          <w:p w14:paraId="651D99D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 детский сад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4F48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адаптация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A3D4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Здравствуй детский сад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ACC1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Я и мои друзья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5550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Мама, папа, я - дружная семья</w:t>
            </w:r>
          </w:p>
        </w:tc>
      </w:tr>
      <w:tr w:rsidR="000E7054" w14:paraId="1213DEEA" w14:textId="77777777">
        <w:trPr>
          <w:trHeight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6C68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Ок-тябрь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AA5A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«Осенняя пора - очей</w:t>
            </w:r>
          </w:p>
          <w:p w14:paraId="56828AA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очарованье»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1A7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Красота осеннего леса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ADD8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«Что растёт на грядках» (выставка поделок)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0DBF4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«Что растёт в саду»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190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Идём в лес за грибами</w:t>
            </w:r>
          </w:p>
        </w:tc>
      </w:tr>
      <w:tr w:rsidR="000E7054" w14:paraId="4D94BEF2" w14:textId="77777777">
        <w:trPr>
          <w:trHeight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B61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185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Мир вокруг нас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A77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Предметы</w:t>
            </w:r>
          </w:p>
          <w:p w14:paraId="6349477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ближайшего</w:t>
            </w:r>
          </w:p>
          <w:p w14:paraId="0D48564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окружения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2FA20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Что из чего сделано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5BAA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Мой дом, мой город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371E2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«До свидания, красавица - осень»</w:t>
            </w:r>
          </w:p>
        </w:tc>
      </w:tr>
      <w:tr w:rsidR="000E7054" w14:paraId="14EE7998" w14:textId="77777777">
        <w:trPr>
          <w:trHeight w:val="13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E2D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03D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«Здравствуй гостья зима»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4C16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«Идет зима аукает»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C0E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«Зимующие</w:t>
            </w:r>
          </w:p>
          <w:p w14:paraId="5D905B9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птицы»</w:t>
            </w:r>
          </w:p>
          <w:p w14:paraId="0617079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(изготовление</w:t>
            </w:r>
          </w:p>
          <w:p w14:paraId="3C8A6A1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кормушек)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FBF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Художники, писатели о зиме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550B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Новогодний</w:t>
            </w:r>
          </w:p>
          <w:p w14:paraId="68E6B2E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праздник</w:t>
            </w:r>
          </w:p>
          <w:p w14:paraId="756B399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«Здравствуй,</w:t>
            </w:r>
          </w:p>
          <w:p w14:paraId="2D8E1E1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здравствуй,</w:t>
            </w:r>
          </w:p>
          <w:p w14:paraId="402635E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елочка!»</w:t>
            </w:r>
          </w:p>
        </w:tc>
      </w:tr>
      <w:tr w:rsidR="000E7054" w14:paraId="67FFF646" w14:textId="77777777">
        <w:trPr>
          <w:trHeight w:val="249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B892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255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«Зимние</w:t>
            </w:r>
          </w:p>
          <w:p w14:paraId="42C84C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кружева»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9FF0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«Рождествен</w:t>
            </w:r>
          </w:p>
          <w:p w14:paraId="7B29267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ские</w:t>
            </w:r>
          </w:p>
          <w:p w14:paraId="74B5F0F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каникулы» Народные праздники и традиции (колядование)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AC54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«Мир</w:t>
            </w:r>
          </w:p>
          <w:p w14:paraId="039FAE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животных»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D1A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4BE6418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доброты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C623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сказки</w:t>
            </w:r>
          </w:p>
        </w:tc>
      </w:tr>
      <w:tr w:rsidR="000E7054" w14:paraId="497464AD" w14:textId="77777777">
        <w:trPr>
          <w:trHeight w:val="16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BAA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E06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«Славься мое Отечество»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992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55173C8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безопасного</w:t>
            </w:r>
          </w:p>
          <w:p w14:paraId="777AA19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поведения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6432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Наземный</w:t>
            </w:r>
          </w:p>
          <w:p w14:paraId="3D9AD74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пассажирский</w:t>
            </w:r>
          </w:p>
          <w:p w14:paraId="7840B94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транспорт</w:t>
            </w:r>
          </w:p>
          <w:p w14:paraId="6610720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родного</w:t>
            </w:r>
          </w:p>
          <w:p w14:paraId="1FF3F21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города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ABA3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06E5A3E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защитника</w:t>
            </w:r>
          </w:p>
          <w:p w14:paraId="32CC732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Отечества</w:t>
            </w:r>
          </w:p>
          <w:p w14:paraId="686ABAD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Музыкально</w:t>
            </w:r>
          </w:p>
          <w:p w14:paraId="618FC1B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-спортивные</w:t>
            </w:r>
          </w:p>
          <w:p w14:paraId="63079F5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развлечения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88AD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«Кем быть»</w:t>
            </w:r>
          </w:p>
        </w:tc>
      </w:tr>
      <w:tr w:rsidR="000E7054" w14:paraId="7A64163D" w14:textId="77777777">
        <w:trPr>
          <w:trHeight w:val="194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72E9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4413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«Весна</w:t>
            </w:r>
          </w:p>
          <w:p w14:paraId="53D677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пришла»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970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 -ный женский день»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0906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 -ный день театра»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0D8F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Масленица- история и традиции ( на</w:t>
            </w:r>
          </w:p>
          <w:p w14:paraId="25BF9CB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праздничные игрища - всей семьей)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C32C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«Всемирный день здоровья»- Праздничные соревнования</w:t>
            </w:r>
          </w:p>
        </w:tc>
      </w:tr>
      <w:tr w:rsidR="000E7054" w14:paraId="161842A2" w14:textId="77777777">
        <w:trPr>
          <w:trHeight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613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C75A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«Человек и природа»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A82E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434D903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космонавтики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2912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 -ный день птиц»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86D9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</w:t>
            </w:r>
            <w:r w:rsidR="00307CE4">
              <w:t xml:space="preserve">аро д- ный день книги»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06E6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«Всемирный день Земли водных ресурсов» Ангара - Байкал-</w:t>
            </w:r>
          </w:p>
        </w:tc>
      </w:tr>
      <w:tr w:rsidR="000E7054" w14:paraId="13917935" w14:textId="77777777">
        <w:trPr>
          <w:trHeight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F2D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08EC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2210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95D4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B9FC5" w14:textId="77777777" w:rsidR="000E7054" w:rsidRDefault="000E705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D068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экскурсия в мини - музей</w:t>
            </w:r>
          </w:p>
          <w:p w14:paraId="0D80719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«Животный мир Прибайкалья</w:t>
            </w:r>
          </w:p>
        </w:tc>
      </w:tr>
      <w:tr w:rsidR="000E7054" w14:paraId="0CC8C09C" w14:textId="77777777">
        <w:trPr>
          <w:trHeight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39C3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485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«Весна идет - весне дорогу»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FF61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0AAF2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«О правах играя»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AD08C" w14:textId="77777777" w:rsidR="000E7054" w:rsidRDefault="00C51A18" w:rsidP="00307CE4">
            <w:pPr>
              <w:pStyle w:val="20"/>
              <w:shd w:val="clear" w:color="auto" w:fill="auto"/>
              <w:ind w:firstLine="0"/>
              <w:jc w:val="left"/>
            </w:pPr>
            <w:r>
              <w:t>«Мой край - При</w:t>
            </w:r>
            <w:r w:rsidR="00307CE4">
              <w:t>амурь</w:t>
            </w:r>
            <w:r>
              <w:t>е 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F3B0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К.И.Чуковский - детям</w:t>
            </w:r>
          </w:p>
        </w:tc>
      </w:tr>
      <w:tr w:rsidR="000E7054" w14:paraId="713D1AC1" w14:textId="77777777">
        <w:trPr>
          <w:trHeight w:val="22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1C93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0DA5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«Международный - День защиты детей»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5C8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«Здравствуй</w:t>
            </w:r>
          </w:p>
          <w:p w14:paraId="449052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лето»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2F7D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«Пусть всегда будет солнце! Пусть всегда будет небо! Пусть всегда будет мама! Пусть всегда буду -Я !»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B2A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России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FF09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Международный день друзей</w:t>
            </w:r>
          </w:p>
        </w:tc>
      </w:tr>
      <w:tr w:rsidR="000E7054" w14:paraId="25BC4F4D" w14:textId="77777777">
        <w:trPr>
          <w:trHeight w:val="8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58C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264B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«Труд</w:t>
            </w:r>
          </w:p>
          <w:p w14:paraId="02CFAB70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украшает</w:t>
            </w:r>
          </w:p>
          <w:p w14:paraId="73F09611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человека»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9F4B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4BEE595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физкультур</w:t>
            </w:r>
          </w:p>
          <w:p w14:paraId="11E71DE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1F31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3087959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Российской</w:t>
            </w:r>
          </w:p>
          <w:p w14:paraId="5C82B2B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почты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E45A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4792321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строителя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7845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День ГАИ- (ГИБДД)</w:t>
            </w:r>
          </w:p>
        </w:tc>
      </w:tr>
      <w:tr w:rsidR="000E7054" w14:paraId="2B58AB7C" w14:textId="77777777">
        <w:trPr>
          <w:trHeight w:val="167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B0D1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14C0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Лето - прекрасная пора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F4067" w14:textId="77777777" w:rsidR="000E7054" w:rsidRDefault="00C51A18">
            <w:pPr>
              <w:pStyle w:val="20"/>
              <w:shd w:val="clear" w:color="auto" w:fill="auto"/>
              <w:spacing w:line="278" w:lineRule="exact"/>
              <w:ind w:left="360"/>
              <w:jc w:val="left"/>
            </w:pPr>
            <w:r>
              <w:t>«День защиты леса от пожара»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6734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 гостях у сказки»- лесной театр.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12408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7A42D9B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путешествен</w:t>
            </w:r>
          </w:p>
          <w:p w14:paraId="71A7AE7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-ника»</w:t>
            </w:r>
          </w:p>
          <w:p w14:paraId="48DD6C8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(природа</w:t>
            </w:r>
          </w:p>
          <w:p w14:paraId="7199CB7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При</w:t>
            </w:r>
            <w:r w:rsidR="00D21567">
              <w:t>амурья)</w:t>
            </w:r>
          </w:p>
          <w:p w14:paraId="341F6C33" w14:textId="77777777" w:rsidR="000E7054" w:rsidRDefault="000E705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9D9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«До свидания, лето !»</w:t>
            </w:r>
          </w:p>
        </w:tc>
      </w:tr>
    </w:tbl>
    <w:p w14:paraId="03B770AB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109" w:right="360" w:bottom="1415" w:left="12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397"/>
        <w:gridCol w:w="1872"/>
        <w:gridCol w:w="1586"/>
        <w:gridCol w:w="1985"/>
        <w:gridCol w:w="1637"/>
      </w:tblGrid>
      <w:tr w:rsidR="000E7054" w14:paraId="6824E31A" w14:textId="77777777" w:rsidTr="0065591B">
        <w:trPr>
          <w:trHeight w:val="56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A019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Месяц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39C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Тема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29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Первая неделя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601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D16A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Третья</w:t>
            </w:r>
          </w:p>
          <w:p w14:paraId="455A97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66E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Четвертая</w:t>
            </w:r>
          </w:p>
          <w:p w14:paraId="5797730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</w:tr>
      <w:tr w:rsidR="000E7054" w14:paraId="3FB810D4" w14:textId="77777777" w:rsidTr="0065591B">
        <w:trPr>
          <w:trHeight w:val="22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5D8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Сентябр</w:t>
            </w:r>
          </w:p>
          <w:p w14:paraId="4FF69C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CFE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Мой</w:t>
            </w:r>
          </w:p>
          <w:p w14:paraId="05C37D4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Любимый</w:t>
            </w:r>
          </w:p>
          <w:p w14:paraId="37A9D4A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детский</w:t>
            </w:r>
          </w:p>
          <w:p w14:paraId="094FC59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сад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F64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знаний!»</w:t>
            </w:r>
          </w:p>
          <w:p w14:paraId="40A81C1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Детский сад наш так хорош, лучше сада не найдёшь.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DE6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«Прощай лето! Здравствуй осень!»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B770" w14:textId="77777777" w:rsidR="000E7054" w:rsidRDefault="00C51A18" w:rsidP="0036228B">
            <w:pPr>
              <w:pStyle w:val="20"/>
              <w:shd w:val="clear" w:color="auto" w:fill="auto"/>
              <w:ind w:firstLine="0"/>
              <w:jc w:val="left"/>
            </w:pPr>
            <w:r>
              <w:t xml:space="preserve">«В любимом городе </w:t>
            </w:r>
            <w:r w:rsidR="0036228B">
              <w:t>Хабаровс</w:t>
            </w:r>
            <w:r>
              <w:t>ке есть мой двор - моя улица»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408F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3D59F92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воспитателя и всех работников дошкольного образования (труд взрослых)</w:t>
            </w:r>
          </w:p>
        </w:tc>
      </w:tr>
      <w:tr w:rsidR="000E7054" w14:paraId="040D4887" w14:textId="77777777" w:rsidTr="0065591B">
        <w:trPr>
          <w:trHeight w:val="33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A6FA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B37C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«Осенняя пора - очей очарованье 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D29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Что такое осень?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4F01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Осенние</w:t>
            </w:r>
          </w:p>
          <w:p w14:paraId="669C2D8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витамины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C49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Дары осени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50D5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Откуда пришел хлеб (экскурсия на кухню - наблюдение за трудом взрослых (выпечка булочек) в д\саду - повар)</w:t>
            </w:r>
          </w:p>
        </w:tc>
      </w:tr>
      <w:tr w:rsidR="000E7054" w14:paraId="408A701A" w14:textId="77777777" w:rsidTr="0065591B">
        <w:trPr>
          <w:trHeight w:val="24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4240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Ноябрь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626B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«Первый</w:t>
            </w:r>
          </w:p>
          <w:p w14:paraId="5707E0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снег»</w:t>
            </w:r>
          </w:p>
          <w:p w14:paraId="6440F8B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 й лес,</w:t>
            </w:r>
          </w:p>
          <w:p w14:paraId="2B91A2B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</w:t>
            </w:r>
          </w:p>
          <w:p w14:paraId="0D1B854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матушка</w:t>
            </w:r>
          </w:p>
          <w:p w14:paraId="73D5670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природа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A77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«Моя семья», «День народного единства»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B9AD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t>«День животных» (как звери, насекомые готовятся к зиме -экскурсия в уголок леса)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113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«Прогулка по зоопарку»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35B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</w:t>
            </w:r>
            <w:r>
              <w:rPr>
                <w:vertAlign w:val="superscript"/>
              </w:rPr>
              <w:t>До</w:t>
            </w:r>
          </w:p>
          <w:p w14:paraId="31B9D0C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свидания, красавица - осень» Музыкальны й концерт</w:t>
            </w:r>
          </w:p>
        </w:tc>
      </w:tr>
      <w:tr w:rsidR="000E7054" w14:paraId="7212DDAF" w14:textId="77777777" w:rsidTr="0065591B">
        <w:trPr>
          <w:trHeight w:val="22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B762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Декабрь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1894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«Пришла</w:t>
            </w:r>
          </w:p>
          <w:p w14:paraId="732CE021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зима</w:t>
            </w:r>
          </w:p>
          <w:p w14:paraId="1B9F42A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открывай</w:t>
            </w:r>
          </w:p>
          <w:p w14:paraId="47CDEE3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ворота»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A2F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Здравствуй</w:t>
            </w:r>
          </w:p>
          <w:p w14:paraId="382E449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зимушка-зима.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9FA51" w14:textId="77777777" w:rsidR="000E7054" w:rsidRDefault="0065591B" w:rsidP="0065591B">
            <w:pPr>
              <w:pStyle w:val="20"/>
              <w:shd w:val="clear" w:color="auto" w:fill="auto"/>
              <w:ind w:firstLine="0"/>
              <w:jc w:val="left"/>
            </w:pPr>
            <w:r>
              <w:t>На берегу Амура</w:t>
            </w:r>
            <w:r w:rsidR="00C51A18">
              <w:t xml:space="preserve"> стоит город</w:t>
            </w:r>
            <w:r>
              <w:t xml:space="preserve"> Хабаровск</w:t>
            </w:r>
            <w:r w:rsidR="00C51A18">
              <w:t xml:space="preserve"> (А</w:t>
            </w:r>
            <w:r>
              <w:t xml:space="preserve">мур </w:t>
            </w:r>
            <w:r w:rsidR="00C51A18">
              <w:t>- з</w:t>
            </w:r>
            <w:r>
              <w:t>накомство с природой Приамурья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EEB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Домашние</w:t>
            </w:r>
          </w:p>
          <w:p w14:paraId="0AD77F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животные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2375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Новогодний</w:t>
            </w:r>
          </w:p>
          <w:p w14:paraId="0981FD1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праздник</w:t>
            </w:r>
          </w:p>
          <w:p w14:paraId="5AD7383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«Здравствуй,</w:t>
            </w:r>
          </w:p>
          <w:p w14:paraId="0D938BA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здравствуй,</w:t>
            </w:r>
          </w:p>
          <w:p w14:paraId="7061C6C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елочка!»</w:t>
            </w:r>
          </w:p>
        </w:tc>
      </w:tr>
      <w:tr w:rsidR="000E7054" w14:paraId="56531CD7" w14:textId="77777777" w:rsidTr="0065591B">
        <w:trPr>
          <w:trHeight w:val="57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F81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Январь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9F60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«Зимние</w:t>
            </w:r>
          </w:p>
          <w:p w14:paraId="1C4AC02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кружева»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BB67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«Рождественск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7A0F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«Зимующие</w:t>
            </w:r>
          </w:p>
          <w:p w14:paraId="4267C87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птицы»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82BD80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«От куда стол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CA56E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«Мир вокруг нас»</w:t>
            </w:r>
          </w:p>
        </w:tc>
      </w:tr>
    </w:tbl>
    <w:p w14:paraId="4D864091" w14:textId="77777777" w:rsidR="000E7054" w:rsidRDefault="000E7054">
      <w:pPr>
        <w:rPr>
          <w:sz w:val="2"/>
          <w:szCs w:val="2"/>
        </w:rPr>
        <w:sectPr w:rsidR="000E7054">
          <w:footerReference w:type="even" r:id="rId37"/>
          <w:footerReference w:type="default" r:id="rId38"/>
          <w:headerReference w:type="first" r:id="rId39"/>
          <w:footerReference w:type="first" r:id="rId40"/>
          <w:pgSz w:w="11909" w:h="16840"/>
          <w:pgMar w:top="1415" w:right="360" w:bottom="1415" w:left="126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397"/>
        <w:gridCol w:w="1872"/>
        <w:gridCol w:w="1939"/>
        <w:gridCol w:w="1632"/>
        <w:gridCol w:w="1637"/>
      </w:tblGrid>
      <w:tr w:rsidR="000E7054" w14:paraId="1F91548C" w14:textId="77777777">
        <w:trPr>
          <w:trHeight w:val="139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DA1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5540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6786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ие каникулы» Народные праздники и традиции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B12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(изготовление</w:t>
            </w:r>
          </w:p>
          <w:p w14:paraId="2A982BC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кормушек)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3FA4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пришёл»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59491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63471B6F" w14:textId="77777777">
        <w:trPr>
          <w:trHeight w:val="166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5387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Февраль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944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«Славься</w:t>
            </w:r>
          </w:p>
          <w:p w14:paraId="772A7B6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мое</w:t>
            </w:r>
          </w:p>
          <w:p w14:paraId="33CE17E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7FD5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Что мы знаем о дружбе? Умеем ли мы дружить?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DE4B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Все профессии нужны, все профессии важны.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B331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2863DC9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защитника</w:t>
            </w:r>
          </w:p>
          <w:p w14:paraId="1A1146A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Отечества</w:t>
            </w:r>
          </w:p>
          <w:p w14:paraId="23D0FD7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Музыкально</w:t>
            </w:r>
          </w:p>
          <w:p w14:paraId="239894E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-спортивные</w:t>
            </w:r>
          </w:p>
          <w:p w14:paraId="2F9601A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развлечения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9DD9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Транспорт</w:t>
            </w:r>
          </w:p>
        </w:tc>
      </w:tr>
      <w:tr w:rsidR="000E7054" w14:paraId="27C37323" w14:textId="77777777">
        <w:trPr>
          <w:trHeight w:val="249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45DE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FB9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«Первые</w:t>
            </w:r>
          </w:p>
          <w:p w14:paraId="493AFB84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шаги</w:t>
            </w:r>
          </w:p>
          <w:p w14:paraId="76CFD62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весны»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C41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Матери» «Международный женский день»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8238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«Первые</w:t>
            </w:r>
          </w:p>
          <w:p w14:paraId="0C2835E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вестники</w:t>
            </w:r>
          </w:p>
          <w:p w14:paraId="7DA8D7C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весны»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AC6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Масленица- история и традиции ( на</w:t>
            </w:r>
          </w:p>
          <w:p w14:paraId="085215E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праздничные игрища - всей семьей)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01B5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«Всемирный</w:t>
            </w:r>
          </w:p>
          <w:p w14:paraId="7AC57DD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0579ABE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здоровья» - Праздничные соревнования «Спортивная семья детского сада»</w:t>
            </w:r>
          </w:p>
        </w:tc>
      </w:tr>
      <w:tr w:rsidR="000E7054" w14:paraId="52FD9F48" w14:textId="77777777">
        <w:trPr>
          <w:trHeight w:val="166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4D97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846B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«Человек в согласии с природой»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E683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547128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космонавтики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CEBE" w14:textId="77777777" w:rsidR="000E7054" w:rsidRDefault="00D21567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«Международн</w:t>
            </w:r>
            <w:r w:rsidR="00C51A18">
              <w:t>ый день птиц»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4080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 д- ный день книги» иллюстратор ы детских книг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570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 д-ный день театра» Спектакль - «Кто сказал мяу.»</w:t>
            </w:r>
          </w:p>
        </w:tc>
      </w:tr>
      <w:tr w:rsidR="000E7054" w14:paraId="5F28A85B" w14:textId="77777777">
        <w:trPr>
          <w:trHeight w:val="22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771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1A8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«Весна идет - весне дорогу»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9C9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Мы живём в России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D22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победы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1DE37" w14:textId="77777777" w:rsidR="000E7054" w:rsidRDefault="00C51A18" w:rsidP="0065591B">
            <w:pPr>
              <w:pStyle w:val="20"/>
              <w:shd w:val="clear" w:color="auto" w:fill="auto"/>
              <w:ind w:firstLine="0"/>
              <w:jc w:val="left"/>
            </w:pPr>
            <w:r>
              <w:t>«Всемирный день Земли водных ресурсов»- река А</w:t>
            </w:r>
            <w:r w:rsidR="0065591B">
              <w:t>мур</w:t>
            </w:r>
            <w:r>
              <w:t>, осоздание макета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6C3F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 лето красное!</w:t>
            </w:r>
          </w:p>
        </w:tc>
      </w:tr>
      <w:tr w:rsidR="000E7054" w14:paraId="173C0A92" w14:textId="77777777">
        <w:trPr>
          <w:trHeight w:val="415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F8BC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Июнь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2B15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«Пусть всегда будет солнце! Пусть всегда будет небо! Пусть всегда будет мама! Пусть всегда буду -Я !»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9C16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«Международный - День защиты детей» участие в играх,</w:t>
            </w:r>
          </w:p>
          <w:p w14:paraId="040D56D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аттракционах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9E4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Всемирный день приветствий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D5B3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России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1411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Международный день друзей</w:t>
            </w:r>
          </w:p>
        </w:tc>
      </w:tr>
      <w:tr w:rsidR="000E7054" w14:paraId="07F6169A" w14:textId="77777777">
        <w:trPr>
          <w:trHeight w:val="57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E416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F04E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«Труд</w:t>
            </w:r>
          </w:p>
          <w:p w14:paraId="1DFAC8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украшает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3B97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791E52D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D92D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6FD748E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Российской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496F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7DF156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строителя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90B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День ГАИ- (ГИБДД)</w:t>
            </w:r>
          </w:p>
        </w:tc>
      </w:tr>
      <w:tr w:rsidR="000E7054" w14:paraId="5970AB4D" w14:textId="77777777">
        <w:trPr>
          <w:trHeight w:val="250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BC0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421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человека»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965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F4D5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почты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C6B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Наблюдения за трудом плотника, строителей, строительной техникой и т.д.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05EB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Экскурсия на перекресток наблюдение за</w:t>
            </w:r>
          </w:p>
          <w:p w14:paraId="0E4D3C7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движением</w:t>
            </w:r>
          </w:p>
          <w:p w14:paraId="441643E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транспорта,</w:t>
            </w:r>
          </w:p>
          <w:p w14:paraId="2536D89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трудом</w:t>
            </w:r>
          </w:p>
          <w:p w14:paraId="442102F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инспектора</w:t>
            </w:r>
          </w:p>
          <w:p w14:paraId="417C525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ГИБДД</w:t>
            </w:r>
          </w:p>
        </w:tc>
      </w:tr>
      <w:tr w:rsidR="000E7054" w14:paraId="216C3ED0" w14:textId="77777777">
        <w:trPr>
          <w:trHeight w:val="167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889E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Август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04A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«Веселый</w:t>
            </w:r>
          </w:p>
          <w:p w14:paraId="47C81DC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перезвон»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C0CE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«День</w:t>
            </w:r>
          </w:p>
          <w:p w14:paraId="2BF8B6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Нептуна»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0A3AD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 гостях у сказки»- лесной театр.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41D3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6FB2442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путешествен</w:t>
            </w:r>
          </w:p>
          <w:p w14:paraId="24EDD00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ника»</w:t>
            </w:r>
          </w:p>
          <w:p w14:paraId="5252958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(природа</w:t>
            </w:r>
          </w:p>
          <w:p w14:paraId="4540297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При</w:t>
            </w:r>
            <w:r w:rsidR="00D21567">
              <w:t>амурь</w:t>
            </w:r>
            <w:r>
              <w:t>я</w:t>
            </w:r>
            <w:r w:rsidR="00D21567">
              <w:t>)</w:t>
            </w:r>
          </w:p>
          <w:p w14:paraId="4983EC56" w14:textId="77777777" w:rsidR="000E7054" w:rsidRDefault="000E705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6FD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</w:t>
            </w:r>
            <w:r>
              <w:rPr>
                <w:vertAlign w:val="superscript"/>
              </w:rPr>
              <w:t>До</w:t>
            </w:r>
          </w:p>
          <w:p w14:paraId="75E65C3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свидания, лето !»</w:t>
            </w:r>
          </w:p>
        </w:tc>
      </w:tr>
    </w:tbl>
    <w:p w14:paraId="50B27838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109" w:right="360" w:bottom="1415" w:left="12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464"/>
        <w:gridCol w:w="1891"/>
        <w:gridCol w:w="1800"/>
        <w:gridCol w:w="1477"/>
        <w:gridCol w:w="1869"/>
      </w:tblGrid>
      <w:tr w:rsidR="000E7054" w14:paraId="3C8AB4AB" w14:textId="77777777" w:rsidTr="00D21567">
        <w:trPr>
          <w:trHeight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E13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Месяц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E27B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Тема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38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Первая неделя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730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Вторая неделя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5BF5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Третья</w:t>
            </w:r>
          </w:p>
          <w:p w14:paraId="0A492DE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3394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Четвертая</w:t>
            </w:r>
          </w:p>
          <w:p w14:paraId="43695F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</w:tr>
      <w:tr w:rsidR="000E7054" w14:paraId="332E65E3" w14:textId="77777777" w:rsidTr="00D21567">
        <w:trPr>
          <w:trHeight w:val="27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EA4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Сентябр</w:t>
            </w:r>
          </w:p>
          <w:p w14:paraId="6BC462D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471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Мой</w:t>
            </w:r>
          </w:p>
          <w:p w14:paraId="538422B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любимый детский сад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556E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«День знаний!»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4604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«До свидание лето»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FECE" w14:textId="77777777" w:rsidR="000E7054" w:rsidRDefault="00D21567" w:rsidP="00D21567">
            <w:pPr>
              <w:pStyle w:val="20"/>
              <w:shd w:val="clear" w:color="auto" w:fill="auto"/>
              <w:ind w:firstLine="0"/>
              <w:jc w:val="left"/>
            </w:pPr>
            <w:r>
              <w:t xml:space="preserve">На берегу Амура стоит город Хабаровск (Амур- </w:t>
            </w:r>
            <w:r w:rsidR="00C51A18">
              <w:t xml:space="preserve"> </w:t>
            </w:r>
            <w:r>
              <w:t>знакомство с природой Приамурья 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1EB59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«Хочу быть здоровым»</w:t>
            </w:r>
          </w:p>
        </w:tc>
      </w:tr>
      <w:tr w:rsidR="000E7054" w14:paraId="7E362F41" w14:textId="77777777" w:rsidTr="00D21567">
        <w:trPr>
          <w:trHeight w:val="19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83E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Октябрь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88A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«Осенняя пора - очей очарованье »»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3C7B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«Уж небо осенью дышало...» (одежда, головные уборы)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2594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Осенние витамины. Праздник урожая (выставки, игры, танцы, песни, этюды)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8CF4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хлебороба» - Откуда пришел хлеб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52E84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Что из чего сделано (мебель, посуда)</w:t>
            </w:r>
          </w:p>
        </w:tc>
      </w:tr>
      <w:tr w:rsidR="000E7054" w14:paraId="537ADBF0" w14:textId="77777777" w:rsidTr="00D21567">
        <w:trPr>
          <w:trHeight w:val="24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BE6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Ноябрь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937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 й лес,</w:t>
            </w:r>
          </w:p>
          <w:p w14:paraId="29E1ECD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 матушка природа - Родины моей»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6CFA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Музыкальные</w:t>
            </w:r>
          </w:p>
          <w:p w14:paraId="4698858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развлечения</w:t>
            </w:r>
          </w:p>
          <w:p w14:paraId="644708F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1430012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народного</w:t>
            </w:r>
          </w:p>
          <w:p w14:paraId="10A87CE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единства»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4D9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животных» (как звери, насекомые готовятся к зиме - экскурсия в музей природы)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938A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 Я в мире человек, моя семья»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F2B3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«До свидания, красавица - осень»</w:t>
            </w:r>
          </w:p>
        </w:tc>
      </w:tr>
      <w:tr w:rsidR="000E7054" w14:paraId="3C3439F9" w14:textId="77777777" w:rsidTr="00D21567">
        <w:trPr>
          <w:trHeight w:val="3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46E0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Декабрь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E460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«Пришла</w:t>
            </w:r>
          </w:p>
          <w:p w14:paraId="7BA176E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зима</w:t>
            </w:r>
          </w:p>
          <w:p w14:paraId="7C5C29A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открывай</w:t>
            </w:r>
          </w:p>
          <w:p w14:paraId="76B6D77D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ворота»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5BEE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 зимушка-зима (опасные ситуации, поведение людей в холодное время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ABFA6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«День здоровья» Зимние виды спорта.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7219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Новогодний</w:t>
            </w:r>
          </w:p>
          <w:p w14:paraId="5E9F7E7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праздник</w:t>
            </w:r>
          </w:p>
          <w:p w14:paraId="27C4277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«Здравствуй</w:t>
            </w:r>
          </w:p>
          <w:p w14:paraId="2B2B31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здравствуй,</w:t>
            </w:r>
          </w:p>
          <w:p w14:paraId="330E9F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елочка!»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087B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«Рождественск ие каникулы» Народные праздники и традиции (принимать посильное участие в подготовке сувениров и праздничном концерте</w:t>
            </w:r>
          </w:p>
        </w:tc>
      </w:tr>
    </w:tbl>
    <w:p w14:paraId="3AA0D6E8" w14:textId="77777777" w:rsidR="000E7054" w:rsidRDefault="000E7054">
      <w:pPr>
        <w:rPr>
          <w:sz w:val="2"/>
          <w:szCs w:val="2"/>
        </w:rPr>
        <w:sectPr w:rsidR="000E7054">
          <w:footerReference w:type="even" r:id="rId41"/>
          <w:footerReference w:type="default" r:id="rId42"/>
          <w:headerReference w:type="first" r:id="rId43"/>
          <w:footerReference w:type="first" r:id="rId44"/>
          <w:pgSz w:w="11909" w:h="16840"/>
          <w:pgMar w:top="1415" w:right="360" w:bottom="1415" w:left="126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464"/>
        <w:gridCol w:w="1891"/>
        <w:gridCol w:w="1800"/>
        <w:gridCol w:w="1512"/>
        <w:gridCol w:w="1834"/>
      </w:tblGrid>
      <w:tr w:rsidR="000E7054" w14:paraId="382005FA" w14:textId="77777777">
        <w:trPr>
          <w:trHeight w:val="8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146C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4A7C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E16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3F66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138D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855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«Русские</w:t>
            </w:r>
          </w:p>
          <w:p w14:paraId="492F56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Колядки»)</w:t>
            </w:r>
          </w:p>
        </w:tc>
      </w:tr>
      <w:tr w:rsidR="000E7054" w14:paraId="105EE189" w14:textId="77777777">
        <w:trPr>
          <w:trHeight w:val="304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215D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Январь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BF68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«Зимние</w:t>
            </w:r>
          </w:p>
          <w:p w14:paraId="7D0C64D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кружева»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56BD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«Зимний мир природы»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7DC86" w14:textId="77777777" w:rsidR="000E7054" w:rsidRDefault="00C51A18">
            <w:pPr>
              <w:pStyle w:val="20"/>
              <w:shd w:val="clear" w:color="auto" w:fill="auto"/>
              <w:ind w:left="360"/>
              <w:jc w:val="left"/>
            </w:pPr>
            <w:r>
              <w:t>Моя Улица.</w:t>
            </w:r>
          </w:p>
          <w:p w14:paraId="2323AEF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Виды</w:t>
            </w:r>
          </w:p>
          <w:p w14:paraId="2AFCDD2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транспорта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BFDD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6405626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художников</w:t>
            </w:r>
          </w:p>
          <w:p w14:paraId="3D9C6EE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».</w:t>
            </w:r>
          </w:p>
          <w:p w14:paraId="3557157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«Зимний пейзажи» (выставки детских работ, поделки, коллективн ые работы)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055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«Зимние</w:t>
            </w:r>
          </w:p>
          <w:p w14:paraId="013CB0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забавы»</w:t>
            </w:r>
          </w:p>
        </w:tc>
      </w:tr>
      <w:tr w:rsidR="000E7054" w14:paraId="0FAA9147" w14:textId="77777777">
        <w:trPr>
          <w:trHeight w:val="19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EEF6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Феврал</w:t>
            </w:r>
          </w:p>
          <w:p w14:paraId="293335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1666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«Славься</w:t>
            </w:r>
          </w:p>
          <w:p w14:paraId="6111D31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мое</w:t>
            </w:r>
          </w:p>
          <w:p w14:paraId="03DD24B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Отечество»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6578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«Вместе жить веселее»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97240" w14:textId="77777777" w:rsidR="000E7054" w:rsidRDefault="00C51A18">
            <w:pPr>
              <w:pStyle w:val="20"/>
              <w:shd w:val="clear" w:color="auto" w:fill="auto"/>
              <w:ind w:left="360"/>
              <w:jc w:val="left"/>
            </w:pPr>
            <w:r>
              <w:t>Масленица- история и традиции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0B34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497B77B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защитника</w:t>
            </w:r>
          </w:p>
          <w:p w14:paraId="20ABE8F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Отечества</w:t>
            </w:r>
          </w:p>
          <w:p w14:paraId="7E161F6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Музыкально</w:t>
            </w:r>
          </w:p>
          <w:p w14:paraId="31BEB4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спортивные</w:t>
            </w:r>
          </w:p>
          <w:p w14:paraId="7C20E5F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развлечения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38B7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Все профессии нужны, все профессии важны</w:t>
            </w:r>
          </w:p>
        </w:tc>
      </w:tr>
      <w:tr w:rsidR="000E7054" w14:paraId="58758EC0" w14:textId="77777777">
        <w:trPr>
          <w:trHeight w:val="221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0EF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Март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FAA3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«Первые</w:t>
            </w:r>
          </w:p>
          <w:p w14:paraId="7802FE6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шаги</w:t>
            </w:r>
          </w:p>
          <w:p w14:paraId="25E705F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весны»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DBD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Матери», «Международн ый женский день»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ED460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«Весна идёт, весне дорогу»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642F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«Мир</w:t>
            </w:r>
          </w:p>
          <w:p w14:paraId="14F3BA4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прошлого,</w:t>
            </w:r>
          </w:p>
          <w:p w14:paraId="653DE04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настоящего</w:t>
            </w:r>
          </w:p>
          <w:p w14:paraId="11D1DD4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</w:t>
            </w:r>
          </w:p>
          <w:p w14:paraId="3B22022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будущего» (из истории вещей)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A19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«День театра»</w:t>
            </w:r>
          </w:p>
        </w:tc>
      </w:tr>
      <w:tr w:rsidR="000E7054" w14:paraId="1E73DD31" w14:textId="77777777">
        <w:trPr>
          <w:trHeight w:val="16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2391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CD7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«Человек в согласии с природой»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78C4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«Народная</w:t>
            </w:r>
          </w:p>
          <w:p w14:paraId="5F3DF91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культура,</w:t>
            </w:r>
          </w:p>
          <w:p w14:paraId="67895A5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традиции,</w:t>
            </w:r>
          </w:p>
          <w:p w14:paraId="1B5ABE6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праздники»</w:t>
            </w:r>
          </w:p>
          <w:p w14:paraId="03473B4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(праздник</w:t>
            </w:r>
          </w:p>
          <w:p w14:paraId="5EB8EB2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Пасхи)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310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174BC8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космонавтики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6A5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 мире книг»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A018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«Наши</w:t>
            </w:r>
          </w:p>
          <w:p w14:paraId="49592AB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пернатые</w:t>
            </w:r>
          </w:p>
          <w:p w14:paraId="7CC7F7A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друзья»</w:t>
            </w:r>
          </w:p>
        </w:tc>
      </w:tr>
      <w:tr w:rsidR="000E7054" w14:paraId="303C8232" w14:textId="77777777">
        <w:trPr>
          <w:trHeight w:val="35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647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FDD8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«Весна идет - весне дорогу»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27C0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Весёлый этикет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C04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Победы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655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«Всемирны й день Зем</w:t>
            </w:r>
            <w:r w:rsidR="00D21567">
              <w:t>ли водных ресурсов»- река Амур, озера ,</w:t>
            </w:r>
            <w:r>
              <w:t xml:space="preserve"> растительны й мир</w:t>
            </w:r>
          </w:p>
          <w:p w14:paraId="5C9D9E07" w14:textId="77777777" w:rsidR="000E7054" w:rsidRDefault="00D21567">
            <w:pPr>
              <w:pStyle w:val="20"/>
              <w:shd w:val="clear" w:color="auto" w:fill="auto"/>
              <w:ind w:firstLine="0"/>
              <w:jc w:val="left"/>
            </w:pPr>
            <w:r>
              <w:t>Приамурья</w:t>
            </w:r>
          </w:p>
          <w:p w14:paraId="25C450B1" w14:textId="77777777" w:rsidR="000E7054" w:rsidRDefault="000E7054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865D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Здравствуй</w:t>
            </w:r>
          </w:p>
          <w:p w14:paraId="1549187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лето</w:t>
            </w:r>
          </w:p>
        </w:tc>
      </w:tr>
      <w:tr w:rsidR="000E7054" w14:paraId="391B46A9" w14:textId="77777777">
        <w:trPr>
          <w:trHeight w:val="8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B806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9806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«Пусть</w:t>
            </w:r>
          </w:p>
          <w:p w14:paraId="6DA0B85A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всегда</w:t>
            </w:r>
          </w:p>
          <w:p w14:paraId="49CD3E1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будет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4F49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«Международный - День защиты детей»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B92492" w14:textId="77777777" w:rsidR="000E7054" w:rsidRDefault="00C51A18">
            <w:pPr>
              <w:pStyle w:val="20"/>
              <w:shd w:val="clear" w:color="auto" w:fill="auto"/>
              <w:spacing w:line="240" w:lineRule="exact"/>
              <w:ind w:left="360"/>
              <w:jc w:val="left"/>
            </w:pPr>
            <w:r>
              <w:t>Всемирный</w:t>
            </w:r>
          </w:p>
          <w:p w14:paraId="76BCC05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BB88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1D9B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Международный день друзей</w:t>
            </w:r>
          </w:p>
        </w:tc>
      </w:tr>
      <w:tr w:rsidR="000E7054" w14:paraId="6C01A735" w14:textId="77777777">
        <w:trPr>
          <w:trHeight w:val="277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285CD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4037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солнце! Пусть всегда будет небо! Пусть всегда будет мама!</w:t>
            </w:r>
          </w:p>
          <w:p w14:paraId="2D856E4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Пусть всегда буду -Я !»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89C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участие в играх, аттракционах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932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приветствий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FC6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524CD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7D2D2B71" w14:textId="77777777">
        <w:trPr>
          <w:trHeight w:val="387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89B2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6288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«Труд</w:t>
            </w:r>
          </w:p>
          <w:p w14:paraId="37AD7D5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украшает</w:t>
            </w:r>
          </w:p>
          <w:p w14:paraId="15AE3239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человека»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9705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</w:t>
            </w:r>
          </w:p>
          <w:p w14:paraId="08E7F6A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22D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5BBC229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Российской почты - мультпарад - «Мы из Простоквашин о»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8F94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30D0695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строителя Наблюдения за трудом взрослых - строительн ые</w:t>
            </w:r>
          </w:p>
          <w:p w14:paraId="466535A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профессии, экскурсии, - архитектор ы,</w:t>
            </w:r>
          </w:p>
          <w:p w14:paraId="33C8DAE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индивидуал ь-ность города и т.д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1C9F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 ГАИ- (ГИБДД) Экскурсия на перекресток наблюдение за движением транспорта, трудом инспектора ГИБДД</w:t>
            </w:r>
          </w:p>
        </w:tc>
      </w:tr>
      <w:tr w:rsidR="000E7054" w14:paraId="59BDE7E9" w14:textId="77777777">
        <w:trPr>
          <w:trHeight w:val="16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888C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Август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44EE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«Веселый</w:t>
            </w:r>
          </w:p>
          <w:p w14:paraId="3AE2C8A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перезвон»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BFD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«День</w:t>
            </w:r>
          </w:p>
          <w:p w14:paraId="5AC7CF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Нептуна»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5FDC0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 гостях у сказки»- лесной театр.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4772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311B18A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путешестве</w:t>
            </w:r>
          </w:p>
          <w:p w14:paraId="778DE5E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н-ника»</w:t>
            </w:r>
          </w:p>
          <w:p w14:paraId="19B9DF4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(природа</w:t>
            </w:r>
          </w:p>
          <w:p w14:paraId="0AB88E14" w14:textId="77777777" w:rsidR="000E7054" w:rsidRDefault="00D21567">
            <w:pPr>
              <w:pStyle w:val="20"/>
              <w:shd w:val="clear" w:color="auto" w:fill="auto"/>
              <w:ind w:firstLine="0"/>
              <w:jc w:val="left"/>
            </w:pPr>
            <w:r>
              <w:t>Приамурья)</w:t>
            </w:r>
          </w:p>
          <w:p w14:paraId="652F4777" w14:textId="77777777" w:rsidR="000E7054" w:rsidRDefault="000E705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594E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«До свидания, лето !»</w:t>
            </w:r>
          </w:p>
        </w:tc>
      </w:tr>
    </w:tbl>
    <w:p w14:paraId="6576C3DD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109" w:right="360" w:bottom="1415" w:left="12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45"/>
        <w:gridCol w:w="1742"/>
        <w:gridCol w:w="1949"/>
        <w:gridCol w:w="1661"/>
        <w:gridCol w:w="1685"/>
      </w:tblGrid>
      <w:tr w:rsidR="000E7054" w14:paraId="14C1BCE8" w14:textId="77777777">
        <w:trPr>
          <w:trHeight w:val="56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D68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Месяц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637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Тема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C02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Первая неделя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94B4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Вторая неделя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A916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Третья</w:t>
            </w:r>
          </w:p>
          <w:p w14:paraId="4479F53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1FB8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Четвертая</w:t>
            </w:r>
          </w:p>
          <w:p w14:paraId="4DDC3A9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</w:t>
            </w:r>
          </w:p>
        </w:tc>
      </w:tr>
      <w:tr w:rsidR="000E7054" w14:paraId="08B191C3" w14:textId="77777777">
        <w:trPr>
          <w:trHeight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CD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Сен</w:t>
            </w:r>
          </w:p>
          <w:p w14:paraId="2067CA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9024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Здравствуй детский сад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A682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«День</w:t>
            </w:r>
          </w:p>
          <w:p w14:paraId="03BA05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знаний!»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2D8B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«До свидание лето»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119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«Дары осени»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7E38E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«Что такое натюрморт»</w:t>
            </w:r>
          </w:p>
        </w:tc>
      </w:tr>
      <w:tr w:rsidR="000E7054" w14:paraId="0502E5E1" w14:textId="77777777">
        <w:trPr>
          <w:trHeight w:val="24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18AC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Ок</w:t>
            </w:r>
          </w:p>
          <w:p w14:paraId="4AA5E33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97BA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«Осень, осень в гости просим»»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ABAD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713EDB3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хлебороба»- Откуда пришел хлеб (экскурсия в столовую, разнообразие выпечки, буфет)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DAD2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«Международный день музыки» - «Осенины» Праздник урожая</w:t>
            </w:r>
          </w:p>
          <w:p w14:paraId="7198333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(выставки, игры, танцы, песни, этюды)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0B4F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«Всемирный</w:t>
            </w:r>
          </w:p>
          <w:p w14:paraId="0B5B63B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4C0E14D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здоровья» - Праздничные соревнования «Спортивная семья детского сада»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1508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0BBAD9C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народного</w:t>
            </w:r>
          </w:p>
          <w:p w14:paraId="1A42855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единства»</w:t>
            </w:r>
          </w:p>
        </w:tc>
      </w:tr>
      <w:tr w:rsidR="000E7054" w14:paraId="3EFA5223" w14:textId="77777777">
        <w:trPr>
          <w:trHeight w:val="194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98D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Ноябрь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9617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«Моя семья, мой город, моя страна, моя планета»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D31FA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«Семь плюс я равно семья»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278C" w14:textId="77777777" w:rsidR="004A17A6" w:rsidRDefault="00C51A18" w:rsidP="004A17A6">
            <w:pPr>
              <w:pStyle w:val="20"/>
              <w:shd w:val="clear" w:color="auto" w:fill="auto"/>
              <w:ind w:firstLine="0"/>
              <w:jc w:val="left"/>
            </w:pPr>
            <w:r>
              <w:t xml:space="preserve">На берегу </w:t>
            </w:r>
            <w:r w:rsidR="00441F89">
              <w:t xml:space="preserve">Амура стоит </w:t>
            </w:r>
            <w:r w:rsidR="004A17A6">
              <w:t>город Хабаровск.</w:t>
            </w:r>
          </w:p>
          <w:p w14:paraId="68511CFE" w14:textId="77777777" w:rsidR="000E7054" w:rsidRDefault="004A17A6" w:rsidP="004A17A6">
            <w:pPr>
              <w:pStyle w:val="20"/>
              <w:shd w:val="clear" w:color="auto" w:fill="auto"/>
              <w:ind w:firstLine="0"/>
              <w:jc w:val="left"/>
            </w:pPr>
            <w:r>
              <w:t>5 чудес Хабаровского края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235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«Моё</w:t>
            </w:r>
          </w:p>
          <w:p w14:paraId="3D4D32A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Отечество - Россия»</w:t>
            </w:r>
          </w:p>
          <w:p w14:paraId="559D916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«С чего начинается Родина»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F061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«Мы - маленькие дети на большой планете»</w:t>
            </w:r>
          </w:p>
        </w:tc>
      </w:tr>
      <w:tr w:rsidR="000E7054" w14:paraId="33CE6371" w14:textId="77777777">
        <w:trPr>
          <w:trHeight w:val="44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DED1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</w:t>
            </w:r>
          </w:p>
          <w:p w14:paraId="10EE810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кабрь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896F4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«Пришла</w:t>
            </w:r>
          </w:p>
          <w:p w14:paraId="1823C4F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зима</w:t>
            </w:r>
          </w:p>
          <w:p w14:paraId="2F4805A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открывай</w:t>
            </w:r>
          </w:p>
          <w:p w14:paraId="790DD44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ворота»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55DE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животных» (как звери, насекомые готовятся к зиме - экскурсия в музей</w:t>
            </w:r>
            <w:r w:rsidR="00D21567">
              <w:t xml:space="preserve"> природы, участив в выставке худ</w:t>
            </w:r>
            <w:r>
              <w:t>ожествен- ного</w:t>
            </w:r>
          </w:p>
          <w:p w14:paraId="573FD35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творчества по теме:</w:t>
            </w:r>
          </w:p>
          <w:p w14:paraId="469C60F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«Синичкин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B6D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Всемирный день «Спасибо»</w:t>
            </w:r>
          </w:p>
          <w:p w14:paraId="65B2A75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 изготовление от</w:t>
            </w:r>
            <w:r w:rsidR="00D21567">
              <w:t>крыток, сувениров - для поздрав</w:t>
            </w:r>
            <w:r>
              <w:t>ления с новогодними праздниками родных, знакомых, друзей)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AF45A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«Из истории Нового года»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CD3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Новогодний</w:t>
            </w:r>
          </w:p>
          <w:p w14:paraId="302919A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праздник</w:t>
            </w:r>
          </w:p>
          <w:p w14:paraId="33CB279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«Здравствуй,</w:t>
            </w:r>
          </w:p>
          <w:p w14:paraId="13BA9D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здравствуй,</w:t>
            </w:r>
          </w:p>
          <w:p w14:paraId="793CFD4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елочка!»</w:t>
            </w:r>
          </w:p>
        </w:tc>
      </w:tr>
    </w:tbl>
    <w:p w14:paraId="0FC9B242" w14:textId="77777777" w:rsidR="000E7054" w:rsidRDefault="000E7054">
      <w:pPr>
        <w:rPr>
          <w:sz w:val="2"/>
          <w:szCs w:val="2"/>
        </w:rPr>
        <w:sectPr w:rsidR="000E7054">
          <w:footerReference w:type="even" r:id="rId45"/>
          <w:footerReference w:type="default" r:id="rId46"/>
          <w:headerReference w:type="first" r:id="rId47"/>
          <w:footerReference w:type="first" r:id="rId48"/>
          <w:pgSz w:w="11909" w:h="16840"/>
          <w:pgMar w:top="1415" w:right="360" w:bottom="1415" w:left="126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45"/>
        <w:gridCol w:w="1742"/>
        <w:gridCol w:w="1949"/>
        <w:gridCol w:w="1661"/>
        <w:gridCol w:w="1685"/>
      </w:tblGrid>
      <w:tr w:rsidR="000E7054" w14:paraId="008F572F" w14:textId="77777777">
        <w:trPr>
          <w:trHeight w:val="29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8370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42C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3162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96A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7A1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36967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1467440D" w14:textId="77777777">
        <w:trPr>
          <w:trHeight w:val="469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0537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Январь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895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«Зимние</w:t>
            </w:r>
          </w:p>
          <w:p w14:paraId="6B25B33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кружева»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4A9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«Рождествен</w:t>
            </w:r>
          </w:p>
          <w:p w14:paraId="42EC52A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ские</w:t>
            </w:r>
          </w:p>
          <w:p w14:paraId="7F2BBBA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 xml:space="preserve">каникулы» Народные праздники и традиции (принимать посильное участие в подготовке сувениров и </w:t>
            </w:r>
            <w:r w:rsidR="00D21567">
              <w:t>праздничном концерте «Русские Ко</w:t>
            </w:r>
            <w:r>
              <w:t>лядки»)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514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«Зима в городе, в деревне, в лесу».</w:t>
            </w:r>
          </w:p>
          <w:p w14:paraId="51FA1FFB" w14:textId="77777777" w:rsidR="000E7054" w:rsidRDefault="00D21567">
            <w:pPr>
              <w:pStyle w:val="20"/>
              <w:shd w:val="clear" w:color="auto" w:fill="auto"/>
              <w:ind w:firstLine="0"/>
              <w:jc w:val="left"/>
            </w:pPr>
            <w:r>
              <w:t>«Животный мир тайги</w:t>
            </w:r>
            <w:r w:rsidR="00C51A18"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9BE7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21FBE23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художников».</w:t>
            </w:r>
          </w:p>
          <w:p w14:paraId="5722712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«Зимний</w:t>
            </w:r>
          </w:p>
          <w:p w14:paraId="5F5B09A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пейзажи»</w:t>
            </w:r>
          </w:p>
          <w:p w14:paraId="428F3A5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(выставки</w:t>
            </w:r>
          </w:p>
          <w:p w14:paraId="0BBF000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детских</w:t>
            </w:r>
          </w:p>
          <w:p w14:paraId="39715BF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работ,</w:t>
            </w:r>
          </w:p>
          <w:p w14:paraId="4CE1245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поделки,</w:t>
            </w:r>
          </w:p>
          <w:p w14:paraId="743CC84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коллективные</w:t>
            </w:r>
          </w:p>
          <w:p w14:paraId="5ADBD9A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работы)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9CCB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«Зимние</w:t>
            </w:r>
          </w:p>
          <w:p w14:paraId="277025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забавы»</w:t>
            </w:r>
          </w:p>
        </w:tc>
      </w:tr>
      <w:tr w:rsidR="000E7054" w14:paraId="759307FB" w14:textId="77777777">
        <w:trPr>
          <w:trHeight w:val="332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A75F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Фев</w:t>
            </w:r>
          </w:p>
          <w:p w14:paraId="1E7D98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57B5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«Славься</w:t>
            </w:r>
          </w:p>
          <w:p w14:paraId="2B9A11D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мое</w:t>
            </w:r>
          </w:p>
          <w:p w14:paraId="50AA953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Отечество»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E08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«Правила</w:t>
            </w:r>
          </w:p>
          <w:p w14:paraId="1D50C08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безопасности</w:t>
            </w:r>
          </w:p>
          <w:p w14:paraId="3DF6EB1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дорожного</w:t>
            </w:r>
          </w:p>
          <w:p w14:paraId="44A48D7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движения»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FBF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«Наземный,</w:t>
            </w:r>
          </w:p>
          <w:p w14:paraId="40D2B00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водный,</w:t>
            </w:r>
          </w:p>
          <w:p w14:paraId="6DB80E6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воздушный</w:t>
            </w:r>
          </w:p>
          <w:p w14:paraId="490E5E8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транспорт»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DA02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080712E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защитника</w:t>
            </w:r>
          </w:p>
          <w:p w14:paraId="126DDE8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Отечества</w:t>
            </w:r>
          </w:p>
          <w:p w14:paraId="1BFD842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Музыкально</w:t>
            </w:r>
          </w:p>
          <w:p w14:paraId="67C3BA1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-спортивные</w:t>
            </w:r>
          </w:p>
          <w:p w14:paraId="5AC6C9B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развлечения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6392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Международный праздник «День доброты» - на основе поступков героев</w:t>
            </w:r>
          </w:p>
          <w:p w14:paraId="163AFFF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художествен</w:t>
            </w:r>
          </w:p>
          <w:p w14:paraId="707B1B3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ных</w:t>
            </w:r>
          </w:p>
          <w:p w14:paraId="3DD027C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произведений и статей газет и журналов</w:t>
            </w:r>
          </w:p>
        </w:tc>
      </w:tr>
      <w:tr w:rsidR="000E7054" w14:paraId="23E30514" w14:textId="77777777">
        <w:trPr>
          <w:trHeight w:val="332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630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416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«Ранняя</w:t>
            </w:r>
          </w:p>
          <w:p w14:paraId="2986033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весна»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5F7D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Матери» «Международный женский день»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1EE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</w:t>
            </w:r>
          </w:p>
          <w:p w14:paraId="58BABE0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ный</w:t>
            </w:r>
          </w:p>
          <w:p w14:paraId="0F1840E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 книги» иллюстраторы детских книг - Экскурсия в библиотеку -на тематическую выставку «Писатели и художники детям»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D854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Масленица- история и традиции ( на</w:t>
            </w:r>
          </w:p>
          <w:p w14:paraId="5A6FB01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праздничные игрища 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3496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 театра» (В гостях у сказки)</w:t>
            </w:r>
          </w:p>
        </w:tc>
      </w:tr>
      <w:tr w:rsidR="000E7054" w14:paraId="1ED7A26D" w14:textId="77777777">
        <w:trPr>
          <w:trHeight w:val="166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686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9C4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«Цветущая</w:t>
            </w:r>
          </w:p>
          <w:p w14:paraId="03C4A27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весна»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66D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«Весна идет - весне дорогу»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AA44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«Покорение</w:t>
            </w:r>
          </w:p>
          <w:p w14:paraId="1C4E6D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космоса»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DCC4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«Мир прошлого, настоящего и будущего» ( из истории вещей)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2FCC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«Неделя пожарной безопасности и ЧС»</w:t>
            </w:r>
          </w:p>
        </w:tc>
      </w:tr>
      <w:tr w:rsidR="000E7054" w14:paraId="5D26FDC7" w14:textId="77777777">
        <w:trPr>
          <w:trHeight w:val="8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F046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9480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Праздник весны и труда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ACEF2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«Народная</w:t>
            </w:r>
          </w:p>
          <w:p w14:paraId="575EED3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культура,</w:t>
            </w:r>
          </w:p>
          <w:p w14:paraId="6FBEB57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традиции,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54ED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победы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E13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«Кем быть?»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791F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Вот и стали мы на год взрослей.-</w:t>
            </w:r>
          </w:p>
        </w:tc>
      </w:tr>
      <w:tr w:rsidR="000E7054" w14:paraId="28072A17" w14:textId="77777777">
        <w:trPr>
          <w:trHeight w:val="139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A7B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EAF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537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праздники»</w:t>
            </w:r>
          </w:p>
          <w:p w14:paraId="3B10678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(праздник</w:t>
            </w:r>
          </w:p>
          <w:p w14:paraId="7F616C6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Пасхи)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99A7E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8A83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A3B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Музыкальный</w:t>
            </w:r>
          </w:p>
          <w:p w14:paraId="3A96FE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концерт</w:t>
            </w:r>
          </w:p>
          <w:p w14:paraId="4D9BB911" w14:textId="77777777" w:rsidR="000E7054" w:rsidRPr="00D21567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t>«</w:t>
            </w:r>
            <w:r w:rsidR="00D21567">
              <w:rPr>
                <w:vertAlign w:val="superscript"/>
              </w:rPr>
              <w:t>До</w:t>
            </w:r>
          </w:p>
          <w:p w14:paraId="6A17A44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свидания, детский сад»</w:t>
            </w:r>
          </w:p>
        </w:tc>
      </w:tr>
      <w:tr w:rsidR="000E7054" w14:paraId="2E527095" w14:textId="77777777">
        <w:trPr>
          <w:trHeight w:val="387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81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Июнь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13BD2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t>«Пусть всегда будет солнце! Пусть всегда будет небо! Пусть всегда будет мама! Пусть всегда буду -Я !»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0CAB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«Международный - День защ</w:t>
            </w:r>
            <w:r w:rsidR="00D21567">
              <w:t>иты детей» участие в играх, атт</w:t>
            </w:r>
            <w:r>
              <w:t>ракционах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D01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доброты</w:t>
            </w:r>
          </w:p>
          <w:p w14:paraId="0D357EC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Всемирный день приветствий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DE3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День России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1F0D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Международный день друзей</w:t>
            </w:r>
          </w:p>
        </w:tc>
      </w:tr>
      <w:tr w:rsidR="000E7054" w14:paraId="0075050F" w14:textId="77777777">
        <w:trPr>
          <w:trHeight w:val="359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C83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Июль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AA44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«Труд</w:t>
            </w:r>
          </w:p>
          <w:p w14:paraId="74C3F84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украшает</w:t>
            </w:r>
          </w:p>
          <w:p w14:paraId="1D1976B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человека»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C351A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День</w:t>
            </w:r>
          </w:p>
          <w:p w14:paraId="24BE127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физкультур</w:t>
            </w:r>
          </w:p>
          <w:p w14:paraId="2AD842E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EE5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24443A1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Российской почты - экскурсия на почту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4F85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</w:t>
            </w:r>
          </w:p>
          <w:p w14:paraId="6A69059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строителя экскурсии, - архитекторы, индивидуальность</w:t>
            </w:r>
          </w:p>
          <w:p w14:paraId="5A084AB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города и т.д изготовление семейных макетов «Любимый уголок Иркутска»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75F0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День ГАИ- (ГИБДД) Экскурсия на перекресток наблюдение за движением транспорта, трудом инспектора ГИБДД, встреча с сотрудником ГИБДД</w:t>
            </w:r>
          </w:p>
        </w:tc>
      </w:tr>
      <w:tr w:rsidR="000E7054" w14:paraId="2BD8913A" w14:textId="77777777">
        <w:trPr>
          <w:trHeight w:val="8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FB37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Август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C9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«Веселый</w:t>
            </w:r>
          </w:p>
          <w:p w14:paraId="466B668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перезвон»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86C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«День</w:t>
            </w:r>
          </w:p>
          <w:p w14:paraId="7667072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Нептуна»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8B8B2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«В гостях у сказки»- лесной театр.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786A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«День</w:t>
            </w:r>
          </w:p>
          <w:p w14:paraId="03A69DA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путешествен</w:t>
            </w:r>
          </w:p>
          <w:p w14:paraId="29FBAED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ника»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05D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</w:t>
            </w:r>
            <w:r>
              <w:rPr>
                <w:vertAlign w:val="superscript"/>
              </w:rPr>
              <w:t>До</w:t>
            </w:r>
          </w:p>
          <w:p w14:paraId="6CB661F3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свидания, лето !»</w:t>
            </w:r>
          </w:p>
        </w:tc>
      </w:tr>
    </w:tbl>
    <w:p w14:paraId="2E4831EB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109" w:right="360" w:bottom="1415" w:left="1263" w:header="0" w:footer="3" w:gutter="0"/>
          <w:cols w:space="720"/>
          <w:noEndnote/>
          <w:docGrid w:linePitch="360"/>
        </w:sectPr>
      </w:pPr>
    </w:p>
    <w:p w14:paraId="22AFC1AA" w14:textId="77777777" w:rsidR="000E7054" w:rsidRDefault="00C51A18" w:rsidP="001A4146">
      <w:pPr>
        <w:pStyle w:val="20"/>
        <w:shd w:val="clear" w:color="auto" w:fill="auto"/>
        <w:ind w:firstLine="0"/>
        <w:jc w:val="center"/>
      </w:pPr>
      <w:r>
        <w:t>Приложение №1</w:t>
      </w:r>
    </w:p>
    <w:p w14:paraId="4BA56090" w14:textId="77777777" w:rsidR="000E7054" w:rsidRDefault="001A4146" w:rsidP="001A4146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32" w:name="bookmark34"/>
      <w:r>
        <w:t>Методическое обеспечение МА</w:t>
      </w:r>
      <w:r w:rsidR="00C51A18">
        <w:t xml:space="preserve">ДОУ </w:t>
      </w:r>
      <w:bookmarkEnd w:id="32"/>
      <w:r>
        <w:t>№137</w:t>
      </w:r>
    </w:p>
    <w:p w14:paraId="22764AEF" w14:textId="77777777" w:rsidR="000E7054" w:rsidRDefault="00C51A18">
      <w:pPr>
        <w:pStyle w:val="50"/>
        <w:shd w:val="clear" w:color="auto" w:fill="auto"/>
        <w:spacing w:line="274" w:lineRule="exact"/>
        <w:ind w:left="360" w:hanging="360"/>
      </w:pPr>
      <w:r>
        <w:rPr>
          <w:rStyle w:val="51"/>
        </w:rPr>
        <w:t xml:space="preserve">♦♦♦ </w:t>
      </w:r>
      <w:r>
        <w:t>Методическое обеспечение образовательной области «Социальнокоммуникативное развитие»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4430"/>
        <w:gridCol w:w="2693"/>
      </w:tblGrid>
      <w:tr w:rsidR="000E7054" w14:paraId="029BB623" w14:textId="77777777">
        <w:trPr>
          <w:trHeight w:val="67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5656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Автор</w:t>
            </w:r>
          </w:p>
          <w:p w14:paraId="48AFEB3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составитель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C1A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7A0A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Издательство</w:t>
            </w:r>
          </w:p>
        </w:tc>
      </w:tr>
      <w:tr w:rsidR="000E7054" w14:paraId="65BDC592" w14:textId="77777777">
        <w:trPr>
          <w:trHeight w:val="6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136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К.Ю. Белая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093E9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Формирование основ безопасности у дошкольников.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750A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Москва,2015</w:t>
            </w:r>
          </w:p>
        </w:tc>
      </w:tr>
      <w:tr w:rsidR="000E7054" w14:paraId="4767E865" w14:textId="77777777">
        <w:trPr>
          <w:trHeight w:val="8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670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О.В. Чермашенцева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9599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Основы безопасного поведения дошкольников. Занятия, планирование, рекомендации.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F9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Волгоград,2015</w:t>
            </w:r>
          </w:p>
        </w:tc>
      </w:tr>
      <w:tr w:rsidR="000E7054" w14:paraId="1B82350D" w14:textId="77777777">
        <w:trPr>
          <w:trHeight w:val="1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B53F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Т.Ф. Саулина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0C6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Три сигнала светофора. Ознакомление дошкольников с правилами дорожного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6F92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00B05C1B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08CA279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  <w:p w14:paraId="4E5E878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2015</w:t>
            </w:r>
          </w:p>
        </w:tc>
      </w:tr>
      <w:tr w:rsidR="000E7054" w14:paraId="1C7EA5B8" w14:textId="77777777">
        <w:trPr>
          <w:trHeight w:val="6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FE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А.И. Максаков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9D97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Воспитание звуковой культуры речи у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9B76E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EBB83F7" w14:textId="77777777">
        <w:trPr>
          <w:trHeight w:val="6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8448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8FFB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Правильно ли говорит ваш ребёнок.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65303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60543B69" w14:textId="77777777">
        <w:trPr>
          <w:trHeight w:val="8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677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CD5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Развитие правильной речи ребёнка в семье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D7AA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1236BEF9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5948FE6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</w:tc>
      </w:tr>
      <w:tr w:rsidR="000E7054" w14:paraId="72906EDD" w14:textId="77777777">
        <w:trPr>
          <w:trHeight w:val="1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8195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В.И. Петрова, Т.Д. Стульник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1E60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Этические беседы с детьми 4-7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304F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0B336BAE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4EB698C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  <w:p w14:paraId="4E10B8D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2014</w:t>
            </w:r>
          </w:p>
        </w:tc>
      </w:tr>
      <w:tr w:rsidR="000E7054" w14:paraId="7307E6AA" w14:textId="77777777">
        <w:trPr>
          <w:trHeight w:val="8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A15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Л.В. Куцакова.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AAFE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Трудовое воспитание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BA50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64C71C04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458AA5D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  <w:r w:rsidR="001A4146">
              <w:t>2016</w:t>
            </w:r>
          </w:p>
        </w:tc>
      </w:tr>
      <w:tr w:rsidR="000E7054" w14:paraId="76673E72" w14:textId="77777777">
        <w:trPr>
          <w:trHeight w:val="67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FA4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31B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B909" w14:textId="77777777" w:rsidR="000E7054" w:rsidRDefault="000E705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0E7054" w14:paraId="14EE27A5" w14:textId="77777777">
        <w:trPr>
          <w:trHeight w:val="1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393B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О.Б. Дыбина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7FBC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Ребёнок и 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3B33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0E5F840D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0159A13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  <w:p w14:paraId="668B9C0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2015</w:t>
            </w:r>
          </w:p>
        </w:tc>
      </w:tr>
      <w:tr w:rsidR="000E7054" w14:paraId="65F9D3E6" w14:textId="77777777">
        <w:trPr>
          <w:trHeight w:val="1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952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Н.В. Додокина, Е.С. Евдокимова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983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Семейный театр в детском саду . совместная деятельность педагогов, родителей 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904B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059604C6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6741C6D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  <w:p w14:paraId="6175242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2015</w:t>
            </w:r>
          </w:p>
        </w:tc>
      </w:tr>
      <w:tr w:rsidR="000E7054" w14:paraId="789ABEFE" w14:textId="77777777">
        <w:trPr>
          <w:trHeight w:val="1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2FA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Л.Ю. Павлова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89C" w14:textId="77777777" w:rsidR="000E7054" w:rsidRDefault="00C51A18">
            <w:pPr>
              <w:pStyle w:val="20"/>
              <w:shd w:val="clear" w:color="auto" w:fill="auto"/>
              <w:spacing w:line="322" w:lineRule="exact"/>
              <w:ind w:firstLine="0"/>
              <w:jc w:val="left"/>
            </w:pPr>
            <w:r>
              <w:t>Сборник дидактических игр по ознакомлению с окружающим миром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1240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2C6F139B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3C4FE19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  <w:p w14:paraId="5F8E7E9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2016</w:t>
            </w:r>
          </w:p>
        </w:tc>
      </w:tr>
      <w:tr w:rsidR="000E7054" w14:paraId="4A11E42D" w14:textId="77777777">
        <w:trPr>
          <w:trHeight w:val="8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DFE32" w14:textId="77777777" w:rsidR="000E7054" w:rsidRDefault="00C51A18">
            <w:pPr>
              <w:pStyle w:val="20"/>
              <w:shd w:val="clear" w:color="auto" w:fill="auto"/>
              <w:spacing w:line="322" w:lineRule="exact"/>
              <w:ind w:firstLine="0"/>
              <w:jc w:val="left"/>
            </w:pPr>
            <w:r>
              <w:t>Полынова В.К., Дмитриенко З.С.,Шут И.А.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DC1F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Основы безопасности жизнедеятельности детей дошкольного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71FF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Санкт - Петербург детство-пресс 2014</w:t>
            </w:r>
          </w:p>
        </w:tc>
      </w:tr>
      <w:tr w:rsidR="000E7054" w14:paraId="6293DA02" w14:textId="77777777">
        <w:trPr>
          <w:trHeight w:val="89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7A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Н.Ф. Губанова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85A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Игровая деятельность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B6B0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1115907C" w14:textId="77777777" w:rsidR="000E7054" w:rsidRDefault="001A4146">
            <w:pPr>
              <w:pStyle w:val="20"/>
              <w:shd w:val="clear" w:color="auto" w:fill="auto"/>
              <w:ind w:firstLine="0"/>
              <w:jc w:val="left"/>
            </w:pPr>
            <w:r>
              <w:t>МОЗАИКА</w:t>
            </w:r>
            <w:r w:rsidR="00C51A18">
              <w:t>-СИНТЕЗ</w:t>
            </w:r>
          </w:p>
          <w:p w14:paraId="0354AD9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</w:t>
            </w:r>
          </w:p>
        </w:tc>
      </w:tr>
      <w:tr w:rsidR="000E7054" w14:paraId="7A73FE33" w14:textId="77777777">
        <w:trPr>
          <w:trHeight w:val="8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F775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И.А. Лыкова, В.А. Шипунова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306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Огонь- друг, огонь-враг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19D1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</w:t>
            </w:r>
            <w:r w:rsidR="001A4146">
              <w:t>ательский дом «Цветной мир» Мос</w:t>
            </w:r>
            <w:r>
              <w:t>к</w:t>
            </w:r>
            <w:r w:rsidR="001A4146">
              <w:t>в</w:t>
            </w:r>
            <w:r>
              <w:t>а2015</w:t>
            </w:r>
          </w:p>
        </w:tc>
      </w:tr>
      <w:tr w:rsidR="000E7054" w14:paraId="35AAA901" w14:textId="77777777">
        <w:trPr>
          <w:trHeight w:val="1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E6F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О.В. Дыбина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9202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Ознакомление с предметным и социальным окружением. (младшая, средняя, старшая, подготовительная группа).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31A0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 2016</w:t>
            </w:r>
          </w:p>
        </w:tc>
      </w:tr>
      <w:tr w:rsidR="000E7054" w14:paraId="4341FD9E" w14:textId="77777777">
        <w:trPr>
          <w:trHeight w:val="984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6E1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О.В. Дыбина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75E2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Занятия по ознакомлению с окружающим миром (старшая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49FC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Москва2015</w:t>
            </w:r>
          </w:p>
        </w:tc>
      </w:tr>
      <w:tr w:rsidR="000E7054" w14:paraId="2FAD2B6E" w14:textId="77777777">
        <w:trPr>
          <w:trHeight w:val="1027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AB60F3" w14:textId="77777777" w:rsidR="000E7054" w:rsidRDefault="000E7054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3403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Занятия по ознакомлению с окружающим миром (средняя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3541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 - Синтез 2015</w:t>
            </w:r>
          </w:p>
        </w:tc>
      </w:tr>
      <w:tr w:rsidR="000E7054" w14:paraId="5BA56918" w14:textId="77777777">
        <w:trPr>
          <w:trHeight w:val="1392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67DC3A" w14:textId="77777777" w:rsidR="000E7054" w:rsidRDefault="000E7054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589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Занятия по ознакомлению с окружающим миром (подготовительная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A6EB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 2015</w:t>
            </w:r>
          </w:p>
        </w:tc>
      </w:tr>
      <w:tr w:rsidR="000E7054" w14:paraId="3B72B630" w14:textId="77777777">
        <w:trPr>
          <w:trHeight w:val="562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DB407" w14:textId="77777777" w:rsidR="000E7054" w:rsidRDefault="000E7054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697A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Занятия по ознакомлению с окружающим миром (младшая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B4D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 2015</w:t>
            </w:r>
          </w:p>
        </w:tc>
      </w:tr>
      <w:tr w:rsidR="000E7054" w14:paraId="04D3F1BB" w14:textId="77777777">
        <w:trPr>
          <w:trHeight w:val="85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4177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Н.В. Краснощекова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393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Сюжетно - ролевые игры для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4EEA4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Ростов-на-Дону Феникс 2008</w:t>
            </w:r>
          </w:p>
        </w:tc>
      </w:tr>
    </w:tbl>
    <w:p w14:paraId="51ED58FE" w14:textId="77777777" w:rsidR="000E7054" w:rsidRDefault="00C51A18">
      <w:pPr>
        <w:pStyle w:val="50"/>
        <w:shd w:val="clear" w:color="auto" w:fill="auto"/>
        <w:spacing w:line="240" w:lineRule="exact"/>
      </w:pPr>
      <w:r>
        <w:rPr>
          <w:rStyle w:val="51"/>
        </w:rPr>
        <w:t xml:space="preserve">♦♦♦ </w:t>
      </w:r>
      <w:r>
        <w:t>Методическое обеспечение образовательной области «Познавательное</w:t>
      </w:r>
    </w:p>
    <w:p w14:paraId="197BDBBF" w14:textId="77777777" w:rsidR="000E7054" w:rsidRDefault="00C51A18">
      <w:pPr>
        <w:pStyle w:val="50"/>
        <w:shd w:val="clear" w:color="auto" w:fill="auto"/>
        <w:spacing w:line="240" w:lineRule="exact"/>
      </w:pPr>
      <w:r>
        <w:t>развитие»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826"/>
        <w:gridCol w:w="2323"/>
        <w:gridCol w:w="1421"/>
      </w:tblGrid>
      <w:tr w:rsidR="000E7054" w14:paraId="76789298" w14:textId="77777777">
        <w:trPr>
          <w:trHeight w:val="67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EF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Автор</w:t>
            </w:r>
          </w:p>
          <w:p w14:paraId="754A55E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составитель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FACE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Наименование издания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A111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Издательство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E3EA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Год</w:t>
            </w:r>
          </w:p>
          <w:p w14:paraId="761749D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издания</w:t>
            </w:r>
          </w:p>
        </w:tc>
      </w:tr>
      <w:tr w:rsidR="000E7054" w14:paraId="47176A0B" w14:textId="77777777">
        <w:trPr>
          <w:trHeight w:val="6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DB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О.В.Дыбина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9D2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Ребёнок и окружающий мир.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5C5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4D6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63A77202" w14:textId="77777777">
        <w:trPr>
          <w:trHeight w:val="6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BF73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О.А. Соломенникова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712C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Экологическое воспитание в детском саду.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83F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5F7F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79B9B607" w14:textId="77777777">
        <w:trPr>
          <w:trHeight w:val="8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DB37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НЕ. Веракса, О.Р. Галимов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B601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Познавательно - исследовательская деятельность дошкольников.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DCC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F54E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576EF8C2" w14:textId="77777777">
        <w:trPr>
          <w:trHeight w:val="111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911A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Н.В. Нищева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BE6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Познавательно - исследовательская деятельность как направление развития личности дошкольника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8E7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Санкт - петербург Детство - пресс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558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2C7788FC" w14:textId="77777777">
        <w:trPr>
          <w:trHeight w:val="112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11F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А.И. Помораева, В.А. Позина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F918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Формирование элементарных математических представлений подготовительной к школе группе.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059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29E1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350A22F0" w14:textId="77777777">
        <w:trPr>
          <w:trHeight w:val="1373"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14:paraId="00CF00F8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64E04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Занятия по формированию элементарных математических представлений (средняя группа) Старшая группа, младшая группы.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FC77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03E1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7C63F720" w14:textId="77777777">
        <w:trPr>
          <w:trHeight w:val="8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B285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Л.В. Куцакова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01DF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Конструирование и ручной труд в детском саду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9C4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МОЗАИКОСИНТЕЗ 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C437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6E23A018" w14:textId="77777777">
        <w:trPr>
          <w:trHeight w:val="8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C85D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Т.Б. Сержантова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7E68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Оригами для всей семьи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4C7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  <w:p w14:paraId="0C2A3EE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Айрис-пресс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B5E7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1A1EF805" w14:textId="77777777">
        <w:trPr>
          <w:trHeight w:val="116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1A0A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Е.В. Марудова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CB16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Ознакомление дошкольников с окружающим миром. Экспериментирование.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DD577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Санкт-Петербург Детство - Пресс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3206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549F4E31" w14:textId="77777777">
        <w:trPr>
          <w:trHeight w:val="8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A12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Л.В. Михайлова- Свирская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CE82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Метод проектов в образовательной работе детского сада.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311D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  <w:p w14:paraId="767007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«Просвещение»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3DB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4BBFD030" w14:textId="77777777">
        <w:trPr>
          <w:trHeight w:val="8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79F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Л.В. Куцакова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066F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Занятие по конструированию из строительного материала (старшая группа)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13D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1D25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7BD46868" w14:textId="77777777">
        <w:trPr>
          <w:trHeight w:val="8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A73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О.А. Соломенникова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4CFE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Занятия по формированию элементарных экологических представлений (средняя группа)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8A73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8C3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4686313F" w14:textId="77777777">
        <w:trPr>
          <w:trHeight w:val="111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47B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Л.Г. Киреева, С.В. Бережнова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AA4C7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Формирование экологической культуры дошкольников (планирование, конспекты занятий)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49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Волгоград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1B91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2E856B1F" w14:textId="77777777">
        <w:trPr>
          <w:trHeight w:val="8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C16D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И.А. Лыкова, НА. Рыжова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48DC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«Интеграция эстетического и экологического образования в детском саду»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0893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3FC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</w:tbl>
    <w:p w14:paraId="4F6B6152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241" w:right="538" w:bottom="1415" w:left="9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34"/>
        <w:gridCol w:w="4824"/>
        <w:gridCol w:w="418"/>
        <w:gridCol w:w="1742"/>
        <w:gridCol w:w="456"/>
        <w:gridCol w:w="499"/>
        <w:gridCol w:w="264"/>
      </w:tblGrid>
      <w:tr w:rsidR="000E7054" w14:paraId="526AF73B" w14:textId="77777777">
        <w:trPr>
          <w:gridAfter w:val="1"/>
          <w:wAfter w:w="264" w:type="dxa"/>
          <w:trHeight w:val="566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1778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Автор</w:t>
            </w:r>
          </w:p>
          <w:p w14:paraId="32D46A9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составитель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9DAD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Наименование издания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C4C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Издательство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6680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I</w:t>
            </w:r>
          </w:p>
          <w:p w14:paraId="71C29F6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</w:t>
            </w:r>
          </w:p>
        </w:tc>
      </w:tr>
      <w:tr w:rsidR="000E7054" w14:paraId="69470BDA" w14:textId="77777777">
        <w:trPr>
          <w:gridAfter w:val="1"/>
          <w:wAfter w:w="264" w:type="dxa"/>
          <w:trHeight w:val="56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B7C2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В.Н. Матова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EFB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Краеведение в детском саду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5EECE" w14:textId="77777777" w:rsidR="000E7054" w:rsidRDefault="004B26CE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Санкт - П</w:t>
            </w:r>
            <w:r w:rsidR="00C51A18">
              <w:t>етербург Детство - пресс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733B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37F2717D" w14:textId="77777777">
        <w:trPr>
          <w:gridAfter w:val="1"/>
          <w:wAfter w:w="264" w:type="dxa"/>
          <w:trHeight w:val="835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A26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В.В. Гербова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4A9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Развитие речи в детском саду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162A9" w14:textId="77777777" w:rsidR="000E7054" w:rsidRDefault="004B26CE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</w:t>
            </w:r>
            <w:r w:rsidR="00C51A18">
              <w:t>СИНТЕЗ 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B9E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66FA97E2" w14:textId="77777777">
        <w:trPr>
          <w:gridAfter w:val="1"/>
          <w:wAfter w:w="264" w:type="dxa"/>
          <w:trHeight w:val="8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8A67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О.С. Ушакова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3BA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Развитие речи детей 4-5лет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C5B26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Творческий центр</w:t>
            </w:r>
          </w:p>
          <w:p w14:paraId="1F41B1F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СФЕРА</w:t>
            </w:r>
          </w:p>
          <w:p w14:paraId="3654756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6D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52D53718" w14:textId="77777777">
        <w:trPr>
          <w:gridAfter w:val="1"/>
          <w:wAfter w:w="264" w:type="dxa"/>
          <w:trHeight w:val="8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96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О.С. Ушакова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93A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Развитие речи детей 5-7 лет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FA26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Творческий центр СФЕРА</w:t>
            </w:r>
          </w:p>
          <w:p w14:paraId="1895DB0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69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3F1B4606" w14:textId="77777777">
        <w:trPr>
          <w:gridAfter w:val="1"/>
          <w:wAfter w:w="264" w:type="dxa"/>
          <w:trHeight w:val="293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F786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Ю.В. Авдеева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BA5D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Коммуникативное развитие детей 5-7 лет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71F4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884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201.</w:t>
            </w:r>
          </w:p>
        </w:tc>
      </w:tr>
      <w:tr w:rsidR="000E7054" w14:paraId="7ABEA6B5" w14:textId="77777777">
        <w:trPr>
          <w:gridAfter w:val="1"/>
          <w:wAfter w:w="264" w:type="dxa"/>
          <w:trHeight w:val="8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2BC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А.И. Максакова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E0B5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Воспитание звуковой культуры речи у дошкольников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6F714" w14:textId="77777777" w:rsidR="000E7054" w:rsidRDefault="004B26CE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</w:t>
            </w:r>
            <w:r w:rsidR="00C51A18">
              <w:t>СИНТЕЗ 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A39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08E26052" w14:textId="77777777">
        <w:trPr>
          <w:gridAfter w:val="1"/>
          <w:wAfter w:w="264" w:type="dxa"/>
          <w:trHeight w:val="835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648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Н.Ф. Губанова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F20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Игровая деятельность в детском саду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84F5" w14:textId="77777777" w:rsidR="000E7054" w:rsidRDefault="004B26CE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</w:t>
            </w:r>
            <w:r w:rsidR="00C51A18">
              <w:t>СИНТЕЗ 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999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1C457C6C" w14:textId="77777777">
        <w:trPr>
          <w:gridAfter w:val="1"/>
          <w:wAfter w:w="264" w:type="dxa"/>
          <w:trHeight w:val="8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E62E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В.И. Петрова, Т.Д. Стульник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72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Нравственное воспитание в детском саду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3D0B0" w14:textId="77777777" w:rsidR="000E7054" w:rsidRDefault="004B26CE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</w:t>
            </w:r>
            <w:r w:rsidR="00C51A18">
              <w:t>СИНТЕЗ 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D10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28193BAA" w14:textId="77777777">
        <w:trPr>
          <w:gridAfter w:val="1"/>
          <w:wAfter w:w="264" w:type="dxa"/>
          <w:trHeight w:val="8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3048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М.Б.Зацепина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1082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Дни воинской славы. Патриотическое воспитание дошкольников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2B5F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МОЗАИКОСИНТЕЗ 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40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4E3461E3" w14:textId="77777777">
        <w:trPr>
          <w:gridAfter w:val="1"/>
          <w:wAfter w:w="264" w:type="dxa"/>
          <w:trHeight w:val="56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2A94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Гербова В.В.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4A4F7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Хрестоматия «Книга для чтения в детском саду и дома» 2-4 года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7C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 Просвещение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BAC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21F138B2" w14:textId="77777777">
        <w:trPr>
          <w:gridAfter w:val="1"/>
          <w:wAfter w:w="264" w:type="dxa"/>
          <w:trHeight w:val="56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C224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Гербова В.В.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BA4F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Хрестоматия «Книга для чтения в детском саду и дома» 4-5 лет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0A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 Просвещение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1D6F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584141F9" w14:textId="77777777">
        <w:trPr>
          <w:gridAfter w:val="1"/>
          <w:wAfter w:w="264" w:type="dxa"/>
          <w:trHeight w:val="126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D28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Гербова В.В.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0E13A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Хрестоматия «Книга для чтения в детском саду и дома» 5-7 лет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D4EA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 Просвещение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F3B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044AC59A" w14:textId="77777777">
        <w:trPr>
          <w:gridAfter w:val="1"/>
          <w:wAfter w:w="264" w:type="dxa"/>
          <w:trHeight w:val="614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DD6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В.В. Гербова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7A2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Занятие по развитию речи (старшая группа)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294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4EB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42BD6508" w14:textId="77777777">
        <w:trPr>
          <w:gridAfter w:val="1"/>
          <w:wAfter w:w="264" w:type="dxa"/>
          <w:trHeight w:val="850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B5FC4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5AC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Занятие по развитию речи (средняя группа)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D3EF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099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37B751E4" w14:textId="77777777">
        <w:trPr>
          <w:gridAfter w:val="1"/>
          <w:wAfter w:w="264" w:type="dxa"/>
          <w:trHeight w:val="562"/>
        </w:trPr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D9BDD1" w14:textId="77777777" w:rsidR="000E7054" w:rsidRDefault="000E7054"/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3F9E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Занятие по развитию речи (подготовительная группа)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F4C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7586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6B7F9C13" w14:textId="77777777">
        <w:trPr>
          <w:gridAfter w:val="1"/>
          <w:wAfter w:w="264" w:type="dxa"/>
          <w:trHeight w:val="283"/>
        </w:trPr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CD75F1" w14:textId="77777777" w:rsidR="000E7054" w:rsidRDefault="000E7054"/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257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Занятие по развитию речи (младшая группа)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09E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CE7A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4B23158B" w14:textId="77777777">
        <w:trPr>
          <w:gridAfter w:val="1"/>
          <w:wAfter w:w="264" w:type="dxa"/>
          <w:trHeight w:val="85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37DC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Н.М.Сертакова</w:t>
            </w:r>
          </w:p>
          <w:p w14:paraId="4A4C7B3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Н.В.Кулдашо</w:t>
            </w:r>
          </w:p>
          <w:p w14:paraId="732054A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CA32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Патриотическое воспитание детей 4-7 лет на основе проектно-исследовательской деятельности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BB4D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Волгоград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61D6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</w:tr>
      <w:tr w:rsidR="000E7054" w14:paraId="30F0C9A9" w14:textId="77777777">
        <w:trPr>
          <w:trHeight w:val="90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4B8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Автор</w:t>
            </w:r>
          </w:p>
          <w:p w14:paraId="05A3CE8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составитель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3CF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Наименование издания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FDF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Издательство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3C62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Год</w:t>
            </w:r>
          </w:p>
          <w:p w14:paraId="60261B4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издания</w:t>
            </w:r>
          </w:p>
        </w:tc>
      </w:tr>
      <w:tr w:rsidR="000E7054" w14:paraId="3EE20686" w14:textId="77777777">
        <w:trPr>
          <w:trHeight w:val="59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5169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В.В. Гербова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04931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Приобщение детей к художественной литературе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4A855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 Синтез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A7B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58EE9F1B" w14:textId="77777777">
        <w:trPr>
          <w:trHeight w:val="85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116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А.В. Никитина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E76DB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Нетрадиционные техники рисования в детском саду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2637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5DAF6F8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КАРО</w:t>
            </w:r>
          </w:p>
          <w:p w14:paraId="2E569E7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Санкт-Птербург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AE48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02D1DDF6" w14:textId="77777777">
        <w:trPr>
          <w:trHeight w:val="8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BD4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О.А.</w:t>
            </w:r>
          </w:p>
          <w:p w14:paraId="151B366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Соломенникова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3452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Радость творчества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05E9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 Синтез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A22B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1411A20D" w14:textId="77777777">
        <w:trPr>
          <w:trHeight w:val="56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CCAEF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М.Б. Зацепина, Т.В. Антонова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1FEE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Народные праздники в детском саду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BD63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 Мозаика Синтез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65CC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0247A637" w14:textId="77777777">
        <w:trPr>
          <w:trHeight w:val="56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284D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М.Б. Зацепина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F2E2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Культурно-досуговая деятельность в детском саду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B8123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t>Издательство Мозаика Синтез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6012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5212B77D" w14:textId="77777777">
        <w:trPr>
          <w:trHeight w:val="56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4C6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М.Б. Зацепина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086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Музыкальное воспитание в детском саду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066D3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t>Издательство Мозаика Синтез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58C4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1CC75672" w14:textId="77777777">
        <w:trPr>
          <w:trHeight w:val="106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6056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Т.В. Антонова, М.Б. Зацепина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96BA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Праздники и развлечения в детском саду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94FB" w14:textId="77777777" w:rsidR="000E7054" w:rsidRDefault="00C51A18">
            <w:pPr>
              <w:pStyle w:val="20"/>
              <w:shd w:val="clear" w:color="auto" w:fill="auto"/>
              <w:ind w:firstLine="360"/>
              <w:jc w:val="left"/>
            </w:pPr>
            <w:r>
              <w:t>Издательство Мозаика Синтез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41F7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0CCB72FF" w14:textId="77777777">
        <w:trPr>
          <w:trHeight w:val="65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C1AD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Т.С. Комарова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C819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Занятие по изобразительной деятельности (старшая группа)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250C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2D3F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70C9F25A" w14:textId="77777777">
        <w:trPr>
          <w:trHeight w:val="734"/>
        </w:trPr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14:paraId="74074B3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C9D9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Занятие по изобразительной деятельности (подготовительная группа)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96C7B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91FE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017366C3" w14:textId="77777777">
        <w:trPr>
          <w:trHeight w:val="115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3564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И.А. Бойчук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340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Ознакомление детей дошкольного возраста с русским народным творчеством.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5319B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Санкт- Петербург Детство -Пресс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CCAF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7D3AAF3E" w14:textId="77777777">
        <w:trPr>
          <w:trHeight w:val="139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F239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И.А. Бойчук, Т.Н. Попушина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E5511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Ознакомление детей младшего и среднего дошкольного возраста с русским народным творчеством.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42B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Санкт- Петербург Детство -Пресс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75D8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343ECC23" w14:textId="77777777">
        <w:trPr>
          <w:trHeight w:val="83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1E31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И.Г. Гаврилова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F101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Истоки русской народной культуры в детском саду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9DE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Санкт- Петербург Детство -Пресс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AD8E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35CA33BD" w14:textId="77777777">
        <w:trPr>
          <w:trHeight w:val="112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2A2E7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С.Р. Николаева, И.Б. Катышева, В.А. Хомченко, Г.Н. Комбарова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4627BC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Народный календарь - основа планирования работы с дошкольниками по государственному образовательному стандарту.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F2539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Санкт- Петербург Детство -Пресс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D1F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</w:tbl>
    <w:p w14:paraId="292FB90C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26DABD9B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30A89849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4EE6EC1B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0BFC9B82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74E67994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48D31B2D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65C6634A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06DBF4D7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3F4C7F3F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74BA74FE" w14:textId="77777777" w:rsidR="004B26CE" w:rsidRDefault="004B26CE">
      <w:pPr>
        <w:pStyle w:val="50"/>
        <w:shd w:val="clear" w:color="auto" w:fill="auto"/>
        <w:spacing w:line="240" w:lineRule="exact"/>
        <w:rPr>
          <w:rStyle w:val="51"/>
        </w:rPr>
      </w:pPr>
    </w:p>
    <w:p w14:paraId="30271DB3" w14:textId="77777777" w:rsidR="000E7054" w:rsidRDefault="00C51A18">
      <w:pPr>
        <w:pStyle w:val="50"/>
        <w:shd w:val="clear" w:color="auto" w:fill="auto"/>
        <w:spacing w:line="240" w:lineRule="exact"/>
      </w:pPr>
      <w:r>
        <w:rPr>
          <w:rStyle w:val="51"/>
        </w:rPr>
        <w:t xml:space="preserve">♦♦♦ </w:t>
      </w:r>
      <w:r>
        <w:t>Методическое обеспечение образовательной области «Физическое</w:t>
      </w:r>
    </w:p>
    <w:p w14:paraId="67AB2561" w14:textId="77777777" w:rsidR="000E7054" w:rsidRDefault="00C51A18">
      <w:pPr>
        <w:pStyle w:val="50"/>
        <w:shd w:val="clear" w:color="auto" w:fill="auto"/>
        <w:spacing w:line="240" w:lineRule="exact"/>
      </w:pPr>
      <w:r>
        <w:t>развитие»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4834"/>
        <w:gridCol w:w="2256"/>
        <w:gridCol w:w="1498"/>
      </w:tblGrid>
      <w:tr w:rsidR="000E7054" w14:paraId="556E5C1C" w14:textId="77777777">
        <w:trPr>
          <w:trHeight w:val="32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5F3C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Автор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25BE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Название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FFCC5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Издательство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E85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год изд.</w:t>
            </w:r>
          </w:p>
        </w:tc>
      </w:tr>
    </w:tbl>
    <w:p w14:paraId="05D08919" w14:textId="77777777" w:rsidR="000E7054" w:rsidRDefault="000E7054">
      <w:pPr>
        <w:rPr>
          <w:sz w:val="2"/>
          <w:szCs w:val="2"/>
        </w:rPr>
        <w:sectPr w:rsidR="000E7054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9" w:h="16840"/>
          <w:pgMar w:top="1415" w:right="360" w:bottom="1411" w:left="117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10591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3"/>
        <w:gridCol w:w="4834"/>
        <w:gridCol w:w="2256"/>
        <w:gridCol w:w="1498"/>
      </w:tblGrid>
      <w:tr w:rsidR="000E7054" w14:paraId="7F8EB4DB" w14:textId="77777777" w:rsidTr="004B26CE">
        <w:trPr>
          <w:trHeight w:val="85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3F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Э.Я.</w:t>
            </w:r>
          </w:p>
          <w:p w14:paraId="1F104D4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Степаненкова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59E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Теория и методика физического воспитания и развития ребёнка.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F4E46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Москва,</w:t>
            </w:r>
          </w:p>
          <w:p w14:paraId="279ADA7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издательский центр «Академия»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B53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00DEF3F1" w14:textId="77777777" w:rsidTr="004B26CE">
        <w:trPr>
          <w:trHeight w:val="571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D442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Э.Я.</w:t>
            </w:r>
          </w:p>
          <w:p w14:paraId="17EC32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Степаненкова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04D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Сборник подвижных игр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B313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C7E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2015</w:t>
            </w:r>
          </w:p>
        </w:tc>
      </w:tr>
      <w:tr w:rsidR="000E7054" w14:paraId="57C1FC07" w14:textId="77777777" w:rsidTr="004B26CE">
        <w:trPr>
          <w:trHeight w:val="100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118D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334C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Физическое воспитание в детском саду (для занятий с детьми 2-7 лет)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D2DA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Москва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DAC2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5AD5B242" w14:textId="77777777" w:rsidTr="004B26CE">
        <w:trPr>
          <w:trHeight w:val="139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E8AA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Л.И. Пензулаева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A416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Физкультурные занятия в детском саду (младшая, средняя, старшая, подготовительная группы)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BA6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Издательство Мозаика - Синтез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D893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495B288F" w14:textId="77777777" w:rsidTr="004B26CE">
        <w:trPr>
          <w:trHeight w:val="84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7F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Д.Б. Юматова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05DC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Культура здоровья дошкольника. Цикл игр - путешествий.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A88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Санкт - Петербург Детство- Пресс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83A8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2017</w:t>
            </w:r>
          </w:p>
        </w:tc>
      </w:tr>
      <w:tr w:rsidR="000E7054" w14:paraId="5FB8B77B" w14:textId="77777777" w:rsidTr="004B26CE">
        <w:trPr>
          <w:trHeight w:val="83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E10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Е.В. Михеева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86C4F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Развитие эмоционально-двигательной сферы детей 4-7 лет (развивающие игры, этюды, упражнения, занятия, рекомендации)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FF75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Волгоград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0292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447E6FA7" w14:textId="77777777" w:rsidTr="004B26CE">
        <w:trPr>
          <w:trHeight w:val="821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C7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М.Р. Югова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1680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Воспитание ценностей здорового образа жизни у детей 3-7 лет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EB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Волгоград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F57F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463BBD88" w14:textId="77777777" w:rsidTr="004B26CE">
        <w:trPr>
          <w:trHeight w:val="84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3A1A" w14:textId="77777777" w:rsidR="000E7054" w:rsidRDefault="00C51A18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Н.Г. Коновалова, Л.В. Корниенко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7C885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Дыхательная гимнастика для детей дошкольного и младшего школьного возраста.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45E5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Волгоград</w:t>
            </w:r>
          </w:p>
          <w:p w14:paraId="64935EF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04AFB24E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«Учитель»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81C1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  <w:tr w:rsidR="000E7054" w14:paraId="65533EFD" w14:textId="77777777" w:rsidTr="004B26CE">
        <w:trPr>
          <w:trHeight w:val="8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2F64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НА. Деева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FD76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Игровые здоровьесберегающие технологии.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6F510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Волгоград</w:t>
            </w:r>
          </w:p>
          <w:p w14:paraId="37B4499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Издательство</w:t>
            </w:r>
          </w:p>
          <w:p w14:paraId="1A7728F4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«Учитель»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AD3F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2014</w:t>
            </w:r>
          </w:p>
        </w:tc>
      </w:tr>
    </w:tbl>
    <w:p w14:paraId="45A464F3" w14:textId="77777777" w:rsidR="000E7054" w:rsidRDefault="000E7054">
      <w:pPr>
        <w:rPr>
          <w:sz w:val="2"/>
          <w:szCs w:val="2"/>
        </w:rPr>
        <w:sectPr w:rsidR="000E7054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9" w:h="16840"/>
          <w:pgMar w:top="1109" w:right="360" w:bottom="1109" w:left="1072" w:header="0" w:footer="3" w:gutter="0"/>
          <w:cols w:space="720"/>
          <w:noEndnote/>
          <w:docGrid w:linePitch="360"/>
        </w:sectPr>
      </w:pPr>
    </w:p>
    <w:p w14:paraId="4EC18D7A" w14:textId="77777777" w:rsidR="000E7054" w:rsidRDefault="00C51A18">
      <w:pPr>
        <w:pStyle w:val="10"/>
        <w:keepNext/>
        <w:keepLines/>
        <w:shd w:val="clear" w:color="auto" w:fill="auto"/>
        <w:spacing w:line="280" w:lineRule="exact"/>
      </w:pPr>
      <w:bookmarkStart w:id="33" w:name="bookmark35"/>
      <w:r>
        <w:t>Система физкультурно-оздоровительной работы</w:t>
      </w:r>
      <w:bookmarkEnd w:id="33"/>
    </w:p>
    <w:p w14:paraId="725D5AEF" w14:textId="77777777" w:rsidR="000E7054" w:rsidRDefault="00C51A18">
      <w:pPr>
        <w:pStyle w:val="a8"/>
        <w:shd w:val="clear" w:color="auto" w:fill="auto"/>
        <w:spacing w:line="240" w:lineRule="exact"/>
        <w:jc w:val="left"/>
      </w:pPr>
      <w:r>
        <w:t>Двигательный режим детей 3 - 5 лет в детском саду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8"/>
        <w:gridCol w:w="3360"/>
        <w:gridCol w:w="48"/>
        <w:gridCol w:w="4934"/>
        <w:gridCol w:w="48"/>
      </w:tblGrid>
      <w:tr w:rsidR="000E7054" w14:paraId="3A3D34F5" w14:textId="77777777">
        <w:trPr>
          <w:trHeight w:val="730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665F5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2277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Формы организации.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FAA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Особенности организации</w:t>
            </w:r>
          </w:p>
        </w:tc>
      </w:tr>
      <w:tr w:rsidR="000E7054" w14:paraId="0BF5B929" w14:textId="77777777">
        <w:trPr>
          <w:trHeight w:val="682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575B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I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2D29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Физкультурно-оздоровительные мероприятия</w:t>
            </w:r>
          </w:p>
        </w:tc>
      </w:tr>
      <w:tr w:rsidR="000E7054" w14:paraId="3013F018" w14:textId="77777777">
        <w:trPr>
          <w:trHeight w:val="1061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064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5B37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Утренняя гимнастика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2E3EE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Ежедневно на открытом воздухе или в зале. Длительность 6-8 минут.</w:t>
            </w:r>
          </w:p>
          <w:p w14:paraId="689ED3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 во время большого перерыва</w:t>
            </w:r>
          </w:p>
        </w:tc>
      </w:tr>
      <w:tr w:rsidR="000E7054" w14:paraId="75EACE87" w14:textId="77777777">
        <w:trPr>
          <w:trHeight w:val="643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7EE960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1.2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6FF0F3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Двигательная разминка.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7AE69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между занятиями ( с преобладанием статистических поз). Длительность 5-7 минут.</w:t>
            </w:r>
          </w:p>
        </w:tc>
      </w:tr>
      <w:tr w:rsidR="000E7054" w14:paraId="5BF3D5FA" w14:textId="77777777">
        <w:trPr>
          <w:trHeight w:val="600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C020FD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25D20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Физкультминутка.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6BE6A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Ежедневно по мере необходимости в зависимости от вида и содержания занятий.</w:t>
            </w:r>
          </w:p>
        </w:tc>
      </w:tr>
      <w:tr w:rsidR="000E7054" w14:paraId="6110833C" w14:textId="77777777">
        <w:trPr>
          <w:trHeight w:val="307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464C03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1.3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82E18F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Подвижные игры и физические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10E5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Длительность 2-4 минут.</w:t>
            </w:r>
          </w:p>
        </w:tc>
      </w:tr>
      <w:tr w:rsidR="000E7054" w14:paraId="0066F25B" w14:textId="77777777">
        <w:trPr>
          <w:trHeight w:val="355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1878E41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693E4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упражнения на прогулке.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84F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Ежедневно, во время утренней прогулки,</w:t>
            </w:r>
          </w:p>
        </w:tc>
      </w:tr>
      <w:tr w:rsidR="000E7054" w14:paraId="7FAF267B" w14:textId="77777777">
        <w:trPr>
          <w:trHeight w:val="341"/>
        </w:trPr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6C3C7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1.4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5960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Оздоровительный бег.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515B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подгрупп детей. 15-20 минут.</w:t>
            </w:r>
          </w:p>
        </w:tc>
      </w:tr>
      <w:tr w:rsidR="000E7054" w14:paraId="48F844E0" w14:textId="77777777">
        <w:trPr>
          <w:trHeight w:val="259"/>
        </w:trPr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643996" w14:textId="77777777" w:rsidR="000E7054" w:rsidRDefault="000E7054"/>
        </w:tc>
        <w:tc>
          <w:tcPr>
            <w:tcW w:w="340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0227E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Индивидуальная работа по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19ED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Два раза в неделю, подгруппой по 5-7</w:t>
            </w:r>
          </w:p>
        </w:tc>
      </w:tr>
      <w:tr w:rsidR="000E7054" w14:paraId="3B3C8379" w14:textId="77777777">
        <w:trPr>
          <w:trHeight w:val="298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7770EE0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82AED9" w14:textId="77777777" w:rsidR="000E7054" w:rsidRDefault="000E7054"/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A7DE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человек, во время утренней прогулки.</w:t>
            </w:r>
          </w:p>
        </w:tc>
      </w:tr>
      <w:tr w:rsidR="000E7054" w14:paraId="687E74C1" w14:textId="77777777">
        <w:trPr>
          <w:trHeight w:val="307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B8C8529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8DD45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развитию движений.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922F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Длительность - 3-4 минут</w:t>
            </w:r>
          </w:p>
        </w:tc>
      </w:tr>
      <w:tr w:rsidR="000E7054" w14:paraId="39411381" w14:textId="77777777">
        <w:trPr>
          <w:trHeight w:val="710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651FD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1.5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28884C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Прогулки-походы.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AD242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Ежедневно, во время вечерней прогулки. Длительность- 10-14 минут.</w:t>
            </w:r>
          </w:p>
        </w:tc>
      </w:tr>
      <w:tr w:rsidR="000E7054" w14:paraId="0D3404E5" w14:textId="77777777">
        <w:trPr>
          <w:trHeight w:val="917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0961A6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1.6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8083E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Гимнастика после дневного сна в сочетании с воздушными ваннами, дыхательной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18A51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5E769A78" w14:textId="77777777">
        <w:trPr>
          <w:trHeight w:val="1339"/>
        </w:trPr>
        <w:tc>
          <w:tcPr>
            <w:tcW w:w="5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C72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1.7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0CABF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гимнастикой и точечным массажем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CCE1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4158096F" w14:textId="77777777">
        <w:trPr>
          <w:gridAfter w:val="1"/>
          <w:wAfter w:w="48" w:type="dxa"/>
          <w:trHeight w:val="22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D96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9FF6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25BCA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729FD727" w14:textId="77777777">
        <w:trPr>
          <w:gridAfter w:val="1"/>
          <w:wAfter w:w="48" w:type="dxa"/>
          <w:trHeight w:val="6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EB1E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AD45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Непосредственно образовательная деятельность</w:t>
            </w:r>
          </w:p>
        </w:tc>
      </w:tr>
      <w:tr w:rsidR="000E7054" w14:paraId="32E1C5B6" w14:textId="77777777">
        <w:trPr>
          <w:gridAfter w:val="1"/>
          <w:wAfter w:w="48" w:type="dxa"/>
          <w:trHeight w:val="24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E8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48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 физической культуре.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E500D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Три раза в неделю (одно на улице) в первой половине дня. Длительность - 15 - 20 минут.</w:t>
            </w:r>
          </w:p>
        </w:tc>
      </w:tr>
      <w:tr w:rsidR="000E7054" w14:paraId="65AB7C91" w14:textId="77777777">
        <w:trPr>
          <w:gridAfter w:val="1"/>
          <w:wAfter w:w="48" w:type="dxa"/>
          <w:trHeight w:val="6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A996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3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CE1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Самостоятельная двигательная деятельность</w:t>
            </w:r>
          </w:p>
        </w:tc>
      </w:tr>
      <w:tr w:rsidR="000E7054" w14:paraId="23DD8F8B" w14:textId="77777777">
        <w:trPr>
          <w:gridAfter w:val="1"/>
          <w:wAfter w:w="48" w:type="dxa"/>
          <w:trHeight w:val="1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B8B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3.1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2FDB" w14:textId="77777777" w:rsidR="000E7054" w:rsidRDefault="00C51A18">
            <w:pPr>
              <w:pStyle w:val="20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9"/>
              </w:rPr>
              <w:t>Самостоятельная двигательная деятельность.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DA346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9"/>
              </w:rPr>
              <w:t>Ежедневно, в помещении и на открытом воздухе. Длительность зависит от индивидуальных особенностей детей.</w:t>
            </w:r>
          </w:p>
        </w:tc>
      </w:tr>
      <w:tr w:rsidR="000E7054" w14:paraId="57973E65" w14:textId="77777777">
        <w:trPr>
          <w:gridAfter w:val="1"/>
          <w:wAfter w:w="48" w:type="dxa"/>
          <w:trHeight w:val="6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9C8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4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A3A3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Физкультурно-массовые мероприятия</w:t>
            </w:r>
          </w:p>
        </w:tc>
      </w:tr>
      <w:tr w:rsidR="000E7054" w14:paraId="5BDBD8B7" w14:textId="77777777" w:rsidTr="00F82140">
        <w:trPr>
          <w:gridAfter w:val="1"/>
          <w:wAfter w:w="48" w:type="dxa"/>
          <w:trHeight w:val="12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1854D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4.1</w:t>
            </w:r>
          </w:p>
          <w:p w14:paraId="4CA3C84B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4.2</w:t>
            </w:r>
          </w:p>
          <w:p w14:paraId="4247BF9C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4.3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9FC2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Неделя здоровья (каникулы). Физкультурный досуг. Спортивный праздник.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3B861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Два раза в год.</w:t>
            </w:r>
          </w:p>
          <w:p w14:paraId="4D155873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Один раз в месяц.</w:t>
            </w:r>
          </w:p>
          <w:p w14:paraId="46EF0D3E" w14:textId="77777777" w:rsidR="000E7054" w:rsidRDefault="00C51A18">
            <w:pPr>
              <w:pStyle w:val="20"/>
              <w:shd w:val="clear" w:color="auto" w:fill="auto"/>
              <w:spacing w:line="374" w:lineRule="exact"/>
              <w:ind w:firstLine="0"/>
              <w:jc w:val="left"/>
            </w:pPr>
            <w:r>
              <w:t>Два-три раза в год, на открытом воздухе.</w:t>
            </w:r>
          </w:p>
        </w:tc>
      </w:tr>
      <w:tr w:rsidR="000E7054" w14:paraId="6994C9D8" w14:textId="77777777">
        <w:trPr>
          <w:gridAfter w:val="1"/>
          <w:wAfter w:w="48" w:type="dxa"/>
          <w:trHeight w:val="6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D27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5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85EA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Совместная физкультурно-оздоровительная работа детского сада и семьи</w:t>
            </w:r>
          </w:p>
        </w:tc>
      </w:tr>
      <w:tr w:rsidR="000E7054" w14:paraId="54DAB71F" w14:textId="77777777" w:rsidTr="00F82140">
        <w:trPr>
          <w:gridAfter w:val="1"/>
          <w:wAfter w:w="48" w:type="dxa"/>
          <w:trHeight w:val="12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049C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5.1</w:t>
            </w:r>
          </w:p>
          <w:p w14:paraId="67E9FBE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5.2</w:t>
            </w:r>
          </w:p>
          <w:p w14:paraId="1671ACC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5.3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D27CE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Физкультурные занятия детей совместно с родителями.</w:t>
            </w:r>
          </w:p>
          <w:p w14:paraId="07ECCC73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Участие родителей в физкультурнооздоровительной работе детского сада.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1D9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 желанию родителей.</w:t>
            </w:r>
          </w:p>
          <w:p w14:paraId="28B8CE9A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 время подготовки и проведения физкультурных праздников, досугов, туристических походов, посещения открытых занятий.</w:t>
            </w:r>
          </w:p>
        </w:tc>
      </w:tr>
    </w:tbl>
    <w:p w14:paraId="65AFFD8C" w14:textId="77777777" w:rsidR="000E7054" w:rsidRDefault="00C51A18">
      <w:pPr>
        <w:pStyle w:val="28"/>
        <w:keepNext/>
        <w:keepLines/>
        <w:shd w:val="clear" w:color="auto" w:fill="auto"/>
        <w:spacing w:line="283" w:lineRule="exact"/>
        <w:ind w:firstLine="0"/>
      </w:pPr>
      <w:bookmarkStart w:id="34" w:name="bookmark36"/>
      <w:r>
        <w:t>Двигательный режим детей 5 - 7 лет в детском саду</w:t>
      </w:r>
      <w:bookmarkEnd w:id="3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374"/>
        <w:gridCol w:w="4954"/>
      </w:tblGrid>
      <w:tr w:rsidR="000E7054" w14:paraId="63C6A6E5" w14:textId="77777777">
        <w:trPr>
          <w:trHeight w:val="7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EC32B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2244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Формы организации.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D76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Особенности организации</w:t>
            </w:r>
          </w:p>
        </w:tc>
      </w:tr>
      <w:tr w:rsidR="000E7054" w14:paraId="335ECA01" w14:textId="77777777" w:rsidTr="00F82140">
        <w:trPr>
          <w:trHeight w:val="4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9CC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I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1BE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Физкультурно-оздоровительные мероприятия</w:t>
            </w:r>
          </w:p>
        </w:tc>
      </w:tr>
      <w:tr w:rsidR="000E7054" w14:paraId="5D49C762" w14:textId="77777777" w:rsidTr="00F82140">
        <w:trPr>
          <w:trHeight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497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7A13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Утренняя гимнастика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18BC9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Ежедневно на открытом воздухе или в зале. Длительность 7-10 минут.</w:t>
            </w:r>
          </w:p>
          <w:p w14:paraId="33BC63B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 во время большого перерыва</w:t>
            </w:r>
          </w:p>
        </w:tc>
      </w:tr>
      <w:tr w:rsidR="000E7054" w14:paraId="6AF30DB6" w14:textId="77777777">
        <w:trPr>
          <w:trHeight w:val="643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272D00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1.2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39A32C5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Двигательная разминка.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5F1F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между занятиями (с преобладанием статистических поз). Длительность 5-7 минут.</w:t>
            </w:r>
          </w:p>
        </w:tc>
      </w:tr>
      <w:tr w:rsidR="000E7054" w14:paraId="687A4C02" w14:textId="77777777">
        <w:trPr>
          <w:trHeight w:val="600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0961FD13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0F36826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Физкультминутка.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60568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Ежедневно по мере необходимости в зависимости от вида и содержания занятий.</w:t>
            </w:r>
          </w:p>
        </w:tc>
      </w:tr>
      <w:tr w:rsidR="000E7054" w14:paraId="5702E998" w14:textId="77777777">
        <w:trPr>
          <w:trHeight w:val="298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6C2D1C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1.3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6AF68C1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Подвижные игры и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9558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Длительность 3-5 минут.</w:t>
            </w:r>
          </w:p>
        </w:tc>
      </w:tr>
      <w:tr w:rsidR="000E7054" w14:paraId="78E301B0" w14:textId="77777777">
        <w:trPr>
          <w:trHeight w:val="350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5C845FC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0F319F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физические упражнения на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37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Ежедневно, во время утренней прогулки,</w:t>
            </w:r>
          </w:p>
        </w:tc>
      </w:tr>
      <w:tr w:rsidR="000E7054" w14:paraId="55FF9ACE" w14:textId="77777777">
        <w:trPr>
          <w:trHeight w:val="288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7C4B2A7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100671E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прогулке.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D995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подгрупп, подобранных с учетом уровня ДА</w:t>
            </w:r>
          </w:p>
        </w:tc>
      </w:tr>
      <w:tr w:rsidR="000E7054" w14:paraId="1622194B" w14:textId="77777777" w:rsidTr="00F82140">
        <w:trPr>
          <w:trHeight w:val="420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9E2BDA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1.4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1A91BFC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Оздоровительный бег.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7EE0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детей. 25-30 минут.</w:t>
            </w:r>
          </w:p>
          <w:p w14:paraId="67F3FC4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Два раза в неделю, подгруппой по 5-7</w:t>
            </w:r>
          </w:p>
        </w:tc>
      </w:tr>
      <w:tr w:rsidR="000E7054" w14:paraId="028E2E14" w14:textId="77777777">
        <w:trPr>
          <w:trHeight w:val="302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531227F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39052A3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Индивидуальная работа по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762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человек, во время утренней прогулки.</w:t>
            </w:r>
          </w:p>
        </w:tc>
      </w:tr>
      <w:tr w:rsidR="000E7054" w14:paraId="702F9759" w14:textId="77777777">
        <w:trPr>
          <w:trHeight w:val="302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38A776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1.5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1214795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развитию движений.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039A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Длительность - 3-7 минут</w:t>
            </w:r>
          </w:p>
        </w:tc>
      </w:tr>
      <w:tr w:rsidR="000E7054" w14:paraId="6ECFBBD9" w14:textId="77777777">
        <w:trPr>
          <w:trHeight w:val="37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CCE2492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3B5DDCF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Прогулки-походы.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2C72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Ежедневно, во время вечерней прогулки.</w:t>
            </w:r>
          </w:p>
        </w:tc>
      </w:tr>
      <w:tr w:rsidR="000E7054" w14:paraId="10E1D60E" w14:textId="77777777" w:rsidTr="00F82140">
        <w:trPr>
          <w:trHeight w:val="469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2665E0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1.6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31350A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Гимнастика после дневного сна в сочетании с воздушными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C90F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Длительность- 10-12 минут.</w:t>
            </w:r>
          </w:p>
        </w:tc>
      </w:tr>
      <w:tr w:rsidR="000E7054" w14:paraId="56BAA1E8" w14:textId="77777777">
        <w:trPr>
          <w:trHeight w:val="1013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2DDA2C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1.7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4BB9FE36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ваннами, дыхательной гимнастикой и точечным массажем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A429F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40A62962" w14:textId="77777777" w:rsidTr="00F82140">
        <w:trPr>
          <w:trHeight w:val="327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0E21A7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1.8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0D1D671A" w14:textId="77777777" w:rsidR="000E7054" w:rsidRDefault="000E7054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90233" w14:textId="77777777" w:rsidR="000E7054" w:rsidRDefault="000E7054">
            <w:pPr>
              <w:rPr>
                <w:sz w:val="10"/>
                <w:szCs w:val="10"/>
              </w:rPr>
            </w:pPr>
          </w:p>
        </w:tc>
      </w:tr>
      <w:tr w:rsidR="000E7054" w14:paraId="3F511CE2" w14:textId="77777777">
        <w:trPr>
          <w:trHeight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59B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2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37A8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Непосредственно образовательная деятельность</w:t>
            </w:r>
          </w:p>
        </w:tc>
      </w:tr>
      <w:tr w:rsidR="000E7054" w14:paraId="0BB8B680" w14:textId="77777777">
        <w:trPr>
          <w:trHeight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DE3A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lang w:val="en-US" w:eastAsia="en-US" w:bidi="en-US"/>
              </w:rPr>
              <w:t>2.1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2E6B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 физической культуре.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ACA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Три раза в неделю (одно на улице) в первой</w:t>
            </w:r>
          </w:p>
        </w:tc>
      </w:tr>
      <w:tr w:rsidR="000E7054" w14:paraId="626C8B7B" w14:textId="77777777" w:rsidTr="00F82140">
        <w:trPr>
          <w:trHeight w:val="80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83DFFF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lang w:val="en-US" w:eastAsia="en-US" w:bidi="en-US"/>
              </w:rPr>
              <w:t>2.2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1EB7F" w14:textId="77777777" w:rsidR="000E7054" w:rsidRDefault="000E7054"/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41A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половине дня.</w:t>
            </w:r>
          </w:p>
        </w:tc>
      </w:tr>
      <w:tr w:rsidR="000E7054" w14:paraId="4EBE27CF" w14:textId="77777777">
        <w:trPr>
          <w:trHeight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FCC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3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9877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Самостоятельная двигательная деятельность</w:t>
            </w:r>
          </w:p>
        </w:tc>
      </w:tr>
      <w:tr w:rsidR="00F82140" w14:paraId="5C0EF6B4" w14:textId="77777777" w:rsidTr="00191836">
        <w:trPr>
          <w:trHeight w:val="7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12A7" w14:textId="77777777" w:rsidR="00F82140" w:rsidRDefault="00F821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  <w:lang w:val="en-US" w:eastAsia="en-US" w:bidi="en-US"/>
              </w:rPr>
              <w:t>3.1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A846F" w14:textId="77777777" w:rsidR="00F82140" w:rsidRDefault="00F821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Самостоятельная двигательная</w:t>
            </w:r>
          </w:p>
          <w:p w14:paraId="70376239" w14:textId="77777777" w:rsidR="00F82140" w:rsidRDefault="00F82140" w:rsidP="00191836">
            <w:pPr>
              <w:pStyle w:val="20"/>
              <w:spacing w:line="240" w:lineRule="exact"/>
              <w:jc w:val="left"/>
            </w:pPr>
            <w:r>
              <w:t>деятельность.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24FD" w14:textId="77777777" w:rsidR="00F82140" w:rsidRDefault="00F82140">
            <w:pPr>
              <w:pStyle w:val="20"/>
              <w:shd w:val="clear" w:color="auto" w:fill="auto"/>
              <w:spacing w:line="322" w:lineRule="exact"/>
              <w:ind w:firstLine="0"/>
              <w:jc w:val="left"/>
            </w:pPr>
            <w:r>
              <w:t>Ежедневно, в помещении и на открытом воздухе. Длительность зависит от</w:t>
            </w:r>
          </w:p>
          <w:p w14:paraId="4157B030" w14:textId="77777777" w:rsidR="00F82140" w:rsidRDefault="00F82140" w:rsidP="00191836">
            <w:pPr>
              <w:pStyle w:val="20"/>
              <w:spacing w:line="240" w:lineRule="exact"/>
              <w:jc w:val="left"/>
            </w:pPr>
            <w:r>
              <w:t>индивидуальных особенностей детей.</w:t>
            </w:r>
          </w:p>
        </w:tc>
      </w:tr>
      <w:tr w:rsidR="00F82140" w14:paraId="6FB5B327" w14:textId="77777777" w:rsidTr="00F82140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B4C5B" w14:textId="77777777" w:rsidR="00F82140" w:rsidRDefault="00F82140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4D074A" w14:textId="77777777" w:rsidR="00F82140" w:rsidRDefault="00F821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4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7F9D" w14:textId="77777777" w:rsidR="00F82140" w:rsidRDefault="00F821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0E7054" w14:paraId="03093294" w14:textId="77777777" w:rsidTr="00F82140">
        <w:trPr>
          <w:trHeight w:val="2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C89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4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389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Физкультурно-массовые мероприятия</w:t>
            </w:r>
          </w:p>
        </w:tc>
      </w:tr>
      <w:tr w:rsidR="000E7054" w14:paraId="1D2B94C6" w14:textId="77777777" w:rsidTr="00F82140">
        <w:trPr>
          <w:trHeight w:val="2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5FCB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C744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Неделя здоровья (каникулы).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5FEC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Два раза в год.</w:t>
            </w:r>
          </w:p>
        </w:tc>
      </w:tr>
      <w:tr w:rsidR="000E7054" w14:paraId="62086CAF" w14:textId="77777777">
        <w:trPr>
          <w:trHeight w:val="379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BF7352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4.2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45BF5FC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Физкультурный досуг.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B299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Один раз в месяц.</w:t>
            </w:r>
          </w:p>
        </w:tc>
      </w:tr>
      <w:tr w:rsidR="000E7054" w14:paraId="12A92396" w14:textId="77777777">
        <w:trPr>
          <w:trHeight w:val="379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83E710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4.3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0E840D1E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Спортивный праздник.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7E21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Два-три раза в год, на открытом воздухе.</w:t>
            </w:r>
          </w:p>
        </w:tc>
      </w:tr>
      <w:tr w:rsidR="000E7054" w14:paraId="161154A1" w14:textId="77777777" w:rsidTr="00F82140">
        <w:trPr>
          <w:trHeight w:val="51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DC6F0F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4.4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14:paraId="5416BB13" w14:textId="77777777" w:rsidR="000E7054" w:rsidRDefault="00C51A18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Игры-соревнования между возрастными группами.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39A4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Один-два раза в год.</w:t>
            </w:r>
          </w:p>
        </w:tc>
      </w:tr>
      <w:tr w:rsidR="000E7054" w14:paraId="1D5AABEB" w14:textId="77777777" w:rsidTr="00F82140">
        <w:trPr>
          <w:trHeight w:val="3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873F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"/>
              </w:rPr>
              <w:t>5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6800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Совместная физкультурно-оздоровительная работа детского сада и семьи</w:t>
            </w:r>
          </w:p>
        </w:tc>
      </w:tr>
      <w:tr w:rsidR="000E7054" w14:paraId="588B3EFB" w14:textId="77777777">
        <w:trPr>
          <w:trHeight w:val="8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2174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5.1</w:t>
            </w:r>
          </w:p>
          <w:p w14:paraId="2BC3245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5.2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687AE" w14:textId="77777777" w:rsidR="000E7054" w:rsidRDefault="00C51A18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Физкультурные занятия детей совместно с родителями.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092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 желанию родителей.</w:t>
            </w:r>
          </w:p>
        </w:tc>
      </w:tr>
      <w:tr w:rsidR="000E7054" w14:paraId="352B72F3" w14:textId="77777777">
        <w:trPr>
          <w:trHeight w:val="1330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C170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5.3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C13FB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Участие родителей в физкультурнооздоровительной работе детского сада.</w:t>
            </w: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2CB8" w14:textId="77777777" w:rsidR="000E7054" w:rsidRDefault="00C51A18">
            <w:pPr>
              <w:pStyle w:val="20"/>
              <w:shd w:val="clear" w:color="auto" w:fill="auto"/>
              <w:ind w:firstLine="0"/>
              <w:jc w:val="left"/>
            </w:pPr>
            <w:r>
              <w:t>Во время подготовки и проведения физкультурных праздников, досугов, туристических походов, посещения открытых занятий.</w:t>
            </w:r>
          </w:p>
        </w:tc>
      </w:tr>
    </w:tbl>
    <w:p w14:paraId="5EE5A187" w14:textId="77777777" w:rsidR="000E7054" w:rsidRDefault="000E7054">
      <w:pPr>
        <w:spacing w:line="960" w:lineRule="exact"/>
      </w:pPr>
    </w:p>
    <w:p w14:paraId="2A729C4C" w14:textId="77777777" w:rsidR="000E7054" w:rsidRDefault="00C51A18">
      <w:pPr>
        <w:pStyle w:val="22"/>
        <w:shd w:val="clear" w:color="auto" w:fill="auto"/>
        <w:spacing w:line="240" w:lineRule="exact"/>
      </w:pPr>
      <w:r>
        <w:t>План мероприятий по снижению острой заболеваемости в детском саду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4699"/>
        <w:gridCol w:w="1714"/>
        <w:gridCol w:w="1747"/>
      </w:tblGrid>
      <w:tr w:rsidR="000E7054" w14:paraId="25B14F3A" w14:textId="77777777">
        <w:trPr>
          <w:trHeight w:val="69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EACD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№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701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Мероприятия.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83133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Срок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4467F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Ответственный</w:t>
            </w:r>
          </w:p>
        </w:tc>
      </w:tr>
      <w:tr w:rsidR="000E7054" w14:paraId="6131761D" w14:textId="77777777">
        <w:trPr>
          <w:trHeight w:val="163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3CC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DC742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1F9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Постоянно,</w:t>
            </w:r>
          </w:p>
          <w:p w14:paraId="673BC61B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BFA62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Старшая м/с. Заведующая д/с.</w:t>
            </w:r>
          </w:p>
        </w:tc>
      </w:tr>
      <w:tr w:rsidR="000E7054" w14:paraId="42E7402D" w14:textId="77777777">
        <w:trPr>
          <w:trHeight w:val="1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21C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E68B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Контроль санитарного состояния пищеблока и технологической обработки блюд.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D3EE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Постоянно,</w:t>
            </w:r>
          </w:p>
          <w:p w14:paraId="4F023C8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ежедневно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7AAF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Старшая м/с. Заведующая д/с.</w:t>
            </w:r>
          </w:p>
        </w:tc>
      </w:tr>
      <w:tr w:rsidR="000E7054" w14:paraId="6B9B02D4" w14:textId="77777777">
        <w:trPr>
          <w:trHeight w:val="2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5C575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4DB71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Осуществление преемственности в работе детской поликлиники и ДОУ по подготовке и ведению детей в период адаптации к ДОУ. Проводить мероприятия по ослаблению адаптационного синдрома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351E6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При</w:t>
            </w:r>
          </w:p>
          <w:p w14:paraId="4D09A1D8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поступлении ребёнка в ДОУ и после пропусков (по болезни, отпуска и пр.)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2CBA4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Старшая м/с.</w:t>
            </w:r>
          </w:p>
        </w:tc>
      </w:tr>
      <w:tr w:rsidR="000E7054" w14:paraId="59F5EB31" w14:textId="77777777">
        <w:trPr>
          <w:trHeight w:val="16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7E52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2DAA5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AB107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Во время инфекционных заболеваний.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61F27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Старшая м/с. Заведующая.</w:t>
            </w:r>
          </w:p>
        </w:tc>
      </w:tr>
      <w:tr w:rsidR="000E7054" w14:paraId="4307E2FC" w14:textId="77777777">
        <w:trPr>
          <w:trHeight w:val="99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905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35C4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Качественно проводить сезонную профилактику гриппа и ОРЗ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8A14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 сентября по февраль.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6EE10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Старшая м/с.</w:t>
            </w:r>
          </w:p>
        </w:tc>
      </w:tr>
      <w:tr w:rsidR="000E7054" w14:paraId="0D13E303" w14:textId="77777777">
        <w:trPr>
          <w:trHeight w:val="3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BAB1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FB7D9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Выделить детей с группами риска (по анемии, по высокому инфекционному индексу, по бронхо-лёгочной патологии, по аллергическим заболеваниям, с дефицитом массы тела),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CCA8A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Постоянно.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2C748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Старшая м/с.</w:t>
            </w:r>
          </w:p>
        </w:tc>
      </w:tr>
      <w:tr w:rsidR="000E7054" w14:paraId="7F9DF054" w14:textId="77777777">
        <w:trPr>
          <w:trHeight w:val="22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AA01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EBFE1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3FA92" w14:textId="77777777" w:rsidR="000E7054" w:rsidRDefault="00C51A18">
            <w:pPr>
              <w:pStyle w:val="20"/>
              <w:shd w:val="clear" w:color="auto" w:fill="auto"/>
              <w:spacing w:line="322" w:lineRule="exact"/>
              <w:ind w:firstLine="0"/>
              <w:jc w:val="left"/>
            </w:pPr>
            <w:r>
              <w:t>1 раз в 3 месяца.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09917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Старшая м/с.</w:t>
            </w:r>
          </w:p>
        </w:tc>
      </w:tr>
      <w:tr w:rsidR="000E7054" w14:paraId="5692F365" w14:textId="77777777">
        <w:trPr>
          <w:trHeight w:val="22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9B2B6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9D50C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FA89" w14:textId="77777777" w:rsidR="000E7054" w:rsidRDefault="00C51A18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Постоянно.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E370D" w14:textId="77777777" w:rsidR="000E7054" w:rsidRDefault="00C51A18">
            <w:pPr>
              <w:pStyle w:val="20"/>
              <w:shd w:val="clear" w:color="auto" w:fill="auto"/>
              <w:spacing w:line="317" w:lineRule="exact"/>
              <w:ind w:firstLine="0"/>
              <w:jc w:val="left"/>
            </w:pPr>
            <w:r>
              <w:t>Старшая м/с. Заведующая д/с.</w:t>
            </w:r>
          </w:p>
        </w:tc>
      </w:tr>
    </w:tbl>
    <w:p w14:paraId="5E904554" w14:textId="77777777" w:rsidR="000E7054" w:rsidRDefault="000E7054">
      <w:pPr>
        <w:rPr>
          <w:sz w:val="2"/>
          <w:szCs w:val="2"/>
        </w:rPr>
        <w:sectPr w:rsidR="000E7054">
          <w:pgSz w:w="11909" w:h="16840"/>
          <w:pgMar w:top="1123" w:right="360" w:bottom="1415" w:left="1072" w:header="0" w:footer="3" w:gutter="0"/>
          <w:cols w:space="720"/>
          <w:noEndnote/>
          <w:docGrid w:linePitch="360"/>
        </w:sectPr>
      </w:pPr>
    </w:p>
    <w:p w14:paraId="5FC086F9" w14:textId="77777777" w:rsidR="000E7054" w:rsidRDefault="00C51A18">
      <w:pPr>
        <w:pStyle w:val="40"/>
        <w:shd w:val="clear" w:color="auto" w:fill="auto"/>
        <w:spacing w:line="240" w:lineRule="exact"/>
        <w:jc w:val="left"/>
      </w:pPr>
      <w:r>
        <w:t>ЛИТЕРАТУРА</w:t>
      </w:r>
    </w:p>
    <w:p w14:paraId="7806E807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hyperlink r:id="rId61" w:history="1">
        <w:r w:rsidR="00C51A18">
          <w:rPr>
            <w:rStyle w:val="a3"/>
          </w:rPr>
          <w:t>Гогоберидзе, А. Г.</w:t>
        </w:r>
      </w:hyperlink>
      <w:r w:rsidR="00C51A18">
        <w:t xml:space="preserve"> Дошкольная педагогика с основами методик воспитания и обучения [Текст] : учебник / А. Г. Гогоберидзе, О. В. Солнцева. - СПб. : Питер, 2014. - 464 с. : ил. - (Учебник для вузов). - </w:t>
      </w:r>
      <w:r w:rsidR="00C51A18">
        <w:rPr>
          <w:lang w:val="en-US" w:eastAsia="en-US" w:bidi="en-US"/>
        </w:rPr>
        <w:t>ISBN</w:t>
      </w:r>
      <w:r w:rsidR="00C51A18" w:rsidRPr="00C51A18">
        <w:rPr>
          <w:lang w:eastAsia="en-US" w:bidi="en-US"/>
        </w:rPr>
        <w:t xml:space="preserve"> </w:t>
      </w:r>
      <w:r w:rsidR="00C51A18">
        <w:t>978-5-496-00013-0</w:t>
      </w:r>
    </w:p>
    <w:p w14:paraId="3C005220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hyperlink r:id="rId62" w:history="1">
        <w:r w:rsidR="00C51A18">
          <w:rPr>
            <w:rStyle w:val="a3"/>
          </w:rPr>
          <w:t>Загвязинский, В. И.</w:t>
        </w:r>
      </w:hyperlink>
      <w:r w:rsidR="00C51A18">
        <w:t xml:space="preserve"> Теория обучения и воспитания [Текст] : учебник / В. И. Загвязинский, И. Н. Емельянова. - М. : Юрайт, 2014. - 314 с. - (Бакалавр. Базовый курс). - </w:t>
      </w:r>
      <w:r w:rsidR="00C51A18">
        <w:rPr>
          <w:lang w:val="en-US" w:eastAsia="en-US" w:bidi="en-US"/>
        </w:rPr>
        <w:t xml:space="preserve">ISBN </w:t>
      </w:r>
      <w:r w:rsidR="00C51A18">
        <w:t>978-5-9916-3371-0</w:t>
      </w:r>
    </w:p>
    <w:p w14:paraId="735B5995" w14:textId="77777777" w:rsidR="000E7054" w:rsidRDefault="00C51A1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r>
        <w:t xml:space="preserve">Методика обучения и воспитания (дошкольное образование) [Текст] : учеб.- метод. пособие. Ч. 1 / сост.: И. А. Галкина, Е. В. Галеева. - Иркутск : Изд-во ВСГАО, 2014. - 256 с. - </w:t>
      </w:r>
      <w:r>
        <w:rPr>
          <w:lang w:val="en-US" w:eastAsia="en-US" w:bidi="en-US"/>
        </w:rPr>
        <w:t>ISBN</w:t>
      </w:r>
      <w:r w:rsidRPr="00C51A18">
        <w:rPr>
          <w:lang w:eastAsia="en-US" w:bidi="en-US"/>
        </w:rPr>
        <w:t xml:space="preserve"> </w:t>
      </w:r>
      <w:r>
        <w:t>978-5-91344-738-8</w:t>
      </w:r>
    </w:p>
    <w:p w14:paraId="12889FAB" w14:textId="77777777" w:rsidR="000E7054" w:rsidRDefault="00C51A1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r>
        <w:t xml:space="preserve">Истоки [Текст] : пример. основная общеобразоват. прогр. дошк. образования / ред. Л. А. Парамонова. - 4-е изд., перераб. и доп. - М. : Сфера, 2011. - 319 с. - </w:t>
      </w:r>
      <w:r>
        <w:rPr>
          <w:lang w:val="en-US" w:eastAsia="en-US" w:bidi="en-US"/>
        </w:rPr>
        <w:t>ISBN</w:t>
      </w:r>
      <w:r w:rsidRPr="00C51A18">
        <w:rPr>
          <w:lang w:eastAsia="en-US" w:bidi="en-US"/>
        </w:rPr>
        <w:t xml:space="preserve"> </w:t>
      </w:r>
      <w:r>
        <w:t>978-5-9949-0411-4</w:t>
      </w:r>
    </w:p>
    <w:p w14:paraId="1E622463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hyperlink r:id="rId63" w:history="1">
        <w:r w:rsidR="00C51A18">
          <w:rPr>
            <w:rStyle w:val="a3"/>
          </w:rPr>
          <w:t xml:space="preserve">Микляева, Н. В. </w:t>
        </w:r>
      </w:hyperlink>
      <w:r w:rsidR="00C51A18">
        <w:t xml:space="preserve">Дошкольная педагогика [Текст] </w:t>
      </w:r>
      <w:r w:rsidR="00C51A18" w:rsidRPr="00C51A18">
        <w:rPr>
          <w:lang w:eastAsia="en-US" w:bidi="en-US"/>
        </w:rPr>
        <w:t xml:space="preserve">: </w:t>
      </w:r>
      <w:r w:rsidR="00C51A18">
        <w:t xml:space="preserve">теория воспитания </w:t>
      </w:r>
      <w:r w:rsidR="00C51A18" w:rsidRPr="00C51A18">
        <w:rPr>
          <w:lang w:eastAsia="en-US" w:bidi="en-US"/>
        </w:rPr>
        <w:t xml:space="preserve">: </w:t>
      </w:r>
      <w:r w:rsidR="00C51A18">
        <w:t xml:space="preserve">учеб. пособие / Н. В. Микляева. - 3-е изд., стер. - М. : Академия, 2013. - 208 с. - (Бакалавриат). - </w:t>
      </w:r>
      <w:r w:rsidR="00C51A18">
        <w:rPr>
          <w:lang w:val="en-US" w:eastAsia="en-US" w:bidi="en-US"/>
        </w:rPr>
        <w:t>ISBN</w:t>
      </w:r>
      <w:r w:rsidR="00C51A18" w:rsidRPr="00C51A18">
        <w:rPr>
          <w:lang w:eastAsia="en-US" w:bidi="en-US"/>
        </w:rPr>
        <w:t xml:space="preserve"> </w:t>
      </w:r>
      <w:r w:rsidR="00C51A18">
        <w:t>978-5-4468-0281-4</w:t>
      </w:r>
    </w:p>
    <w:p w14:paraId="361AA575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974"/>
        </w:tabs>
        <w:ind w:left="360"/>
        <w:jc w:val="left"/>
      </w:pPr>
      <w:hyperlink r:id="rId64" w:history="1">
        <w:r w:rsidR="00C51A18">
          <w:rPr>
            <w:rStyle w:val="a3"/>
          </w:rPr>
          <w:t xml:space="preserve">Виноградова, Н. А. </w:t>
        </w:r>
      </w:hyperlink>
      <w:r w:rsidR="00C51A18">
        <w:t xml:space="preserve">Образовательная программа детского сада [Текст] </w:t>
      </w:r>
      <w:r w:rsidR="00C51A18" w:rsidRPr="00C51A18">
        <w:rPr>
          <w:lang w:eastAsia="en-US" w:bidi="en-US"/>
        </w:rPr>
        <w:t xml:space="preserve">: </w:t>
      </w:r>
      <w:r w:rsidR="00C51A18">
        <w:t xml:space="preserve">согласование с федер. требованиями </w:t>
      </w:r>
      <w:r w:rsidR="00C51A18" w:rsidRPr="00C51A18">
        <w:rPr>
          <w:lang w:eastAsia="en-US" w:bidi="en-US"/>
        </w:rPr>
        <w:t xml:space="preserve">/ </w:t>
      </w:r>
      <w:r w:rsidR="00C51A18">
        <w:t xml:space="preserve">Н. А. Виноградова, Н. В. Микляева, Ю. В. Кодачигова. - М. : АРКТИ, 2012. - 263 с. - (Управление дошкольным учреждением). - </w:t>
      </w:r>
      <w:r w:rsidR="00C51A18">
        <w:rPr>
          <w:lang w:val="en-US" w:eastAsia="en-US" w:bidi="en-US"/>
        </w:rPr>
        <w:t>ISBN</w:t>
      </w:r>
      <w:r w:rsidR="00C51A18" w:rsidRPr="00C51A18">
        <w:rPr>
          <w:lang w:eastAsia="en-US" w:bidi="en-US"/>
        </w:rPr>
        <w:t xml:space="preserve"> </w:t>
      </w:r>
      <w:r w:rsidR="00C51A18">
        <w:t>978-5-89415-840-2</w:t>
      </w:r>
    </w:p>
    <w:p w14:paraId="374A5BE3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hyperlink r:id="rId65" w:history="1">
        <w:r w:rsidR="00C51A18">
          <w:rPr>
            <w:rStyle w:val="a3"/>
          </w:rPr>
          <w:t>Ситаров, В. А.</w:t>
        </w:r>
      </w:hyperlink>
      <w:r w:rsidR="00C51A18">
        <w:t xml:space="preserve"> Теория обучения. Теория и практика [Текст] </w:t>
      </w:r>
      <w:r w:rsidR="00C51A18" w:rsidRPr="00C51A18">
        <w:rPr>
          <w:lang w:eastAsia="en-US" w:bidi="en-US"/>
        </w:rPr>
        <w:t xml:space="preserve">: </w:t>
      </w:r>
      <w:r w:rsidR="00C51A18">
        <w:t xml:space="preserve">учеб. для бакалавров : для студ. вузов, обуч. по гуманит. напр. и спец. / В. А. Ситаров. - М. : Юрайт, 2014. - 447с. </w:t>
      </w:r>
      <w:r w:rsidR="00C51A18">
        <w:rPr>
          <w:lang w:val="en-US" w:eastAsia="en-US" w:bidi="en-US"/>
        </w:rPr>
        <w:t xml:space="preserve">ISBN </w:t>
      </w:r>
      <w:r w:rsidR="00C51A18">
        <w:t>978-5-9916-3059-7</w:t>
      </w:r>
    </w:p>
    <w:p w14:paraId="3AB3D9E6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hyperlink r:id="rId66" w:history="1">
        <w:r w:rsidR="00C51A18">
          <w:rPr>
            <w:rStyle w:val="a3"/>
          </w:rPr>
          <w:t>Якиманская, И. С.</w:t>
        </w:r>
      </w:hyperlink>
      <w:r w:rsidR="00C51A18">
        <w:t xml:space="preserve"> Основы личностно ориентированного образования [Текст] : научное издание / И. С. Якиманская. - М. : Бином. Лаборатория знаний, 2011. - 220 с. </w:t>
      </w:r>
      <w:r w:rsidR="00C51A18">
        <w:rPr>
          <w:lang w:val="en-US" w:eastAsia="en-US" w:bidi="en-US"/>
        </w:rPr>
        <w:t xml:space="preserve">ISBN </w:t>
      </w:r>
      <w:r w:rsidR="00C51A18">
        <w:t>978-5-9963-0198-0</w:t>
      </w:r>
    </w:p>
    <w:p w14:paraId="20BB1C81" w14:textId="77777777" w:rsidR="000E7054" w:rsidRDefault="00C51A18">
      <w:pPr>
        <w:pStyle w:val="20"/>
        <w:numPr>
          <w:ilvl w:val="0"/>
          <w:numId w:val="133"/>
        </w:numPr>
        <w:shd w:val="clear" w:color="auto" w:fill="auto"/>
        <w:tabs>
          <w:tab w:val="left" w:pos="1705"/>
        </w:tabs>
        <w:ind w:left="360"/>
        <w:jc w:val="left"/>
      </w:pPr>
      <w:r>
        <w:t xml:space="preserve">Управление дошкольным образованием [Текст] </w:t>
      </w:r>
      <w:r w:rsidRPr="00C51A18">
        <w:rPr>
          <w:lang w:eastAsia="en-US" w:bidi="en-US"/>
        </w:rPr>
        <w:t xml:space="preserve">: </w:t>
      </w:r>
      <w:r>
        <w:t>учеб. и практикум для акад.</w:t>
      </w:r>
    </w:p>
    <w:p w14:paraId="4541536F" w14:textId="77777777" w:rsidR="000E7054" w:rsidRDefault="00C51A18">
      <w:pPr>
        <w:pStyle w:val="20"/>
        <w:shd w:val="clear" w:color="auto" w:fill="auto"/>
        <w:tabs>
          <w:tab w:val="left" w:pos="3842"/>
          <w:tab w:val="left" w:pos="5776"/>
          <w:tab w:val="left" w:pos="8109"/>
        </w:tabs>
        <w:ind w:firstLine="0"/>
        <w:jc w:val="left"/>
      </w:pPr>
      <w:r>
        <w:t>бакалавриата : для студ. вузов, обуч. по гуманит. направл. и спец. / Московский гор. пед. ун-т ; ред.: Н. А. Виноградова, Н. В. Микляева. - М. : Юрайт, 2015. - 394</w:t>
      </w:r>
      <w:r>
        <w:tab/>
        <w:t>с.</w:t>
      </w:r>
      <w:r>
        <w:tab/>
      </w:r>
      <w:r>
        <w:rPr>
          <w:rStyle w:val="29"/>
          <w:lang w:val="en-US" w:eastAsia="en-US" w:bidi="en-US"/>
        </w:rPr>
        <w:t>ISBN</w:t>
      </w:r>
      <w:r w:rsidRPr="00C51A18">
        <w:rPr>
          <w:rStyle w:val="29"/>
          <w:lang w:eastAsia="en-US" w:bidi="en-US"/>
        </w:rPr>
        <w:tab/>
      </w:r>
      <w:r>
        <w:t>978-5-9916-4919-3</w:t>
      </w:r>
    </w:p>
    <w:p w14:paraId="762AA99B" w14:textId="77777777" w:rsidR="000E7054" w:rsidRDefault="00C51A18">
      <w:pPr>
        <w:pStyle w:val="20"/>
        <w:shd w:val="clear" w:color="auto" w:fill="auto"/>
        <w:tabs>
          <w:tab w:val="left" w:pos="3165"/>
          <w:tab w:val="left" w:pos="4950"/>
          <w:tab w:val="left" w:pos="7648"/>
          <w:tab w:val="left" w:pos="8622"/>
          <w:tab w:val="left" w:pos="9112"/>
        </w:tabs>
        <w:ind w:firstLine="0"/>
        <w:jc w:val="left"/>
      </w:pPr>
      <w:r>
        <w:t>Рабочая тетрадь руководителя ДОО как инструмент управления реализацией ФГОС ДО [Текст] : учеб.-метод. пособие / Вост.-Сиб. гос. акад. образ., Фак. педагогики, Каф. психологии и педагогики дошк. образ. ; сост. Л. А. Кананчук [и др.].</w:t>
      </w:r>
      <w:r>
        <w:tab/>
        <w:t>- Иркутск</w:t>
      </w:r>
      <w:r>
        <w:tab/>
        <w:t>: Изд-во ВСГАО,</w:t>
      </w:r>
      <w:r>
        <w:tab/>
        <w:t>2014.</w:t>
      </w:r>
      <w:r>
        <w:tab/>
        <w:t>-</w:t>
      </w:r>
      <w:r>
        <w:tab/>
        <w:t>137 с.</w:t>
      </w:r>
    </w:p>
    <w:p w14:paraId="5DB988CE" w14:textId="77777777" w:rsidR="000E7054" w:rsidRDefault="00C51A18">
      <w:pPr>
        <w:pStyle w:val="20"/>
        <w:shd w:val="clear" w:color="auto" w:fill="auto"/>
        <w:ind w:firstLine="0"/>
        <w:jc w:val="left"/>
      </w:pPr>
      <w:r>
        <w:t>12 экз</w:t>
      </w:r>
    </w:p>
    <w:p w14:paraId="31C23D73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50"/>
        </w:tabs>
        <w:ind w:left="360"/>
        <w:jc w:val="left"/>
      </w:pPr>
      <w:hyperlink r:id="rId67" w:history="1">
        <w:r w:rsidR="00C51A18">
          <w:rPr>
            <w:rStyle w:val="a3"/>
          </w:rPr>
          <w:t>Чумичева, Р. М.</w:t>
        </w:r>
      </w:hyperlink>
      <w:r w:rsidR="00C51A18">
        <w:t xml:space="preserve"> Управление дошкольным образованием [Текст] : учеб. для студ. учрежд. высш. проф. образования, обуч. по направл. подгот. "Пед. образование" / Р. М. Чумичева, Н. А. Платохина. - 2-е изд., перераб. - М. : Академия, 2014. - 351с. </w:t>
      </w:r>
      <w:r w:rsidR="00C51A18">
        <w:rPr>
          <w:rStyle w:val="29"/>
          <w:lang w:val="en-US" w:eastAsia="en-US" w:bidi="en-US"/>
        </w:rPr>
        <w:t xml:space="preserve">ISBN </w:t>
      </w:r>
      <w:r w:rsidR="00C51A18">
        <w:t>978-5-4468-0418-4</w:t>
      </w:r>
    </w:p>
    <w:p w14:paraId="03BC2CDD" w14:textId="77777777" w:rsidR="000E7054" w:rsidRDefault="00A23A88">
      <w:pPr>
        <w:pStyle w:val="20"/>
        <w:numPr>
          <w:ilvl w:val="0"/>
          <w:numId w:val="133"/>
        </w:numPr>
        <w:shd w:val="clear" w:color="auto" w:fill="auto"/>
        <w:tabs>
          <w:tab w:val="left" w:pos="1750"/>
        </w:tabs>
        <w:ind w:left="360"/>
        <w:jc w:val="left"/>
      </w:pPr>
      <w:hyperlink r:id="rId68" w:history="1">
        <w:r w:rsidR="00C51A18">
          <w:rPr>
            <w:rStyle w:val="a3"/>
          </w:rPr>
          <w:t xml:space="preserve">Подымова, Л. С. </w:t>
        </w:r>
      </w:hyperlink>
      <w:r w:rsidR="00C51A18">
        <w:t xml:space="preserve">Психолого-педагогическая инноватика: личностный аспект [Текст] : научное издание / Л. С. Подымова ; Моск. пед. гос. ун-т. - М. : Прометей, 2012. - 206 с. </w:t>
      </w:r>
      <w:r w:rsidR="00C51A18">
        <w:rPr>
          <w:lang w:val="en-US" w:eastAsia="en-US" w:bidi="en-US"/>
        </w:rPr>
        <w:t>ISBN</w:t>
      </w:r>
      <w:r w:rsidR="00C51A18" w:rsidRPr="00C51A18">
        <w:rPr>
          <w:lang w:eastAsia="en-US" w:bidi="en-US"/>
        </w:rPr>
        <w:t xml:space="preserve"> </w:t>
      </w:r>
      <w:r w:rsidR="00C51A18">
        <w:t>978-5-4263-0108-5</w:t>
      </w:r>
    </w:p>
    <w:p w14:paraId="6511C3B8" w14:textId="77777777" w:rsidR="000E7054" w:rsidRDefault="00C51A18">
      <w:pPr>
        <w:pStyle w:val="20"/>
        <w:numPr>
          <w:ilvl w:val="0"/>
          <w:numId w:val="133"/>
        </w:numPr>
        <w:shd w:val="clear" w:color="auto" w:fill="auto"/>
        <w:tabs>
          <w:tab w:val="left" w:pos="1750"/>
        </w:tabs>
        <w:ind w:left="360"/>
        <w:jc w:val="left"/>
      </w:pPr>
      <w:r>
        <w:t xml:space="preserve">Методика обучения и воспитания в области дошкольного образования [Текст] </w:t>
      </w:r>
      <w:r w:rsidRPr="00C51A18">
        <w:rPr>
          <w:lang w:eastAsia="en-US" w:bidi="en-US"/>
        </w:rPr>
        <w:t xml:space="preserve">: </w:t>
      </w:r>
      <w:r>
        <w:t xml:space="preserve">учебник / ред. Н. В. Микляева. - М. : Юрайт, 2014. - 433 с. - </w:t>
      </w:r>
      <w:r>
        <w:rPr>
          <w:lang w:val="en-US" w:eastAsia="en-US" w:bidi="en-US"/>
        </w:rPr>
        <w:t xml:space="preserve">ISBN </w:t>
      </w:r>
      <w:r>
        <w:t>978-5-99163808-1</w:t>
      </w:r>
    </w:p>
    <w:sectPr w:rsidR="000E7054" w:rsidSect="00850BFE">
      <w:pgSz w:w="11909" w:h="16840"/>
      <w:pgMar w:top="1152" w:right="360" w:bottom="1152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C4015" w14:textId="77777777" w:rsidR="00A23A88" w:rsidRDefault="00A23A88">
      <w:r>
        <w:separator/>
      </w:r>
    </w:p>
  </w:endnote>
  <w:endnote w:type="continuationSeparator" w:id="0">
    <w:p w14:paraId="36E0FAED" w14:textId="77777777" w:rsidR="00A23A88" w:rsidRDefault="00A2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C5A2" w14:textId="77777777" w:rsidR="00CB72EE" w:rsidRDefault="00A23A88">
    <w:pPr>
      <w:rPr>
        <w:sz w:val="2"/>
        <w:szCs w:val="2"/>
      </w:rPr>
    </w:pPr>
    <w:r>
      <w:pict w14:anchorId="2072E5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4pt;margin-top:802.75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7E9A3D1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3527" w14:textId="77777777" w:rsidR="00CB72EE" w:rsidRDefault="00CB72E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00DF" w14:textId="77777777" w:rsidR="00CB72EE" w:rsidRDefault="00CB72E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C2A9" w14:textId="77777777" w:rsidR="00CB72EE" w:rsidRDefault="00A23A88">
    <w:pPr>
      <w:rPr>
        <w:sz w:val="2"/>
        <w:szCs w:val="2"/>
      </w:rPr>
    </w:pPr>
    <w:r>
      <w:pict w14:anchorId="4C3DB43C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39.4pt;margin-top:803.25pt;width:12.95pt;height:9.6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539B6DE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4DEFF" w14:textId="77777777" w:rsidR="00CB72EE" w:rsidRDefault="00A23A88">
    <w:pPr>
      <w:rPr>
        <w:sz w:val="2"/>
        <w:szCs w:val="2"/>
      </w:rPr>
    </w:pPr>
    <w:r>
      <w:pict w14:anchorId="7638335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96.85pt;margin-top:808.15pt;width:12.95pt;height:9.6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01D68E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68AE" w14:textId="77777777" w:rsidR="00CB72EE" w:rsidRDefault="00A23A88">
    <w:pPr>
      <w:rPr>
        <w:sz w:val="2"/>
        <w:szCs w:val="2"/>
      </w:rPr>
    </w:pPr>
    <w:r>
      <w:pict w14:anchorId="65159C3D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71.4pt;margin-top:564.55pt;width:13.45pt;height:9.6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FDE980C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88D84" w14:textId="77777777" w:rsidR="00CB72EE" w:rsidRDefault="00A23A88">
    <w:pPr>
      <w:rPr>
        <w:sz w:val="2"/>
        <w:szCs w:val="2"/>
      </w:rPr>
    </w:pPr>
    <w:r>
      <w:pict w14:anchorId="0917CD12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96.85pt;margin-top:808.15pt;width:12.95pt;height:9.6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DED907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197C" w14:textId="77777777" w:rsidR="00CB72EE" w:rsidRDefault="00A23A88">
    <w:pPr>
      <w:rPr>
        <w:sz w:val="2"/>
        <w:szCs w:val="2"/>
      </w:rPr>
    </w:pPr>
    <w:r>
      <w:pict w14:anchorId="7122D725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96.85pt;margin-top:808.15pt;width:12.95pt;height:9.6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482BDED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4D05" w14:textId="77777777" w:rsidR="00CB72EE" w:rsidRDefault="00A23A88">
    <w:pPr>
      <w:rPr>
        <w:sz w:val="2"/>
        <w:szCs w:val="2"/>
      </w:rPr>
    </w:pPr>
    <w:r>
      <w:pict w14:anchorId="25F62C92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39.4pt;margin-top:801.85pt;width:12pt;height:9.6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1724E8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38C45" w14:textId="77777777" w:rsidR="00CB72EE" w:rsidRDefault="00A23A88">
    <w:pPr>
      <w:rPr>
        <w:sz w:val="2"/>
        <w:szCs w:val="2"/>
      </w:rPr>
    </w:pPr>
    <w:r>
      <w:pict w14:anchorId="7018B141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96.85pt;margin-top:808.15pt;width:12.95pt;height:9.6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45A2C5E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C311F" w14:textId="77777777" w:rsidR="00CB72EE" w:rsidRDefault="00A23A88">
    <w:pPr>
      <w:rPr>
        <w:sz w:val="2"/>
        <w:szCs w:val="2"/>
      </w:rPr>
    </w:pPr>
    <w:r>
      <w:pict w14:anchorId="7E55111B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96.85pt;margin-top:808.15pt;width:12.95pt;height:9.6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9F6BE72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945C" w14:textId="77777777" w:rsidR="00CB72EE" w:rsidRDefault="00A23A88">
    <w:pPr>
      <w:rPr>
        <w:sz w:val="2"/>
        <w:szCs w:val="2"/>
      </w:rPr>
    </w:pPr>
    <w:r>
      <w:pict w14:anchorId="72DD847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0.4pt;margin-top:802.75pt;width:11.7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CAFC4E0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9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24B56" w14:textId="77777777" w:rsidR="00CB72EE" w:rsidRDefault="00A23A88">
    <w:pPr>
      <w:rPr>
        <w:sz w:val="2"/>
        <w:szCs w:val="2"/>
      </w:rPr>
    </w:pPr>
    <w:r>
      <w:pict w14:anchorId="25A2F6BC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39.3pt;margin-top:802pt;width:12.7pt;height:9.3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CDC1BA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AE9D8" w14:textId="77777777" w:rsidR="00CB72EE" w:rsidRDefault="00A23A88">
    <w:pPr>
      <w:rPr>
        <w:sz w:val="2"/>
        <w:szCs w:val="2"/>
      </w:rPr>
    </w:pPr>
    <w:r>
      <w:pict w14:anchorId="77E05479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96.85pt;margin-top:808.15pt;width:12.95pt;height:9.6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C03B567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3397" w14:textId="77777777" w:rsidR="00CB72EE" w:rsidRDefault="00A23A88">
    <w:pPr>
      <w:rPr>
        <w:sz w:val="2"/>
        <w:szCs w:val="2"/>
      </w:rPr>
    </w:pPr>
    <w:r>
      <w:pict w14:anchorId="74159F6A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96.85pt;margin-top:808.15pt;width:12.95pt;height:9.6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E641026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6337" w14:textId="77777777" w:rsidR="00CB72EE" w:rsidRDefault="00A23A88">
    <w:pPr>
      <w:rPr>
        <w:sz w:val="2"/>
        <w:szCs w:val="2"/>
      </w:rPr>
    </w:pPr>
    <w:r>
      <w:pict w14:anchorId="7758EDD9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39.3pt;margin-top:801.85pt;width:12.95pt;height:9.6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8D1D46C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5BB5" w14:textId="77777777" w:rsidR="00CB72EE" w:rsidRDefault="00A23A88">
    <w:pPr>
      <w:rPr>
        <w:sz w:val="2"/>
        <w:szCs w:val="2"/>
      </w:rPr>
    </w:pPr>
    <w:r>
      <w:pict w14:anchorId="29A999FD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96.85pt;margin-top:808.15pt;width:12.95pt;height:9.6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51030C3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AD807" w14:textId="77777777" w:rsidR="00CB72EE" w:rsidRDefault="00A23A88">
    <w:pPr>
      <w:rPr>
        <w:sz w:val="2"/>
        <w:szCs w:val="2"/>
      </w:rPr>
    </w:pPr>
    <w:r>
      <w:pict w14:anchorId="6A8557FF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6.85pt;margin-top:808.15pt;width:12.95pt;height:9.6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AB0604A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203C" w14:textId="77777777" w:rsidR="00CB72EE" w:rsidRDefault="00A23A88">
    <w:pPr>
      <w:rPr>
        <w:sz w:val="2"/>
        <w:szCs w:val="2"/>
      </w:rPr>
    </w:pPr>
    <w:r>
      <w:pict w14:anchorId="138CD8B8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39.1pt;margin-top:801.85pt;width:12.25pt;height:9.6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3636CF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83CA4" w14:textId="77777777" w:rsidR="00CB72EE" w:rsidRDefault="00A23A88">
    <w:pPr>
      <w:rPr>
        <w:sz w:val="2"/>
        <w:szCs w:val="2"/>
      </w:rPr>
    </w:pPr>
    <w:r>
      <w:pict w14:anchorId="267D81B1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44pt;margin-top:801.95pt;width:13.2pt;height:9.6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3440674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20AC7" w14:textId="77777777" w:rsidR="00CB72EE" w:rsidRDefault="00A23A88">
    <w:pPr>
      <w:rPr>
        <w:sz w:val="2"/>
        <w:szCs w:val="2"/>
      </w:rPr>
    </w:pPr>
    <w:r>
      <w:pict w14:anchorId="37E53174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4pt;margin-top:801.95pt;width:13.2pt;height:9.6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B4FDB0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7C5E" w14:textId="77777777" w:rsidR="00CB72EE" w:rsidRDefault="00A23A88">
    <w:pPr>
      <w:rPr>
        <w:sz w:val="2"/>
        <w:szCs w:val="2"/>
      </w:rPr>
    </w:pPr>
    <w:r>
      <w:pict w14:anchorId="15E89B33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26.25pt;margin-top:801.95pt;width:13.2pt;height:9.6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DA31A6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67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B3EF" w14:textId="77777777" w:rsidR="00CB72EE" w:rsidRDefault="00A23A88">
    <w:pPr>
      <w:rPr>
        <w:sz w:val="2"/>
        <w:szCs w:val="2"/>
      </w:rPr>
    </w:pPr>
    <w:r>
      <w:pict w14:anchorId="37301AE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0.4pt;margin-top:802.75pt;width:11.7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2978907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22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1086B" w14:textId="77777777" w:rsidR="00CB72EE" w:rsidRDefault="00A23A88">
    <w:pPr>
      <w:rPr>
        <w:sz w:val="2"/>
        <w:szCs w:val="2"/>
      </w:rPr>
    </w:pPr>
    <w:r>
      <w:pict w14:anchorId="1796ADC0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96.85pt;margin-top:808.15pt;width:12.95pt;height:9.6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AE24312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72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25B5" w14:textId="77777777" w:rsidR="00CB72EE" w:rsidRDefault="00A23A88">
    <w:pPr>
      <w:rPr>
        <w:sz w:val="2"/>
        <w:szCs w:val="2"/>
      </w:rPr>
    </w:pPr>
    <w:r>
      <w:pict w14:anchorId="0A945766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96.85pt;margin-top:808.15pt;width:12.95pt;height:9.6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7BA1788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>
                  <w:rPr>
                    <w:noProof/>
                  </w:rPr>
                  <w:t>71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DD6B" w14:textId="77777777" w:rsidR="00CB72EE" w:rsidRDefault="00CB72E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37E1" w14:textId="77777777" w:rsidR="00CB72EE" w:rsidRDefault="00A23A88">
    <w:pPr>
      <w:rPr>
        <w:sz w:val="2"/>
        <w:szCs w:val="2"/>
      </w:rPr>
    </w:pPr>
    <w:r>
      <w:pict w14:anchorId="4B840C9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4pt;margin-top:802.75pt;width:11.7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CF61C99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23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85EC" w14:textId="77777777" w:rsidR="00CB72EE" w:rsidRDefault="00A23A88">
    <w:pPr>
      <w:rPr>
        <w:sz w:val="2"/>
        <w:szCs w:val="2"/>
      </w:rPr>
    </w:pPr>
    <w:r>
      <w:pict w14:anchorId="578D42F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.4pt;margin-top:802.4pt;width:11.75pt;height:9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4AA3A17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21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D963" w14:textId="77777777" w:rsidR="00CB72EE" w:rsidRDefault="00A23A88">
    <w:pPr>
      <w:rPr>
        <w:sz w:val="2"/>
        <w:szCs w:val="2"/>
      </w:rPr>
    </w:pPr>
    <w:r>
      <w:pict w14:anchorId="614E85D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1.15pt;margin-top:555.3pt;width:12.95pt;height:9.6pt;z-index:-188744058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14:paraId="39F4DC7D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28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3D85A" w14:textId="77777777" w:rsidR="00CB72EE" w:rsidRDefault="00A23A88">
    <w:pPr>
      <w:rPr>
        <w:sz w:val="2"/>
        <w:szCs w:val="2"/>
      </w:rPr>
    </w:pPr>
    <w:r>
      <w:pict w14:anchorId="1C70BAC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1.15pt;margin-top:555.3pt;width:12.95pt;height:9.6pt;z-index:-188744057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14:paraId="10F88A52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10F7" w:rsidRPr="006510F7">
                  <w:rPr>
                    <w:rStyle w:val="a6"/>
                    <w:b/>
                    <w:bCs/>
                    <w:noProof/>
                  </w:rPr>
                  <w:t>27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80BC" w14:textId="77777777" w:rsidR="00CB72EE" w:rsidRDefault="00CB72E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F02" w14:textId="77777777" w:rsidR="002A1EC5" w:rsidRPr="002A1EC5" w:rsidRDefault="002A1EC5" w:rsidP="002A1EC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C7A43" w14:textId="77777777" w:rsidR="00A23A88" w:rsidRDefault="00A23A88"/>
  </w:footnote>
  <w:footnote w:type="continuationSeparator" w:id="0">
    <w:p w14:paraId="32BB63D9" w14:textId="77777777" w:rsidR="00A23A88" w:rsidRDefault="00A23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78A6F" w14:textId="77777777" w:rsidR="00CB72EE" w:rsidRDefault="00A23A88">
    <w:pPr>
      <w:rPr>
        <w:sz w:val="2"/>
        <w:szCs w:val="2"/>
      </w:rPr>
    </w:pPr>
    <w:r>
      <w:pict w14:anchorId="23E306E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35pt;margin-top:30.5pt;width:81.85pt;height:10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7C2881C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Внешняя среда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26A4" w14:textId="77777777" w:rsidR="00CB72EE" w:rsidRDefault="00A23A88">
    <w:pPr>
      <w:rPr>
        <w:sz w:val="2"/>
        <w:szCs w:val="2"/>
      </w:rPr>
    </w:pPr>
    <w:r>
      <w:pict w14:anchorId="188DD0B8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85.25pt;margin-top:29.95pt;width:382.1pt;height:10.8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BD05B24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t>Комплексно тематический план подготовительной к школе группы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28757" w14:textId="77777777" w:rsidR="00CB72EE" w:rsidRDefault="00A23A88">
    <w:pPr>
      <w:rPr>
        <w:sz w:val="2"/>
        <w:szCs w:val="2"/>
      </w:rPr>
    </w:pPr>
    <w:r>
      <w:pict w14:anchorId="1D62D553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62.4pt;margin-top:23pt;width:389.5pt;height:24.7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788677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5pt"/>
                    <w:b/>
                    <w:bCs/>
                  </w:rPr>
                  <w:t>Методическое обеспечение образовательной области «Художественно-</w:t>
                </w:r>
              </w:p>
              <w:p w14:paraId="28CB3A01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5pt"/>
                    <w:b/>
                    <w:bCs/>
                  </w:rPr>
                  <w:t>эстетическое развитие»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54B3" w14:textId="77777777" w:rsidR="00CB72EE" w:rsidRDefault="00A23A88">
    <w:pPr>
      <w:rPr>
        <w:sz w:val="2"/>
        <w:szCs w:val="2"/>
      </w:rPr>
    </w:pPr>
    <w:r>
      <w:pict w14:anchorId="739E99C1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62.4pt;margin-top:23pt;width:389.5pt;height:24.7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2EB552D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5pt"/>
                    <w:b/>
                    <w:bCs/>
                  </w:rPr>
                  <w:t>Методическое обеспечение образовательной области «Художественно-</w:t>
                </w:r>
              </w:p>
              <w:p w14:paraId="092F7E10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5pt"/>
                    <w:b/>
                    <w:bCs/>
                  </w:rPr>
                  <w:t>эстетическое развитие»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FCDFD" w14:textId="77777777" w:rsidR="00CB72EE" w:rsidRDefault="00A23A88">
    <w:pPr>
      <w:rPr>
        <w:sz w:val="2"/>
        <w:szCs w:val="2"/>
      </w:rPr>
    </w:pPr>
    <w:r>
      <w:pict w14:anchorId="6EA6F3EC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140.1pt;margin-top:29.85pt;width:398.4pt;height:11.05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00B246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5pt"/>
                    <w:b/>
                    <w:bCs/>
                  </w:rPr>
                  <w:t>Методическое обеспечение образовательной области «Речевое развитие»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0897" w14:textId="77777777" w:rsidR="00CB72EE" w:rsidRDefault="00CB72EE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E03D" w14:textId="77777777" w:rsidR="00CB72EE" w:rsidRDefault="00CB72EE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17A21" w14:textId="77777777" w:rsidR="00CB72EE" w:rsidRDefault="00CB72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36AE" w14:textId="77777777" w:rsidR="00CB72EE" w:rsidRDefault="00CB72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92D60" w14:textId="77777777" w:rsidR="00CB72EE" w:rsidRPr="002A1EC5" w:rsidRDefault="00CB72EE" w:rsidP="002A1EC5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400B" w14:textId="77777777" w:rsidR="00CB72EE" w:rsidRDefault="00CB72E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076E" w14:textId="77777777" w:rsidR="00CB72EE" w:rsidRDefault="00A23A88">
    <w:pPr>
      <w:rPr>
        <w:sz w:val="2"/>
        <w:szCs w:val="2"/>
      </w:rPr>
    </w:pPr>
    <w:r>
      <w:pict w14:anchorId="2BBB51CB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76.4pt;margin-top:29.15pt;width:85.2pt;height:9.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36E31F5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pt0"/>
                    <w:b/>
                    <w:bCs/>
                  </w:rPr>
                  <w:t>Средняя группа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391B3" w14:textId="77777777" w:rsidR="00CB72EE" w:rsidRDefault="00CB72E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F9E11" w14:textId="77777777" w:rsidR="00CB72EE" w:rsidRDefault="00A23A88">
    <w:pPr>
      <w:rPr>
        <w:sz w:val="2"/>
        <w:szCs w:val="2"/>
      </w:rPr>
    </w:pPr>
    <w:r>
      <w:pict w14:anchorId="60A49BB4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71.4pt;margin-top:31.9pt;width:84.95pt;height:6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C38DCEF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pt0"/>
                    <w:b/>
                    <w:bCs/>
                  </w:rPr>
                  <w:t>старшая группа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03B44" w14:textId="77777777" w:rsidR="00CB72EE" w:rsidRDefault="00A23A88">
    <w:pPr>
      <w:rPr>
        <w:sz w:val="2"/>
        <w:szCs w:val="2"/>
      </w:rPr>
    </w:pPr>
    <w:r>
      <w:pict w14:anchorId="207E3AD0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84.6pt;margin-top:29.95pt;width:268.1pt;height:10.8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5A82DD4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t>Комплексно тематический план средней группы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DE55" w14:textId="77777777" w:rsidR="00CB72EE" w:rsidRDefault="00A23A88">
    <w:pPr>
      <w:rPr>
        <w:sz w:val="2"/>
        <w:szCs w:val="2"/>
      </w:rPr>
    </w:pPr>
    <w:r>
      <w:pict w14:anchorId="7C919047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84.1pt;margin-top:29.95pt;width:268.8pt;height:10.8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C802AA6" w14:textId="77777777" w:rsidR="00CB72EE" w:rsidRDefault="00CB72EE">
                <w:pPr>
                  <w:pStyle w:val="a5"/>
                  <w:shd w:val="clear" w:color="auto" w:fill="auto"/>
                  <w:spacing w:line="240" w:lineRule="auto"/>
                </w:pPr>
                <w:r>
                  <w:t>Комплексно тематический план старшей группы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D23"/>
    <w:multiLevelType w:val="multilevel"/>
    <w:tmpl w:val="35D81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95DF1"/>
    <w:multiLevelType w:val="multilevel"/>
    <w:tmpl w:val="4F0024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532A9"/>
    <w:multiLevelType w:val="multilevel"/>
    <w:tmpl w:val="7064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4601D"/>
    <w:multiLevelType w:val="multilevel"/>
    <w:tmpl w:val="F64A23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4A72CF"/>
    <w:multiLevelType w:val="multilevel"/>
    <w:tmpl w:val="88B03760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951BCE"/>
    <w:multiLevelType w:val="multilevel"/>
    <w:tmpl w:val="A3EAC87E"/>
    <w:lvl w:ilvl="0">
      <w:start w:val="30"/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C668CC"/>
    <w:multiLevelType w:val="multilevel"/>
    <w:tmpl w:val="750487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CC5BB9"/>
    <w:multiLevelType w:val="multilevel"/>
    <w:tmpl w:val="32F68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090F89"/>
    <w:multiLevelType w:val="multilevel"/>
    <w:tmpl w:val="7D2C67EE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8B695F"/>
    <w:multiLevelType w:val="multilevel"/>
    <w:tmpl w:val="6A907A98"/>
    <w:lvl w:ilvl="0">
      <w:numFmt w:val="decimal"/>
      <w:lvlText w:val="2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4E35F8"/>
    <w:multiLevelType w:val="multilevel"/>
    <w:tmpl w:val="6308B5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F64641"/>
    <w:multiLevelType w:val="multilevel"/>
    <w:tmpl w:val="D7B49D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693B09"/>
    <w:multiLevelType w:val="multilevel"/>
    <w:tmpl w:val="0750D52C"/>
    <w:lvl w:ilvl="0">
      <w:start w:val="25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8F527D"/>
    <w:multiLevelType w:val="multilevel"/>
    <w:tmpl w:val="99A49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A4C4858"/>
    <w:multiLevelType w:val="multilevel"/>
    <w:tmpl w:val="301C33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976D5A"/>
    <w:multiLevelType w:val="multilevel"/>
    <w:tmpl w:val="C548D6E0"/>
    <w:lvl w:ilvl="0">
      <w:start w:val="25"/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FA2D2A"/>
    <w:multiLevelType w:val="multilevel"/>
    <w:tmpl w:val="D9CAB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827A1C"/>
    <w:multiLevelType w:val="multilevel"/>
    <w:tmpl w:val="89A02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23393B"/>
    <w:multiLevelType w:val="multilevel"/>
    <w:tmpl w:val="A6743E00"/>
    <w:lvl w:ilvl="0">
      <w:start w:val="15"/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5E693A"/>
    <w:multiLevelType w:val="multilevel"/>
    <w:tmpl w:val="66EA83C2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FC53DA3"/>
    <w:multiLevelType w:val="multilevel"/>
    <w:tmpl w:val="AC1C2B50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1D5F64"/>
    <w:multiLevelType w:val="multilevel"/>
    <w:tmpl w:val="8FEE4A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0AB16FA"/>
    <w:multiLevelType w:val="multilevel"/>
    <w:tmpl w:val="499A2C2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0C91275"/>
    <w:multiLevelType w:val="multilevel"/>
    <w:tmpl w:val="A6D24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1AC14D9"/>
    <w:multiLevelType w:val="multilevel"/>
    <w:tmpl w:val="0B088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1E8346A"/>
    <w:multiLevelType w:val="multilevel"/>
    <w:tmpl w:val="0296A3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2782C5B"/>
    <w:multiLevelType w:val="multilevel"/>
    <w:tmpl w:val="D5A6BB76"/>
    <w:lvl w:ilvl="0"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2A15708"/>
    <w:multiLevelType w:val="multilevel"/>
    <w:tmpl w:val="18E8BCA4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4A66250"/>
    <w:multiLevelType w:val="multilevel"/>
    <w:tmpl w:val="DAFEF5BA"/>
    <w:lvl w:ilvl="0">
      <w:start w:val="3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5284589"/>
    <w:multiLevelType w:val="multilevel"/>
    <w:tmpl w:val="B39CFAD2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7071229"/>
    <w:multiLevelType w:val="multilevel"/>
    <w:tmpl w:val="B246A768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78505DF"/>
    <w:multiLevelType w:val="multilevel"/>
    <w:tmpl w:val="D842D948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A526E65"/>
    <w:multiLevelType w:val="multilevel"/>
    <w:tmpl w:val="E4CCF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A574299"/>
    <w:multiLevelType w:val="multilevel"/>
    <w:tmpl w:val="647ED082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A7D7208"/>
    <w:multiLevelType w:val="multilevel"/>
    <w:tmpl w:val="E0CA4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C0E0814"/>
    <w:multiLevelType w:val="multilevel"/>
    <w:tmpl w:val="1DC8F0E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E222CFA"/>
    <w:multiLevelType w:val="multilevel"/>
    <w:tmpl w:val="4BD248F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E450569"/>
    <w:multiLevelType w:val="multilevel"/>
    <w:tmpl w:val="8EACCFA6"/>
    <w:lvl w:ilvl="0">
      <w:start w:val="15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E5723B4"/>
    <w:multiLevelType w:val="multilevel"/>
    <w:tmpl w:val="E3C0C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FF35EC0"/>
    <w:multiLevelType w:val="multilevel"/>
    <w:tmpl w:val="8418F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01C1CDF"/>
    <w:multiLevelType w:val="multilevel"/>
    <w:tmpl w:val="7ECA80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1BA092A"/>
    <w:multiLevelType w:val="multilevel"/>
    <w:tmpl w:val="60589876"/>
    <w:lvl w:ilvl="0">
      <w:start w:val="15"/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2A963D8"/>
    <w:multiLevelType w:val="multilevel"/>
    <w:tmpl w:val="5516A5EC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9D6F88"/>
    <w:multiLevelType w:val="multilevel"/>
    <w:tmpl w:val="19FAE0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3FD5562"/>
    <w:multiLevelType w:val="multilevel"/>
    <w:tmpl w:val="B162971E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7BA4A2D"/>
    <w:multiLevelType w:val="multilevel"/>
    <w:tmpl w:val="B1F46D56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7CC71FB"/>
    <w:multiLevelType w:val="multilevel"/>
    <w:tmpl w:val="F33AA53E"/>
    <w:lvl w:ilvl="0">
      <w:start w:val="55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A577ADA"/>
    <w:multiLevelType w:val="multilevel"/>
    <w:tmpl w:val="A78C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BD66432"/>
    <w:multiLevelType w:val="multilevel"/>
    <w:tmpl w:val="1E18E8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DE84E0D"/>
    <w:multiLevelType w:val="multilevel"/>
    <w:tmpl w:val="2B3E695C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6B5083"/>
    <w:multiLevelType w:val="multilevel"/>
    <w:tmpl w:val="15C6A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0197839"/>
    <w:multiLevelType w:val="multilevel"/>
    <w:tmpl w:val="E5E8B770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03E71AB"/>
    <w:multiLevelType w:val="multilevel"/>
    <w:tmpl w:val="0E924CFA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49203C0"/>
    <w:multiLevelType w:val="multilevel"/>
    <w:tmpl w:val="1D3015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61747CC"/>
    <w:multiLevelType w:val="multilevel"/>
    <w:tmpl w:val="24F08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EB65D7"/>
    <w:multiLevelType w:val="multilevel"/>
    <w:tmpl w:val="88B05682"/>
    <w:lvl w:ilvl="0"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8CA56F0"/>
    <w:multiLevelType w:val="multilevel"/>
    <w:tmpl w:val="08480D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A383A15"/>
    <w:multiLevelType w:val="multilevel"/>
    <w:tmpl w:val="E872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A603C3A"/>
    <w:multiLevelType w:val="multilevel"/>
    <w:tmpl w:val="7ED084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A6915E1"/>
    <w:multiLevelType w:val="multilevel"/>
    <w:tmpl w:val="23D029BA"/>
    <w:lvl w:ilvl="0">
      <w:start w:val="15"/>
      <w:numFmt w:val="decimal"/>
      <w:lvlText w:val="1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A866924"/>
    <w:multiLevelType w:val="multilevel"/>
    <w:tmpl w:val="8D929F4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A980A17"/>
    <w:multiLevelType w:val="multilevel"/>
    <w:tmpl w:val="6B3A0D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AB45828"/>
    <w:multiLevelType w:val="multilevel"/>
    <w:tmpl w:val="723AAE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B404806"/>
    <w:multiLevelType w:val="multilevel"/>
    <w:tmpl w:val="8EB2A61E"/>
    <w:lvl w:ilvl="0">
      <w:numFmt w:val="decimal"/>
      <w:lvlText w:val="2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C0B2AE6"/>
    <w:multiLevelType w:val="multilevel"/>
    <w:tmpl w:val="0860AA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C164AC9"/>
    <w:multiLevelType w:val="multilevel"/>
    <w:tmpl w:val="7958982C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D9D69C5"/>
    <w:multiLevelType w:val="multilevel"/>
    <w:tmpl w:val="01B609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1FD38D3"/>
    <w:multiLevelType w:val="multilevel"/>
    <w:tmpl w:val="53AEA246"/>
    <w:lvl w:ilvl="0">
      <w:start w:val="15"/>
      <w:numFmt w:val="decimal"/>
      <w:lvlText w:val="1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2E63E97"/>
    <w:multiLevelType w:val="multilevel"/>
    <w:tmpl w:val="D64804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450678D"/>
    <w:multiLevelType w:val="multilevel"/>
    <w:tmpl w:val="C794FB80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4DC5FBC"/>
    <w:multiLevelType w:val="multilevel"/>
    <w:tmpl w:val="F7AC4B6A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4FB1D50"/>
    <w:multiLevelType w:val="multilevel"/>
    <w:tmpl w:val="8BD4DD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54C375E"/>
    <w:multiLevelType w:val="multilevel"/>
    <w:tmpl w:val="8C6EC1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7053F5B"/>
    <w:multiLevelType w:val="multilevel"/>
    <w:tmpl w:val="A2E6CAC2"/>
    <w:lvl w:ilvl="0">
      <w:numFmt w:val="decimal"/>
      <w:lvlText w:val="2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80354C2"/>
    <w:multiLevelType w:val="multilevel"/>
    <w:tmpl w:val="C68EC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9A330DB"/>
    <w:multiLevelType w:val="multilevel"/>
    <w:tmpl w:val="E710F352"/>
    <w:lvl w:ilvl="0">
      <w:start w:val="15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B1108D5"/>
    <w:multiLevelType w:val="multilevel"/>
    <w:tmpl w:val="1A92B9A0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BFC56DE"/>
    <w:multiLevelType w:val="multilevel"/>
    <w:tmpl w:val="9B2671B6"/>
    <w:lvl w:ilvl="0">
      <w:numFmt w:val="decimal"/>
      <w:lvlText w:val="2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C550FEA"/>
    <w:multiLevelType w:val="multilevel"/>
    <w:tmpl w:val="8648F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CDC69FE"/>
    <w:multiLevelType w:val="multilevel"/>
    <w:tmpl w:val="00D42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E265326"/>
    <w:multiLevelType w:val="multilevel"/>
    <w:tmpl w:val="374268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E4D18CE"/>
    <w:multiLevelType w:val="multilevel"/>
    <w:tmpl w:val="78F0ED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E75282E"/>
    <w:multiLevelType w:val="multilevel"/>
    <w:tmpl w:val="3DC66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649782F"/>
    <w:multiLevelType w:val="multilevel"/>
    <w:tmpl w:val="E1727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6A71C57"/>
    <w:multiLevelType w:val="multilevel"/>
    <w:tmpl w:val="CFCECBEE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6C21FC1"/>
    <w:multiLevelType w:val="multilevel"/>
    <w:tmpl w:val="CC9E6BFC"/>
    <w:lvl w:ilvl="0"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85574C3"/>
    <w:multiLevelType w:val="multilevel"/>
    <w:tmpl w:val="79DC8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A5366E2"/>
    <w:multiLevelType w:val="multilevel"/>
    <w:tmpl w:val="5C720CAA"/>
    <w:lvl w:ilvl="0">
      <w:start w:val="3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A8A2898"/>
    <w:multiLevelType w:val="multilevel"/>
    <w:tmpl w:val="00ECD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ADD2038"/>
    <w:multiLevelType w:val="multilevel"/>
    <w:tmpl w:val="9808D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B797A3E"/>
    <w:multiLevelType w:val="multilevel"/>
    <w:tmpl w:val="01962F34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CFC6EAD"/>
    <w:multiLevelType w:val="multilevel"/>
    <w:tmpl w:val="4E06B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DE846B5"/>
    <w:multiLevelType w:val="multilevel"/>
    <w:tmpl w:val="8ADA5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E8A234B"/>
    <w:multiLevelType w:val="multilevel"/>
    <w:tmpl w:val="7944BF30"/>
    <w:lvl w:ilvl="0">
      <w:start w:val="55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07B29A4"/>
    <w:multiLevelType w:val="multilevel"/>
    <w:tmpl w:val="40F2D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1011DAC"/>
    <w:multiLevelType w:val="multilevel"/>
    <w:tmpl w:val="FFECA8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10B3D05"/>
    <w:multiLevelType w:val="multilevel"/>
    <w:tmpl w:val="685E777A"/>
    <w:lvl w:ilvl="0"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11B033F"/>
    <w:multiLevelType w:val="multilevel"/>
    <w:tmpl w:val="51E2A548"/>
    <w:lvl w:ilvl="0">
      <w:start w:val="30"/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13D2BDA"/>
    <w:multiLevelType w:val="multilevel"/>
    <w:tmpl w:val="F8384002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2116091"/>
    <w:multiLevelType w:val="multilevel"/>
    <w:tmpl w:val="D20CD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32A15A9"/>
    <w:multiLevelType w:val="multilevel"/>
    <w:tmpl w:val="46689A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4E15A68"/>
    <w:multiLevelType w:val="multilevel"/>
    <w:tmpl w:val="09569AD2"/>
    <w:lvl w:ilvl="0">
      <w:start w:val="55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6830F1D"/>
    <w:multiLevelType w:val="multilevel"/>
    <w:tmpl w:val="E0B4F540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68F575B"/>
    <w:multiLevelType w:val="hybridMultilevel"/>
    <w:tmpl w:val="F4E6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C3112D"/>
    <w:multiLevelType w:val="multilevel"/>
    <w:tmpl w:val="33222816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70A3F2D"/>
    <w:multiLevelType w:val="multilevel"/>
    <w:tmpl w:val="C93E00AE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87A5FDF"/>
    <w:multiLevelType w:val="multilevel"/>
    <w:tmpl w:val="55169B0C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9693C98"/>
    <w:multiLevelType w:val="multilevel"/>
    <w:tmpl w:val="84FC3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B305998"/>
    <w:multiLevelType w:val="multilevel"/>
    <w:tmpl w:val="D6529C48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5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BBE1A2D"/>
    <w:multiLevelType w:val="multilevel"/>
    <w:tmpl w:val="BE22D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C890DFF"/>
    <w:multiLevelType w:val="multilevel"/>
    <w:tmpl w:val="5344D0F4"/>
    <w:lvl w:ilvl="0">
      <w:numFmt w:val="decimal"/>
      <w:lvlText w:val="2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D064C4F"/>
    <w:multiLevelType w:val="multilevel"/>
    <w:tmpl w:val="8ADCADD2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F0C5BB1"/>
    <w:multiLevelType w:val="multilevel"/>
    <w:tmpl w:val="D85CDC7A"/>
    <w:lvl w:ilvl="0">
      <w:start w:val="15"/>
      <w:numFmt w:val="decimal"/>
      <w:lvlText w:val="1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F294334"/>
    <w:multiLevelType w:val="multilevel"/>
    <w:tmpl w:val="DB38B78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F304690"/>
    <w:multiLevelType w:val="multilevel"/>
    <w:tmpl w:val="9158625A"/>
    <w:lvl w:ilvl="0">
      <w:start w:val="55"/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F777D9F"/>
    <w:multiLevelType w:val="multilevel"/>
    <w:tmpl w:val="1654EC2C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F927BA8"/>
    <w:multiLevelType w:val="multilevel"/>
    <w:tmpl w:val="435ED838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0B1123D"/>
    <w:multiLevelType w:val="multilevel"/>
    <w:tmpl w:val="B9462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1423DD3"/>
    <w:multiLevelType w:val="multilevel"/>
    <w:tmpl w:val="28D4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36238E2"/>
    <w:multiLevelType w:val="multilevel"/>
    <w:tmpl w:val="EE3AE2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4424ABB"/>
    <w:multiLevelType w:val="multilevel"/>
    <w:tmpl w:val="65F6F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4C030FF"/>
    <w:multiLevelType w:val="multilevel"/>
    <w:tmpl w:val="C024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5656A09"/>
    <w:multiLevelType w:val="multilevel"/>
    <w:tmpl w:val="5DB44DEC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68812F5"/>
    <w:multiLevelType w:val="multilevel"/>
    <w:tmpl w:val="CAD01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68B7F21"/>
    <w:multiLevelType w:val="hybridMultilevel"/>
    <w:tmpl w:val="D6285D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6A2668B"/>
    <w:multiLevelType w:val="multilevel"/>
    <w:tmpl w:val="6A6627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70D73C3"/>
    <w:multiLevelType w:val="multilevel"/>
    <w:tmpl w:val="9D40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7FA72A9"/>
    <w:multiLevelType w:val="multilevel"/>
    <w:tmpl w:val="126A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A956E0B"/>
    <w:multiLevelType w:val="multilevel"/>
    <w:tmpl w:val="DB82B11E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C45269D"/>
    <w:multiLevelType w:val="multilevel"/>
    <w:tmpl w:val="3352480A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C70171E"/>
    <w:multiLevelType w:val="multilevel"/>
    <w:tmpl w:val="3A52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D0916E3"/>
    <w:multiLevelType w:val="multilevel"/>
    <w:tmpl w:val="7FBA8B20"/>
    <w:lvl w:ilvl="0"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D6853B3"/>
    <w:multiLevelType w:val="multilevel"/>
    <w:tmpl w:val="A54270A4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F5074FC"/>
    <w:multiLevelType w:val="multilevel"/>
    <w:tmpl w:val="851858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F8D14E3"/>
    <w:multiLevelType w:val="multilevel"/>
    <w:tmpl w:val="00E0E63A"/>
    <w:lvl w:ilvl="0">
      <w:start w:val="3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60"/>
  </w:num>
  <w:num w:numId="4">
    <w:abstractNumId w:val="78"/>
  </w:num>
  <w:num w:numId="5">
    <w:abstractNumId w:val="117"/>
  </w:num>
  <w:num w:numId="6">
    <w:abstractNumId w:val="34"/>
  </w:num>
  <w:num w:numId="7">
    <w:abstractNumId w:val="109"/>
  </w:num>
  <w:num w:numId="8">
    <w:abstractNumId w:val="0"/>
  </w:num>
  <w:num w:numId="9">
    <w:abstractNumId w:val="57"/>
  </w:num>
  <w:num w:numId="10">
    <w:abstractNumId w:val="17"/>
  </w:num>
  <w:num w:numId="11">
    <w:abstractNumId w:val="80"/>
  </w:num>
  <w:num w:numId="12">
    <w:abstractNumId w:val="74"/>
  </w:num>
  <w:num w:numId="13">
    <w:abstractNumId w:val="100"/>
  </w:num>
  <w:num w:numId="14">
    <w:abstractNumId w:val="38"/>
  </w:num>
  <w:num w:numId="15">
    <w:abstractNumId w:val="82"/>
  </w:num>
  <w:num w:numId="16">
    <w:abstractNumId w:val="24"/>
  </w:num>
  <w:num w:numId="17">
    <w:abstractNumId w:val="92"/>
  </w:num>
  <w:num w:numId="18">
    <w:abstractNumId w:val="36"/>
  </w:num>
  <w:num w:numId="19">
    <w:abstractNumId w:val="86"/>
  </w:num>
  <w:num w:numId="20">
    <w:abstractNumId w:val="127"/>
  </w:num>
  <w:num w:numId="21">
    <w:abstractNumId w:val="120"/>
  </w:num>
  <w:num w:numId="22">
    <w:abstractNumId w:val="54"/>
  </w:num>
  <w:num w:numId="23">
    <w:abstractNumId w:val="91"/>
  </w:num>
  <w:num w:numId="24">
    <w:abstractNumId w:val="50"/>
  </w:num>
  <w:num w:numId="25">
    <w:abstractNumId w:val="118"/>
  </w:num>
  <w:num w:numId="26">
    <w:abstractNumId w:val="130"/>
  </w:num>
  <w:num w:numId="27">
    <w:abstractNumId w:val="3"/>
  </w:num>
  <w:num w:numId="28">
    <w:abstractNumId w:val="79"/>
  </w:num>
  <w:num w:numId="29">
    <w:abstractNumId w:val="125"/>
  </w:num>
  <w:num w:numId="30">
    <w:abstractNumId w:val="14"/>
  </w:num>
  <w:num w:numId="31">
    <w:abstractNumId w:val="43"/>
  </w:num>
  <w:num w:numId="32">
    <w:abstractNumId w:val="40"/>
  </w:num>
  <w:num w:numId="33">
    <w:abstractNumId w:val="25"/>
  </w:num>
  <w:num w:numId="34">
    <w:abstractNumId w:val="66"/>
  </w:num>
  <w:num w:numId="35">
    <w:abstractNumId w:val="11"/>
  </w:num>
  <w:num w:numId="36">
    <w:abstractNumId w:val="58"/>
  </w:num>
  <w:num w:numId="37">
    <w:abstractNumId w:val="81"/>
  </w:num>
  <w:num w:numId="38">
    <w:abstractNumId w:val="71"/>
  </w:num>
  <w:num w:numId="39">
    <w:abstractNumId w:val="119"/>
  </w:num>
  <w:num w:numId="40">
    <w:abstractNumId w:val="83"/>
  </w:num>
  <w:num w:numId="41">
    <w:abstractNumId w:val="62"/>
  </w:num>
  <w:num w:numId="42">
    <w:abstractNumId w:val="89"/>
  </w:num>
  <w:num w:numId="43">
    <w:abstractNumId w:val="10"/>
  </w:num>
  <w:num w:numId="44">
    <w:abstractNumId w:val="53"/>
  </w:num>
  <w:num w:numId="45">
    <w:abstractNumId w:val="61"/>
  </w:num>
  <w:num w:numId="46">
    <w:abstractNumId w:val="56"/>
  </w:num>
  <w:num w:numId="47">
    <w:abstractNumId w:val="2"/>
  </w:num>
  <w:num w:numId="48">
    <w:abstractNumId w:val="39"/>
  </w:num>
  <w:num w:numId="49">
    <w:abstractNumId w:val="6"/>
  </w:num>
  <w:num w:numId="50">
    <w:abstractNumId w:val="68"/>
  </w:num>
  <w:num w:numId="51">
    <w:abstractNumId w:val="72"/>
  </w:num>
  <w:num w:numId="52">
    <w:abstractNumId w:val="1"/>
  </w:num>
  <w:num w:numId="53">
    <w:abstractNumId w:val="48"/>
  </w:num>
  <w:num w:numId="54">
    <w:abstractNumId w:val="95"/>
  </w:num>
  <w:num w:numId="55">
    <w:abstractNumId w:val="64"/>
  </w:num>
  <w:num w:numId="56">
    <w:abstractNumId w:val="21"/>
  </w:num>
  <w:num w:numId="57">
    <w:abstractNumId w:val="99"/>
  </w:num>
  <w:num w:numId="58">
    <w:abstractNumId w:val="47"/>
  </w:num>
  <w:num w:numId="59">
    <w:abstractNumId w:val="7"/>
  </w:num>
  <w:num w:numId="60">
    <w:abstractNumId w:val="126"/>
  </w:num>
  <w:num w:numId="61">
    <w:abstractNumId w:val="13"/>
  </w:num>
  <w:num w:numId="62">
    <w:abstractNumId w:val="23"/>
  </w:num>
  <w:num w:numId="63">
    <w:abstractNumId w:val="16"/>
  </w:num>
  <w:num w:numId="64">
    <w:abstractNumId w:val="8"/>
  </w:num>
  <w:num w:numId="65">
    <w:abstractNumId w:val="85"/>
  </w:num>
  <w:num w:numId="66">
    <w:abstractNumId w:val="31"/>
  </w:num>
  <w:num w:numId="67">
    <w:abstractNumId w:val="20"/>
  </w:num>
  <w:num w:numId="68">
    <w:abstractNumId w:val="9"/>
  </w:num>
  <w:num w:numId="69">
    <w:abstractNumId w:val="69"/>
  </w:num>
  <w:num w:numId="70">
    <w:abstractNumId w:val="26"/>
  </w:num>
  <w:num w:numId="71">
    <w:abstractNumId w:val="12"/>
  </w:num>
  <w:num w:numId="72">
    <w:abstractNumId w:val="75"/>
  </w:num>
  <w:num w:numId="73">
    <w:abstractNumId w:val="37"/>
  </w:num>
  <w:num w:numId="74">
    <w:abstractNumId w:val="105"/>
  </w:num>
  <w:num w:numId="75">
    <w:abstractNumId w:val="73"/>
  </w:num>
  <w:num w:numId="76">
    <w:abstractNumId w:val="131"/>
  </w:num>
  <w:num w:numId="77">
    <w:abstractNumId w:val="84"/>
  </w:num>
  <w:num w:numId="78">
    <w:abstractNumId w:val="134"/>
  </w:num>
  <w:num w:numId="79">
    <w:abstractNumId w:val="104"/>
  </w:num>
  <w:num w:numId="80">
    <w:abstractNumId w:val="29"/>
  </w:num>
  <w:num w:numId="81">
    <w:abstractNumId w:val="129"/>
  </w:num>
  <w:num w:numId="82">
    <w:abstractNumId w:val="132"/>
  </w:num>
  <w:num w:numId="83">
    <w:abstractNumId w:val="115"/>
  </w:num>
  <w:num w:numId="84">
    <w:abstractNumId w:val="106"/>
  </w:num>
  <w:num w:numId="85">
    <w:abstractNumId w:val="98"/>
  </w:num>
  <w:num w:numId="86">
    <w:abstractNumId w:val="111"/>
  </w:num>
  <w:num w:numId="87">
    <w:abstractNumId w:val="5"/>
  </w:num>
  <w:num w:numId="88">
    <w:abstractNumId w:val="18"/>
  </w:num>
  <w:num w:numId="89">
    <w:abstractNumId w:val="112"/>
  </w:num>
  <w:num w:numId="90">
    <w:abstractNumId w:val="90"/>
  </w:num>
  <w:num w:numId="91">
    <w:abstractNumId w:val="33"/>
  </w:num>
  <w:num w:numId="92">
    <w:abstractNumId w:val="77"/>
  </w:num>
  <w:num w:numId="93">
    <w:abstractNumId w:val="96"/>
  </w:num>
  <w:num w:numId="94">
    <w:abstractNumId w:val="19"/>
  </w:num>
  <w:num w:numId="95">
    <w:abstractNumId w:val="28"/>
  </w:num>
  <w:num w:numId="96">
    <w:abstractNumId w:val="52"/>
  </w:num>
  <w:num w:numId="97">
    <w:abstractNumId w:val="65"/>
  </w:num>
  <w:num w:numId="98">
    <w:abstractNumId w:val="45"/>
  </w:num>
  <w:num w:numId="99">
    <w:abstractNumId w:val="122"/>
  </w:num>
  <w:num w:numId="100">
    <w:abstractNumId w:val="102"/>
  </w:num>
  <w:num w:numId="101">
    <w:abstractNumId w:val="44"/>
  </w:num>
  <w:num w:numId="102">
    <w:abstractNumId w:val="101"/>
  </w:num>
  <w:num w:numId="103">
    <w:abstractNumId w:val="4"/>
  </w:num>
  <w:num w:numId="104">
    <w:abstractNumId w:val="93"/>
  </w:num>
  <w:num w:numId="105">
    <w:abstractNumId w:val="42"/>
  </w:num>
  <w:num w:numId="106">
    <w:abstractNumId w:val="97"/>
  </w:num>
  <w:num w:numId="107">
    <w:abstractNumId w:val="41"/>
  </w:num>
  <w:num w:numId="108">
    <w:abstractNumId w:val="59"/>
  </w:num>
  <w:num w:numId="109">
    <w:abstractNumId w:val="27"/>
  </w:num>
  <w:num w:numId="110">
    <w:abstractNumId w:val="70"/>
  </w:num>
  <w:num w:numId="111">
    <w:abstractNumId w:val="63"/>
  </w:num>
  <w:num w:numId="112">
    <w:abstractNumId w:val="55"/>
  </w:num>
  <w:num w:numId="113">
    <w:abstractNumId w:val="30"/>
  </w:num>
  <w:num w:numId="114">
    <w:abstractNumId w:val="87"/>
  </w:num>
  <w:num w:numId="115">
    <w:abstractNumId w:val="49"/>
  </w:num>
  <w:num w:numId="116">
    <w:abstractNumId w:val="51"/>
  </w:num>
  <w:num w:numId="117">
    <w:abstractNumId w:val="128"/>
  </w:num>
  <w:num w:numId="118">
    <w:abstractNumId w:val="46"/>
  </w:num>
  <w:num w:numId="119">
    <w:abstractNumId w:val="108"/>
  </w:num>
  <w:num w:numId="120">
    <w:abstractNumId w:val="15"/>
  </w:num>
  <w:num w:numId="121">
    <w:abstractNumId w:val="114"/>
  </w:num>
  <w:num w:numId="122">
    <w:abstractNumId w:val="67"/>
  </w:num>
  <w:num w:numId="123">
    <w:abstractNumId w:val="116"/>
  </w:num>
  <w:num w:numId="124">
    <w:abstractNumId w:val="76"/>
  </w:num>
  <w:num w:numId="125">
    <w:abstractNumId w:val="110"/>
  </w:num>
  <w:num w:numId="126">
    <w:abstractNumId w:val="113"/>
  </w:num>
  <w:num w:numId="127">
    <w:abstractNumId w:val="133"/>
  </w:num>
  <w:num w:numId="128">
    <w:abstractNumId w:val="123"/>
  </w:num>
  <w:num w:numId="129">
    <w:abstractNumId w:val="94"/>
  </w:num>
  <w:num w:numId="130">
    <w:abstractNumId w:val="121"/>
  </w:num>
  <w:num w:numId="131">
    <w:abstractNumId w:val="88"/>
  </w:num>
  <w:num w:numId="132">
    <w:abstractNumId w:val="32"/>
  </w:num>
  <w:num w:numId="133">
    <w:abstractNumId w:val="107"/>
  </w:num>
  <w:num w:numId="134">
    <w:abstractNumId w:val="124"/>
  </w:num>
  <w:num w:numId="135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54"/>
    <w:rsid w:val="000414F4"/>
    <w:rsid w:val="000557F1"/>
    <w:rsid w:val="0006165E"/>
    <w:rsid w:val="000A6622"/>
    <w:rsid w:val="000D0014"/>
    <w:rsid w:val="000D1F97"/>
    <w:rsid w:val="000E4BAE"/>
    <w:rsid w:val="000E7054"/>
    <w:rsid w:val="00141BB5"/>
    <w:rsid w:val="0018447E"/>
    <w:rsid w:val="00184EAF"/>
    <w:rsid w:val="00191836"/>
    <w:rsid w:val="001A4146"/>
    <w:rsid w:val="001F6C6D"/>
    <w:rsid w:val="00204CF1"/>
    <w:rsid w:val="00216286"/>
    <w:rsid w:val="00222A87"/>
    <w:rsid w:val="00233222"/>
    <w:rsid w:val="00241E4D"/>
    <w:rsid w:val="00254A2B"/>
    <w:rsid w:val="00283B7F"/>
    <w:rsid w:val="00293F1A"/>
    <w:rsid w:val="002A1EC5"/>
    <w:rsid w:val="002B4FAD"/>
    <w:rsid w:val="002D625D"/>
    <w:rsid w:val="002E446A"/>
    <w:rsid w:val="0030750C"/>
    <w:rsid w:val="00307CE4"/>
    <w:rsid w:val="003253E3"/>
    <w:rsid w:val="00352D8A"/>
    <w:rsid w:val="0036228B"/>
    <w:rsid w:val="00394243"/>
    <w:rsid w:val="003B3D75"/>
    <w:rsid w:val="003B6A5E"/>
    <w:rsid w:val="003F5A44"/>
    <w:rsid w:val="003F631F"/>
    <w:rsid w:val="004025B9"/>
    <w:rsid w:val="004207C9"/>
    <w:rsid w:val="00425BC0"/>
    <w:rsid w:val="00430330"/>
    <w:rsid w:val="00441F89"/>
    <w:rsid w:val="00480181"/>
    <w:rsid w:val="004A17A6"/>
    <w:rsid w:val="004B26CE"/>
    <w:rsid w:val="004E5F17"/>
    <w:rsid w:val="00515525"/>
    <w:rsid w:val="005304F4"/>
    <w:rsid w:val="00543A09"/>
    <w:rsid w:val="0056637F"/>
    <w:rsid w:val="00590134"/>
    <w:rsid w:val="00595411"/>
    <w:rsid w:val="005A58C0"/>
    <w:rsid w:val="005C6BE1"/>
    <w:rsid w:val="0060291E"/>
    <w:rsid w:val="00621080"/>
    <w:rsid w:val="00623218"/>
    <w:rsid w:val="006510F7"/>
    <w:rsid w:val="0065591B"/>
    <w:rsid w:val="00672F7A"/>
    <w:rsid w:val="00683AA6"/>
    <w:rsid w:val="006C3671"/>
    <w:rsid w:val="006E2F4C"/>
    <w:rsid w:val="00797069"/>
    <w:rsid w:val="007C5ECB"/>
    <w:rsid w:val="007D5591"/>
    <w:rsid w:val="00800830"/>
    <w:rsid w:val="0083151C"/>
    <w:rsid w:val="00850BFE"/>
    <w:rsid w:val="00875A2E"/>
    <w:rsid w:val="008954F1"/>
    <w:rsid w:val="008B4BAF"/>
    <w:rsid w:val="008D0AF9"/>
    <w:rsid w:val="008D696B"/>
    <w:rsid w:val="008F0BCB"/>
    <w:rsid w:val="00911436"/>
    <w:rsid w:val="009454C1"/>
    <w:rsid w:val="00965FA7"/>
    <w:rsid w:val="009726EE"/>
    <w:rsid w:val="00973D56"/>
    <w:rsid w:val="009B19D4"/>
    <w:rsid w:val="009F023F"/>
    <w:rsid w:val="00A141C9"/>
    <w:rsid w:val="00A23A88"/>
    <w:rsid w:val="00A36DAB"/>
    <w:rsid w:val="00A756A3"/>
    <w:rsid w:val="00AB595F"/>
    <w:rsid w:val="00AC4D85"/>
    <w:rsid w:val="00AD1EE3"/>
    <w:rsid w:val="00AD7E22"/>
    <w:rsid w:val="00AE0D04"/>
    <w:rsid w:val="00AF4B14"/>
    <w:rsid w:val="00B078A4"/>
    <w:rsid w:val="00B157BC"/>
    <w:rsid w:val="00B266F0"/>
    <w:rsid w:val="00B2700F"/>
    <w:rsid w:val="00B419EB"/>
    <w:rsid w:val="00BC42A2"/>
    <w:rsid w:val="00BC7030"/>
    <w:rsid w:val="00BE0D3D"/>
    <w:rsid w:val="00BE57F7"/>
    <w:rsid w:val="00BF4504"/>
    <w:rsid w:val="00C102F2"/>
    <w:rsid w:val="00C31796"/>
    <w:rsid w:val="00C51A18"/>
    <w:rsid w:val="00C54653"/>
    <w:rsid w:val="00C5538B"/>
    <w:rsid w:val="00CA11D0"/>
    <w:rsid w:val="00CA6DB8"/>
    <w:rsid w:val="00CB72EE"/>
    <w:rsid w:val="00CC4595"/>
    <w:rsid w:val="00CD48BF"/>
    <w:rsid w:val="00CF40BC"/>
    <w:rsid w:val="00CF7253"/>
    <w:rsid w:val="00D055FD"/>
    <w:rsid w:val="00D21567"/>
    <w:rsid w:val="00D24998"/>
    <w:rsid w:val="00D476E0"/>
    <w:rsid w:val="00D645A1"/>
    <w:rsid w:val="00DB11D7"/>
    <w:rsid w:val="00DB33AB"/>
    <w:rsid w:val="00DC0E75"/>
    <w:rsid w:val="00DF2661"/>
    <w:rsid w:val="00E31EE0"/>
    <w:rsid w:val="00E32AB0"/>
    <w:rsid w:val="00EA7AEF"/>
    <w:rsid w:val="00EB5C82"/>
    <w:rsid w:val="00EC0BD8"/>
    <w:rsid w:val="00EC14D0"/>
    <w:rsid w:val="00F21860"/>
    <w:rsid w:val="00F45BBD"/>
    <w:rsid w:val="00F671E6"/>
    <w:rsid w:val="00F77475"/>
    <w:rsid w:val="00F82140"/>
    <w:rsid w:val="00F918A3"/>
    <w:rsid w:val="00FA3083"/>
    <w:rsid w:val="00FB1940"/>
    <w:rsid w:val="00FC39EC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4:docId w14:val="617DAAE2"/>
  <w15:docId w15:val="{89D8B58D-DDE4-4777-9BD2-5C51581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0B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850B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полужирный;Не курсив"/>
    <w:basedOn w:val="5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a">
    <w:name w:val="Заголовок №2 + Не полужирный"/>
    <w:basedOn w:val="27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 + Полужирный;Курсив"/>
    <w:basedOn w:val="2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0B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d">
    <w:name w:val="Заголовок №2"/>
    <w:basedOn w:val="27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"/>
    <w:basedOn w:val="2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Подпись к таблице (2)"/>
    <w:basedOn w:val="21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0">
    <w:name w:val="Подпись к таблице (2) + Не полужирный"/>
    <w:basedOn w:val="21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1">
    <w:name w:val="Основной текст (2)"/>
    <w:basedOn w:val="a0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2">
    <w:name w:val="Основной текст (2)"/>
    <w:basedOn w:val="2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pt">
    <w:name w:val="Колонтитул + 11 pt;Не полужирный"/>
    <w:basedOn w:val="a4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"/>
    <w:basedOn w:val="2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5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">
    <w:name w:val="Основной текст (2) + 16 pt;Полужирный;Курсив"/>
    <w:basedOn w:val="2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">
    <w:name w:val="Колонтитул + 11 pt"/>
    <w:basedOn w:val="a4"/>
    <w:rsid w:val="0085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Колонтитул + 11;5 pt;Курсив"/>
    <w:basedOn w:val="a4"/>
    <w:rsid w:val="00850B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0BFE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85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50BFE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85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Заголовок №2"/>
    <w:basedOn w:val="a"/>
    <w:link w:val="27"/>
    <w:rsid w:val="00850BFE"/>
    <w:pPr>
      <w:shd w:val="clear" w:color="auto" w:fill="FFFFFF"/>
      <w:spacing w:line="0" w:lineRule="atLeast"/>
      <w:ind w:hanging="10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0BF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5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Подпись к таблице (3)"/>
    <w:basedOn w:val="a"/>
    <w:link w:val="31"/>
    <w:rsid w:val="0085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850B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850BF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50B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85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Revision"/>
    <w:hidden/>
    <w:uiPriority w:val="99"/>
    <w:semiHidden/>
    <w:rsid w:val="00F82140"/>
    <w:pPr>
      <w:widowControl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821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140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5A58C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942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424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942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942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4.xml"/><Relationship Id="rId39" Type="http://schemas.openxmlformats.org/officeDocument/2006/relationships/header" Target="header8.xml"/><Relationship Id="rId21" Type="http://schemas.openxmlformats.org/officeDocument/2006/relationships/header" Target="header2.xml"/><Relationship Id="rId34" Type="http://schemas.openxmlformats.org/officeDocument/2006/relationships/footer" Target="footer16.xml"/><Relationship Id="rId42" Type="http://schemas.openxmlformats.org/officeDocument/2006/relationships/footer" Target="footer22.xml"/><Relationship Id="rId47" Type="http://schemas.openxmlformats.org/officeDocument/2006/relationships/header" Target="header10.xml"/><Relationship Id="rId50" Type="http://schemas.openxmlformats.org/officeDocument/2006/relationships/header" Target="header12.xml"/><Relationship Id="rId55" Type="http://schemas.openxmlformats.org/officeDocument/2006/relationships/header" Target="header14.xml"/><Relationship Id="rId63" Type="http://schemas.openxmlformats.org/officeDocument/2006/relationships/hyperlink" Target="http://ellib.library.isu.ru/cgi-bin/irbis32r_11/cgiirbis_32.exe?LNG=&amp;Z21ID=&amp;I21DBN=BOOK&amp;P21DBN=BOOK&amp;S21STN=1&amp;S21REF=1&amp;S21FMT=fullwebr&amp;C21COM=S&amp;S21CNR=20&amp;S21P01=0&amp;S21P02=1&amp;S21P03=A=&amp;S21STR=%D0%9C%D0%B8%D0%BA%D0%BB%D1%8F%D0%B5%D0%B2%D0%B0%2C%20%D0%9D%D0%B0%D1%82%D0%B0%D0%BB%D1%8C%D1%8F%20%D0%92%D0%B8%D0%BA%D1%82%D0%BE%D1%80%D0%BE%D0%B2%D0%BD%D0%B0" TargetMode="External"/><Relationship Id="rId68" Type="http://schemas.openxmlformats.org/officeDocument/2006/relationships/hyperlink" Target="http://ellib.library.isu.ru/cgi-bin/irbis32r_11/cgiirbis_32.exe?LNG=&amp;Z21ID=&amp;I21DBN=IRCAT&amp;P21DBN=IRCAT&amp;S21STN=1&amp;S21REF=1&amp;S21FMT=fullwebr&amp;C21COM=S&amp;S21CNR=20&amp;S21P01=0&amp;S21P02=1&amp;S21P03=A=&amp;S21STR=%D0%9F%D0%BE%D0%B4%D1%8B%D0%BC%D0%BE%D0%B2%D0%B0%2C%20%D0%9B%D1%8E%D0%B4%D0%BC%D0%B8%D0%BB%D0%B0%20%D0%A1%D1%82%D0%B5%D0%BF%D0%B0%D0%BD%D0%BE%D0%B2%D0%BD%D0%B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sad-s.ucoz.ru/publ/pedagogicheskaja_masterskaja/nacionalnaja_doktrina_obrazovanija_v_rossijskoj_federacii_do_2025_goda/3-1-0-15" TargetMode="External"/><Relationship Id="rId24" Type="http://schemas.openxmlformats.org/officeDocument/2006/relationships/footer" Target="footer9.xml"/><Relationship Id="rId32" Type="http://schemas.openxmlformats.org/officeDocument/2006/relationships/header" Target="header6.xml"/><Relationship Id="rId37" Type="http://schemas.openxmlformats.org/officeDocument/2006/relationships/footer" Target="footer18.xml"/><Relationship Id="rId40" Type="http://schemas.openxmlformats.org/officeDocument/2006/relationships/footer" Target="footer20.xml"/><Relationship Id="rId45" Type="http://schemas.openxmlformats.org/officeDocument/2006/relationships/footer" Target="footer24.xml"/><Relationship Id="rId53" Type="http://schemas.openxmlformats.org/officeDocument/2006/relationships/header" Target="header13.xml"/><Relationship Id="rId58" Type="http://schemas.openxmlformats.org/officeDocument/2006/relationships/footer" Target="footer31.xml"/><Relationship Id="rId66" Type="http://schemas.openxmlformats.org/officeDocument/2006/relationships/hyperlink" Target="http://ellib.library.isu.ru/cgi-bin/irbis32r_11/cgiirbis_32.exe?LNG=&amp;Z21ID=&amp;I21DBN=IRCAT&amp;P21DBN=IRCAT&amp;S21STN=1&amp;S21REF=3&amp;S21FMT=fullwebr&amp;C21COM=S&amp;S21CNR=20&amp;S21P01=0&amp;S21P02=1&amp;S21P03=A=&amp;S21STR=%D0%AF%D0%BA%D0%B8%D0%BC%D0%B0%D0%BD%D1%81%D0%BA%D0%B0%D1%8F%2C%20%D0%98%D1%80%D0%B0%D0%B8%D0%B4%D0%B0%20%D0%A1%D0%B5%D1%80%D0%B3%D0%B5%D0%B5%D0%B2%D0%BD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footer" Target="footer17.xml"/><Relationship Id="rId49" Type="http://schemas.openxmlformats.org/officeDocument/2006/relationships/header" Target="header11.xml"/><Relationship Id="rId57" Type="http://schemas.openxmlformats.org/officeDocument/2006/relationships/footer" Target="footer30.xml"/><Relationship Id="rId61" Type="http://schemas.openxmlformats.org/officeDocument/2006/relationships/hyperlink" Target="http://ellib.library.isu.ru/cgi-bin/irbis32r_11/cgiirbis_32.exe?LNG=&amp;Z21ID=&amp;I21DBN=BOOK&amp;P21DBN=BOOK&amp;S21STN=1&amp;S21REF=1&amp;S21FMT=fullwebr&amp;C21COM=S&amp;S21CNR=20&amp;S21P01=0&amp;S21P02=1&amp;S21P03=A=&amp;S21STR=%D0%93%D0%BE%D0%B3%D0%BE%D0%B1%D0%B5%D1%80%D0%B8%D0%B4%D0%B7%D0%B5%2C%20%D0%90%D0%BB%D0%B5%D0%BA%D1%81%D0%B0%D0%BD%D0%B4%D1%80%D0%B0%20%D0%93%D0%B8%D0%B2%D0%B8%D0%B2%D0%BD%D0%B0" TargetMode="External"/><Relationship Id="rId10" Type="http://schemas.openxmlformats.org/officeDocument/2006/relationships/hyperlink" Target="http://detsad-s.ucoz.ru/publ/pedagogicheskaja_masterskaja/nacionalnaja_doktrina_obrazovanija_v_rossijskoj_federacii_do_2025_goda/3-1-0-15" TargetMode="External"/><Relationship Id="rId19" Type="http://schemas.openxmlformats.org/officeDocument/2006/relationships/footer" Target="footer6.xml"/><Relationship Id="rId31" Type="http://schemas.openxmlformats.org/officeDocument/2006/relationships/footer" Target="footer14.xml"/><Relationship Id="rId44" Type="http://schemas.openxmlformats.org/officeDocument/2006/relationships/footer" Target="footer23.xml"/><Relationship Id="rId52" Type="http://schemas.openxmlformats.org/officeDocument/2006/relationships/footer" Target="footer28.xml"/><Relationship Id="rId60" Type="http://schemas.openxmlformats.org/officeDocument/2006/relationships/footer" Target="footer32.xml"/><Relationship Id="rId65" Type="http://schemas.openxmlformats.org/officeDocument/2006/relationships/hyperlink" Target="http://ellib.library.isu.ru/cgi-bin/irbis32r_11/cgiirbis_32.exe?LNG=&amp;Z21ID=&amp;I21DBN=IRCAT&amp;P21DBN=IRCAT&amp;S21STN=1&amp;S21REF=3&amp;S21FMT=fullwebr&amp;C21COM=S&amp;S21CNR=20&amp;S21P01=0&amp;S21P02=1&amp;S21P03=A=&amp;S21STR=%D0%A1%D0%B8%D1%82%D0%B0%D1%80%D0%BE%D0%B2%2C%20%D0%92%D1%8F%D1%87%D0%B5%D1%81%D0%BB%D0%B0%D0%B2%20%D0%90%D0%BB%D0%B5%D0%BA%D1%81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-s.ucoz.ru/publ/pedagogicheskaja_masterskaja/nacionalnaja_doktrina_obrazovanija_v_rossijskoj_federacii_do_2025_goda/3-1-0-15" TargetMode="External"/><Relationship Id="rId14" Type="http://schemas.openxmlformats.org/officeDocument/2006/relationships/hyperlink" Target="http://detsad-s.ucoz.ru/publ/pedagogicheskaja_masterskaja/nacionalnaja_doktrina_obrazovanija_v_rossijskoj_federacii_do_2025_goda/3-1-0-15" TargetMode="Externa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header" Target="header7.xml"/><Relationship Id="rId43" Type="http://schemas.openxmlformats.org/officeDocument/2006/relationships/header" Target="header9.xml"/><Relationship Id="rId48" Type="http://schemas.openxmlformats.org/officeDocument/2006/relationships/footer" Target="footer26.xml"/><Relationship Id="rId56" Type="http://schemas.openxmlformats.org/officeDocument/2006/relationships/header" Target="header15.xml"/><Relationship Id="rId64" Type="http://schemas.openxmlformats.org/officeDocument/2006/relationships/hyperlink" Target="http://ellib.library.isu.ru/cgi-bin/irbis32r_11/cgiirbis_32.exe?LNG=&amp;Z21ID=&amp;I21DBN=BOOK&amp;P21DBN=BOOK&amp;S21STN=1&amp;S21REF=1&amp;S21FMT=fullwebr&amp;C21COM=S&amp;S21CNR=20&amp;S21P01=0&amp;S21P02=1&amp;S21P03=A=&amp;S21STR=%D0%92%D0%B8%D0%BD%D0%BE%D0%B3%D1%80%D0%B0%D0%B4%D0%BE%D0%B2%D0%B0%2C%20%D0%9D%2E%20%D0%90%2E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footer" Target="footer27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footer" Target="footer10.xml"/><Relationship Id="rId33" Type="http://schemas.openxmlformats.org/officeDocument/2006/relationships/footer" Target="footer15.xml"/><Relationship Id="rId38" Type="http://schemas.openxmlformats.org/officeDocument/2006/relationships/footer" Target="footer19.xml"/><Relationship Id="rId46" Type="http://schemas.openxmlformats.org/officeDocument/2006/relationships/footer" Target="footer25.xml"/><Relationship Id="rId59" Type="http://schemas.openxmlformats.org/officeDocument/2006/relationships/header" Target="header16.xml"/><Relationship Id="rId67" Type="http://schemas.openxmlformats.org/officeDocument/2006/relationships/hyperlink" Target="http://ellib.library.isu.ru/cgi-bin/irbis32r_11/cgiirbis_32.exe?LNG=&amp;Z21ID=&amp;I21DBN=IRCAT&amp;P21DBN=IRCAT&amp;S21STN=1&amp;S21REF=1&amp;S21FMT=fullwebr&amp;C21COM=S&amp;S21CNR=20&amp;S21P01=0&amp;S21P02=1&amp;S21P03=A=&amp;S21STR=%D0%A7%D1%83%D0%BC%D0%B8%D1%87%D0%B5%D0%B2%D0%B0%2C%20%D0%A0%D0%B0%D0%B8%D1%81%D0%B0%20%D0%9C%D0%B8%D1%85%D0%B0%D0%B9%D0%BB%D0%BE%D0%B2%D0%BD%D0%B0" TargetMode="External"/><Relationship Id="rId20" Type="http://schemas.openxmlformats.org/officeDocument/2006/relationships/footer" Target="footer7.xml"/><Relationship Id="rId41" Type="http://schemas.openxmlformats.org/officeDocument/2006/relationships/footer" Target="footer21.xml"/><Relationship Id="rId54" Type="http://schemas.openxmlformats.org/officeDocument/2006/relationships/footer" Target="footer29.xml"/><Relationship Id="rId62" Type="http://schemas.openxmlformats.org/officeDocument/2006/relationships/hyperlink" Target="http://ellib.library.isu.ru/cgi-bin/irbis32r_11/cgiirbis_32.exe?LNG=&amp;Z21ID=&amp;I21DBN=BOOK&amp;P21DBN=BOOK&amp;S21STN=1&amp;S21REF=1&amp;S21FMT=fullwebr&amp;C21COM=S&amp;S21CNR=20&amp;S21P01=0&amp;S21P02=1&amp;S21P03=A=&amp;S21STR=%D0%97%D0%B0%D0%B3%D0%B2%D1%8F%D0%B7%D0%B8%D0%BD%D1%81%D0%BA%D0%B8%D0%B9%2C%20%D0%92%D0%BB%D0%B0%D0%B4%D0%B8%D0%BC%D0%B8%D1%80%20%D0%98%D0%BB%D1%8C%D0%B8%D1%8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261C5-B282-4BF1-A7D8-CDF1A191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26</Pages>
  <Words>19498</Words>
  <Characters>111143</Characters>
  <Application>Microsoft Office Word</Application>
  <DocSecurity>0</DocSecurity>
  <Lines>926</Lines>
  <Paragraphs>260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Актуальность и цель программы развития</vt:lpstr>
      <vt:lpstr>    Информационная справка об образовательном учреждении</vt:lpstr>
      <vt:lpstr>    </vt:lpstr>
      <vt:lpstr>    </vt:lpstr>
      <vt:lpstr>    Проблемный анализ работы дошкольного учреждения</vt:lpstr>
      <vt:lpstr>    Состояние здоровья воспитанников и меры по охране и укреплению здоровья</vt:lpstr>
      <vt:lpstr>    Особенности образовательного процесса в ДОУ</vt:lpstr>
      <vt:lpstr>    Вовлечения членов семей воспитанников в образовательный процесс</vt:lpstr>
      <vt:lpstr>    В результате анализа выделены недостигнутые планируемые результаты:</vt:lpstr>
      <vt:lpstr>    Выделены следующие проблемные зоны:</vt:lpstr>
      <vt:lpstr>    </vt:lpstr>
      <vt:lpstr>    Концепция развития дошкольной организации</vt:lpstr>
      <vt:lpstr>    Организационно-проектировочный блок</vt:lpstr>
      <vt:lpstr>    Исполнительско-рефлексивный блок</vt:lpstr>
      <vt:lpstr>    Реализация данной цели возможна через решение следующих задач:</vt:lpstr>
      <vt:lpstr>    Стратегия и тактика деятельности ДОУ в период развития</vt:lpstr>
      <vt:lpstr>    Создать условия для повышения квалификации педагогического персонала в</vt:lpstr>
      <vt:lpstr>    Развитие способностей и творческого потенциала каждого ребенка через</vt:lpstr>
      <vt:lpstr>    Развитие системы управления Учреждением на основе включения родителей</vt:lpstr>
      <vt:lpstr>    Основные действия ДОУ по реализации Программы развития </vt:lpstr>
      <vt:lpstr>    План действий педагогического коллектива МАДОУ  № 137 в рамках реализации програ</vt:lpstr>
      <vt:lpstr>    Этапы реализации программы развития</vt:lpstr>
      <vt:lpstr>    Достижение стратегической цели, решение поставленных задач обеспечивается за сче</vt:lpstr>
      <vt:lpstr>    Основные направления по реализации программы развития</vt:lpstr>
      <vt:lpstr>    Целевая программа: «Качество образования»</vt:lpstr>
      <vt:lpstr>    План действий по реализации программы «Качество образования»</vt:lpstr>
      <vt:lpstr>    План действий по реализации программы «Здоровье»</vt:lpstr>
      <vt:lpstr>    Прогнозируемый результат:</vt:lpstr>
      <vt:lpstr>    Целевая программа: «Сотрудничество»</vt:lpstr>
      <vt:lpstr>    Задачи:</vt:lpstr>
      <vt:lpstr>    План действий по реализации программы « Сотрудничество»</vt:lpstr>
      <vt:lpstr>    Прогнозируемый результат:</vt:lpstr>
      <vt:lpstr>    Механизм управления реализацией программы развития</vt:lpstr>
      <vt:lpstr>    Ожидаемые результаты и критерии оценки эффективности Программы Мониторинг реализ</vt:lpstr>
      <vt:lpstr>Перечень основных видов организованной образовательной деятельности.</vt:lpstr>
      <vt:lpstr>    Сетка занятий</vt:lpstr>
    </vt:vector>
  </TitlesOfParts>
  <Company/>
  <LinksUpToDate>false</LinksUpToDate>
  <CharactersWithSpaces>130381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cp:lastModifiedBy>Червяткин Денис Сергеевич</cp:lastModifiedBy>
  <cp:revision>56</cp:revision>
  <cp:lastPrinted>2021-03-26T04:33:00Z</cp:lastPrinted>
  <dcterms:created xsi:type="dcterms:W3CDTF">2019-11-25T05:45:00Z</dcterms:created>
  <dcterms:modified xsi:type="dcterms:W3CDTF">2023-04-19T07:32:00Z</dcterms:modified>
</cp:coreProperties>
</file>