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2C" w:rsidRDefault="00CC0F35">
      <w:hyperlink r:id="rId4" w:history="1">
        <w:r w:rsidR="00497C99" w:rsidRPr="00975785">
          <w:rPr>
            <w:rStyle w:val="a3"/>
          </w:rPr>
          <w:t>https://www.garant.ru/products/ipo/prime/doc/408457315/</w:t>
        </w:r>
      </w:hyperlink>
    </w:p>
    <w:p w:rsidR="00420546" w:rsidRDefault="00420546"/>
    <w:p w:rsidR="00497C99" w:rsidRDefault="00497C99"/>
    <w:sectPr w:rsidR="00497C99" w:rsidSect="00606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F02E49"/>
    <w:rsid w:val="000C742C"/>
    <w:rsid w:val="00420546"/>
    <w:rsid w:val="00497C99"/>
    <w:rsid w:val="00606EA7"/>
    <w:rsid w:val="00CC0F35"/>
    <w:rsid w:val="00F0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EA7"/>
  </w:style>
  <w:style w:type="paragraph" w:styleId="1">
    <w:name w:val="heading 1"/>
    <w:basedOn w:val="a"/>
    <w:link w:val="10"/>
    <w:uiPriority w:val="9"/>
    <w:qFormat/>
    <w:rsid w:val="004205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C9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2054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4084573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5</cp:revision>
  <dcterms:created xsi:type="dcterms:W3CDTF">2024-08-29T04:20:00Z</dcterms:created>
  <dcterms:modified xsi:type="dcterms:W3CDTF">2024-08-29T04:31:00Z</dcterms:modified>
</cp:coreProperties>
</file>