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AB" w:rsidRDefault="0055256E" w:rsidP="00552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56E">
        <w:rPr>
          <w:rFonts w:ascii="Times New Roman" w:hAnsi="Times New Roman" w:cs="Times New Roman"/>
          <w:b/>
          <w:sz w:val="28"/>
          <w:szCs w:val="28"/>
        </w:rPr>
        <w:t>Протокол № 4</w:t>
      </w:r>
    </w:p>
    <w:p w:rsidR="0055256E" w:rsidRPr="0055256E" w:rsidRDefault="0055256E" w:rsidP="00552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64E" w:rsidRDefault="0055256E" w:rsidP="0055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56E">
        <w:rPr>
          <w:rFonts w:ascii="Times New Roman" w:hAnsi="Times New Roman" w:cs="Times New Roman"/>
          <w:sz w:val="24"/>
          <w:szCs w:val="24"/>
        </w:rPr>
        <w:t xml:space="preserve">От </w:t>
      </w:r>
      <w:r w:rsidR="0004364E">
        <w:rPr>
          <w:rFonts w:ascii="Times New Roman" w:hAnsi="Times New Roman" w:cs="Times New Roman"/>
          <w:sz w:val="24"/>
          <w:szCs w:val="24"/>
        </w:rPr>
        <w:t>19.03.2025 г. внепланового заседания педагогического совета</w:t>
      </w:r>
    </w:p>
    <w:p w:rsidR="0055256E" w:rsidRPr="0055256E" w:rsidRDefault="0004364E" w:rsidP="0055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г. Хабаровск «Центр развития ребенка – детский сад № 137»</w:t>
      </w:r>
    </w:p>
    <w:p w:rsidR="0055256E" w:rsidRPr="0055256E" w:rsidRDefault="0055256E" w:rsidP="00552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56E" w:rsidRPr="0055256E" w:rsidRDefault="0055256E" w:rsidP="00552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56E">
        <w:rPr>
          <w:rFonts w:ascii="Times New Roman" w:hAnsi="Times New Roman" w:cs="Times New Roman"/>
          <w:b/>
          <w:sz w:val="24"/>
          <w:szCs w:val="24"/>
        </w:rPr>
        <w:t>Тема: «О снижении бюрократической нагрузки педагогических работников»</w:t>
      </w:r>
    </w:p>
    <w:p w:rsidR="0055256E" w:rsidRPr="0055256E" w:rsidRDefault="0055256E" w:rsidP="00552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56E" w:rsidRPr="0055256E" w:rsidRDefault="0004364E" w:rsidP="00552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Присутствовало: 29</w:t>
      </w:r>
      <w:r w:rsidR="0055256E" w:rsidRPr="0055256E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55256E" w:rsidRDefault="0055256E" w:rsidP="00552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56E">
        <w:rPr>
          <w:rFonts w:ascii="Times New Roman" w:hAnsi="Times New Roman" w:cs="Times New Roman"/>
          <w:b/>
          <w:sz w:val="24"/>
          <w:szCs w:val="24"/>
        </w:rPr>
        <w:t>Отсутствовали: -</w:t>
      </w:r>
      <w:r w:rsidR="007F37CD">
        <w:rPr>
          <w:rFonts w:ascii="Times New Roman" w:hAnsi="Times New Roman" w:cs="Times New Roman"/>
          <w:b/>
          <w:sz w:val="24"/>
          <w:szCs w:val="24"/>
        </w:rPr>
        <w:t>0</w:t>
      </w:r>
    </w:p>
    <w:p w:rsidR="0055256E" w:rsidRPr="0055256E" w:rsidRDefault="0055256E" w:rsidP="00552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56E" w:rsidRPr="0055256E" w:rsidRDefault="0055256E" w:rsidP="00552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56E">
        <w:rPr>
          <w:rFonts w:ascii="Times New Roman" w:hAnsi="Times New Roman" w:cs="Times New Roman"/>
          <w:b/>
          <w:sz w:val="24"/>
          <w:szCs w:val="24"/>
        </w:rPr>
        <w:t>Председатель: заведующий Ивасенко И.А.</w:t>
      </w:r>
    </w:p>
    <w:p w:rsidR="0055256E" w:rsidRDefault="0055256E" w:rsidP="00552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56E">
        <w:rPr>
          <w:rFonts w:ascii="Times New Roman" w:hAnsi="Times New Roman" w:cs="Times New Roman"/>
          <w:b/>
          <w:sz w:val="24"/>
          <w:szCs w:val="24"/>
        </w:rPr>
        <w:t xml:space="preserve">Секретарь: </w:t>
      </w:r>
      <w:r w:rsidR="0004364E">
        <w:rPr>
          <w:rFonts w:ascii="Times New Roman" w:hAnsi="Times New Roman" w:cs="Times New Roman"/>
          <w:b/>
          <w:sz w:val="24"/>
          <w:szCs w:val="24"/>
        </w:rPr>
        <w:t>педагог – психолог Былкова И.Н.</w:t>
      </w:r>
    </w:p>
    <w:p w:rsidR="0055256E" w:rsidRPr="0055256E" w:rsidRDefault="0055256E" w:rsidP="00552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56E" w:rsidRPr="0055256E" w:rsidRDefault="0055256E" w:rsidP="00552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56E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5256E" w:rsidRDefault="0055256E" w:rsidP="00552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56E">
        <w:rPr>
          <w:rFonts w:ascii="Times New Roman" w:hAnsi="Times New Roman" w:cs="Times New Roman"/>
          <w:b/>
          <w:sz w:val="24"/>
          <w:szCs w:val="24"/>
        </w:rPr>
        <w:t>1. О снижении документационной нагрузки воспитателей.</w:t>
      </w:r>
    </w:p>
    <w:p w:rsidR="00294F57" w:rsidRPr="0055256E" w:rsidRDefault="00294F57" w:rsidP="00552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56E" w:rsidRDefault="0055256E" w:rsidP="00043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256E">
        <w:rPr>
          <w:rFonts w:ascii="Times New Roman" w:hAnsi="Times New Roman" w:cs="Times New Roman"/>
          <w:b/>
          <w:sz w:val="24"/>
          <w:szCs w:val="24"/>
        </w:rPr>
        <w:t>По первому вопросу слушали:</w:t>
      </w:r>
      <w:r w:rsidRPr="0055256E">
        <w:rPr>
          <w:rFonts w:ascii="Times New Roman" w:hAnsi="Times New Roman" w:cs="Times New Roman"/>
          <w:sz w:val="24"/>
          <w:szCs w:val="24"/>
        </w:rPr>
        <w:t xml:space="preserve"> Назарову Екатерину Васильевну, заместителя заведующего по ВМР, которая</w:t>
      </w:r>
    </w:p>
    <w:p w:rsidR="00294F57" w:rsidRDefault="00294F57" w:rsidP="0055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F57" w:rsidRDefault="00294F57" w:rsidP="00294F57">
      <w:pPr>
        <w:spacing w:after="0" w:line="24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сообщила о вступлении в силу с 1 марта 2025 года Приказа Минпросвещения России от 06.11.2024 г. № 779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программ». Назарова Е.В. проинфор</w:t>
      </w:r>
      <w:r w:rsidR="007F37CD">
        <w:rPr>
          <w:rFonts w:ascii="Times New Roman" w:hAnsi="Times New Roman" w:cs="Times New Roman"/>
          <w:sz w:val="24"/>
          <w:szCs w:val="24"/>
        </w:rPr>
        <w:t xml:space="preserve">мировала присутствующих, что с </w:t>
      </w:r>
      <w:r>
        <w:rPr>
          <w:rFonts w:ascii="Times New Roman" w:hAnsi="Times New Roman" w:cs="Times New Roman"/>
          <w:sz w:val="24"/>
          <w:szCs w:val="24"/>
        </w:rPr>
        <w:t xml:space="preserve"> марта 2025 года изменяются нормы, регламентирующие объем документированной нагрузки на воспитателя.</w:t>
      </w:r>
    </w:p>
    <w:p w:rsidR="00294F57" w:rsidRDefault="00294F57" w:rsidP="0004364E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изменения позволят максимально снизить бюрократическую нагрузку</w:t>
      </w:r>
      <w:r w:rsidR="0004364E">
        <w:rPr>
          <w:rFonts w:ascii="Times New Roman" w:hAnsi="Times New Roman" w:cs="Times New Roman"/>
          <w:sz w:val="24"/>
          <w:szCs w:val="24"/>
        </w:rPr>
        <w:t xml:space="preserve"> на педагогов: для заполнения воспитателем оставлен только необходимый перечень документов, который напрямую связан и с ведением образовательного процесса. Ведение остальной документации в ДОУ должно быть возложено на иных административных работников.</w:t>
      </w:r>
    </w:p>
    <w:p w:rsidR="0004364E" w:rsidRDefault="0004364E" w:rsidP="0004364E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4364E" w:rsidRDefault="0004364E" w:rsidP="0004364E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приказа</w:t>
      </w:r>
      <w:r w:rsidR="007F3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Минпросвещения России от 6 ноября 2024 года № 779, для заполнения оставлен только необходимый перечень документов, который напрямую связан с ведением воспитательно-образовательного процесса: календарно-тематический план и журнал посещаемости.</w:t>
      </w:r>
    </w:p>
    <w:p w:rsidR="0004364E" w:rsidRDefault="0004364E" w:rsidP="0004364E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364E" w:rsidRDefault="0004364E" w:rsidP="0004364E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2551A0">
        <w:rPr>
          <w:rFonts w:ascii="Times New Roman" w:hAnsi="Times New Roman" w:cs="Times New Roman"/>
          <w:sz w:val="24"/>
          <w:szCs w:val="24"/>
        </w:rPr>
        <w:t>изме</w:t>
      </w:r>
      <w:r>
        <w:rPr>
          <w:rFonts w:ascii="Times New Roman" w:hAnsi="Times New Roman" w:cs="Times New Roman"/>
          <w:sz w:val="24"/>
          <w:szCs w:val="24"/>
        </w:rPr>
        <w:t xml:space="preserve">нились нормы, регулирующие </w:t>
      </w:r>
      <w:r w:rsidR="002551A0">
        <w:rPr>
          <w:rFonts w:ascii="Times New Roman" w:hAnsi="Times New Roman" w:cs="Times New Roman"/>
          <w:sz w:val="24"/>
          <w:szCs w:val="24"/>
        </w:rPr>
        <w:t>объем документарной нагрузки на педагогов. Принятые поправки в закон «Об образовании» устанавливают, что педагоги не обязаны готовить отчеты за пределами переч</w:t>
      </w:r>
      <w:r w:rsidR="007F37CD">
        <w:rPr>
          <w:rFonts w:ascii="Times New Roman" w:hAnsi="Times New Roman" w:cs="Times New Roman"/>
          <w:sz w:val="24"/>
          <w:szCs w:val="24"/>
        </w:rPr>
        <w:t>ня, утвержденного Минпросвещения</w:t>
      </w:r>
      <w:r w:rsidR="002551A0">
        <w:rPr>
          <w:rFonts w:ascii="Times New Roman" w:hAnsi="Times New Roman" w:cs="Times New Roman"/>
          <w:sz w:val="24"/>
          <w:szCs w:val="24"/>
        </w:rPr>
        <w:t>, а электронный документооборот не должен дублироваться в бумажном виде.</w:t>
      </w:r>
    </w:p>
    <w:p w:rsidR="0004364E" w:rsidRDefault="002551A0" w:rsidP="002551A0">
      <w:pPr>
        <w:tabs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Использовать в работе перечень документации, подготовка которой осуществляется педагогическими работниками при реализации основных общеобразовательных программ:</w:t>
      </w:r>
    </w:p>
    <w:p w:rsidR="002551A0" w:rsidRDefault="002551A0" w:rsidP="002551A0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Рабочая программа возрастной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которой работает педагог;</w:t>
      </w:r>
    </w:p>
    <w:p w:rsidR="002551A0" w:rsidRDefault="002551A0" w:rsidP="002551A0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Календарный план учебно – воспитательной работы (ежедневное планирование);</w:t>
      </w:r>
    </w:p>
    <w:p w:rsidR="002551A0" w:rsidRDefault="002551A0" w:rsidP="002551A0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Характеристика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(по запросу).</w:t>
      </w:r>
    </w:p>
    <w:p w:rsidR="002551A0" w:rsidRDefault="002551A0" w:rsidP="002551A0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551A0" w:rsidRDefault="002551A0" w:rsidP="002551A0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Необходимо подготовить новые должностные инструкции, в количестве двух экземпляров на каждого воспитателя.</w:t>
      </w:r>
    </w:p>
    <w:p w:rsidR="007F4985" w:rsidRDefault="007F4985" w:rsidP="007F4985">
      <w:pPr>
        <w:pStyle w:val="a4"/>
      </w:pPr>
      <w:r>
        <w:rPr>
          <w:noProof/>
        </w:rPr>
        <w:lastRenderedPageBreak/>
        <w:drawing>
          <wp:inline distT="0" distB="0" distL="0" distR="0">
            <wp:extent cx="6122399" cy="8420100"/>
            <wp:effectExtent l="19050" t="0" r="0" b="0"/>
            <wp:docPr id="4" name="Рисунок 4" descr="C:\Users\Заведующий\Desktop\на сай сада\п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ведующий\Desktop\на сай сада\пс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399" cy="842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985" w:rsidRDefault="007F4985" w:rsidP="007F4985">
      <w:pPr>
        <w:pStyle w:val="a4"/>
      </w:pPr>
    </w:p>
    <w:p w:rsidR="0055256E" w:rsidRPr="0074715B" w:rsidRDefault="0055256E" w:rsidP="00294F57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sectPr w:rsidR="0055256E" w:rsidRPr="0074715B" w:rsidSect="00A5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D6A"/>
    <w:rsid w:val="0004364E"/>
    <w:rsid w:val="00217D6A"/>
    <w:rsid w:val="002551A0"/>
    <w:rsid w:val="00294F57"/>
    <w:rsid w:val="003D3A61"/>
    <w:rsid w:val="0055256E"/>
    <w:rsid w:val="0074715B"/>
    <w:rsid w:val="007F37CD"/>
    <w:rsid w:val="007F4985"/>
    <w:rsid w:val="00913DF0"/>
    <w:rsid w:val="009B3DAB"/>
    <w:rsid w:val="00A53312"/>
    <w:rsid w:val="00B47AA2"/>
    <w:rsid w:val="00FF1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semiHidden/>
    <w:unhideWhenUsed/>
    <w:rsid w:val="007F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Заведующий</cp:lastModifiedBy>
  <cp:revision>3</cp:revision>
  <dcterms:created xsi:type="dcterms:W3CDTF">2025-03-20T06:50:00Z</dcterms:created>
  <dcterms:modified xsi:type="dcterms:W3CDTF">2025-03-20T08:03:00Z</dcterms:modified>
</cp:coreProperties>
</file>