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E8" w:rsidRPr="00587CE8" w:rsidRDefault="00A665B8" w:rsidP="00587CE8">
      <w:pPr>
        <w:pStyle w:val="a4"/>
        <w:jc w:val="center"/>
        <w:rPr>
          <w:b/>
          <w:color w:val="7030A0"/>
        </w:rPr>
      </w:pPr>
      <w:r>
        <w:rPr>
          <w:b/>
          <w:color w:val="7030A0"/>
        </w:rPr>
        <w:t xml:space="preserve">Ежегодный театральный фестиваль </w:t>
      </w:r>
    </w:p>
    <w:p w:rsidR="00587CE8" w:rsidRPr="00587CE8" w:rsidRDefault="00587CE8" w:rsidP="00587CE8">
      <w:pPr>
        <w:pStyle w:val="a4"/>
        <w:jc w:val="center"/>
        <w:rPr>
          <w:b/>
          <w:color w:val="7030A0"/>
        </w:rPr>
      </w:pPr>
      <w:r w:rsidRPr="00587CE8">
        <w:rPr>
          <w:b/>
          <w:color w:val="7030A0"/>
        </w:rPr>
        <w:t>«Чудо – сказки»</w:t>
      </w:r>
    </w:p>
    <w:p w:rsidR="00587CE8" w:rsidRDefault="00587CE8" w:rsidP="00587CE8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Традицией в нашем дошкольном учреждении стал ежегодный театральный фестиваль, который проходит весной, то есть в конце учебного года. Особенностью его является то, что дети каждой группы  сначала показывают свой спектакль детям других групп и родителям, а затем  сами становятся зрителями и смотрят спектакли других детей. Тематика театрализованных представлений всегда разнообразна: это и кукольные спектакли («Рукавичка», «Колобок») и сказки – оперы («Репка»), различные драматизации («Как слонёнок пошёл учиться»), спектакли на хореографической основе («Кто сказал «Мяу»?), а так же фольклорные спектакли на обрядовой основе («Ярмарка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 xml:space="preserve">»). Такое разнообразие помогает расширять кругозор детей, способствует нравственному воспитанию, развитию эмоциональной отзывчивости. </w:t>
      </w:r>
    </w:p>
    <w:p w:rsidR="00587CE8" w:rsidRDefault="00587CE8" w:rsidP="00587CE8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 Конечно же,  премьера детского спектакля  – это долгожданный и очень волнительный момент! В музыкальном зале гостей встречают дети и раздают программки. Есть даже театральная касса, где «продаются» билетики. Начинается праздник для всех: для  маленьких артистов, для педагогов, для родителей, для гостей детского сада. Когда спектакль заканчивается, звучат крики «Браво!» и нескончаемые аплодисменты, как в настоящем театре. На спектакль мы приглашаем фотографа и видео-оператора, либо в роли фотографа или оператора  выступают родители воспитанников. Фотограф снимает наиболее удачные моменты спектакля. Затем мы делаем фотовыставку в детском саду и оформляем памятные фотоальбомы. Маленькие артисты рассматривают себя, родители показывают фотографии друзьям и знакомым. </w:t>
      </w:r>
    </w:p>
    <w:p w:rsidR="00587CE8" w:rsidRDefault="00587CE8" w:rsidP="00587CE8">
      <w:pPr>
        <w:pStyle w:val="a3"/>
        <w:ind w:firstLine="567"/>
        <w:jc w:val="both"/>
        <w:rPr>
          <w:sz w:val="24"/>
        </w:rPr>
      </w:pPr>
      <w:r>
        <w:rPr>
          <w:sz w:val="24"/>
        </w:rPr>
        <w:t>Видеофильм по сказке, показанный детям, помогает им увидеть себя со стороны. Очень интересно наблюдать за детьми во время первого просмотра фильма после спектакля: одни дети начинают неестественно смеяться, увидев себя на экране, другие отворачиваются. Кто-то подходит ближе к экрану и пристально смотрит. Есть дети, которые весь фильм смотрят молча и сосредоточенно, другие, наоборот, кричат и жестикулируют, привлекая к себе внимание. Каждый проживает своё выступление ещё раз. Кто-то радуется, кто-то смущается. Но равнодушных нет.</w:t>
      </w:r>
    </w:p>
    <w:p w:rsidR="00CA67A2" w:rsidRDefault="00CA67A2"/>
    <w:sectPr w:rsidR="00CA67A2" w:rsidSect="00CA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87CE8"/>
    <w:rsid w:val="002044E5"/>
    <w:rsid w:val="00473BC8"/>
    <w:rsid w:val="00587CE8"/>
    <w:rsid w:val="00A665B8"/>
    <w:rsid w:val="00CA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CE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7C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7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2015-02-19T23:01:00Z</dcterms:created>
  <dcterms:modified xsi:type="dcterms:W3CDTF">2015-02-21T02:22:00Z</dcterms:modified>
</cp:coreProperties>
</file>